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89455" w14:textId="77777777" w:rsidR="004D45F7" w:rsidRPr="00ED4684" w:rsidRDefault="00A379C5" w:rsidP="004D3B4E">
      <w:pPr>
        <w:pStyle w:val="Style2"/>
        <w:shd w:val="clear" w:color="auto" w:fill="auto"/>
        <w:spacing w:after="387"/>
        <w:ind w:left="440"/>
        <w:jc w:val="center"/>
        <w:rPr>
          <w:b/>
        </w:rPr>
      </w:pPr>
      <w:r w:rsidRPr="00ED4684">
        <w:rPr>
          <w:b/>
        </w:rPr>
        <w:t xml:space="preserve">AEROKLUB </w:t>
      </w:r>
      <w:r w:rsidR="001421F5">
        <w:rPr>
          <w:b/>
        </w:rPr>
        <w:t>Č</w:t>
      </w:r>
      <w:r w:rsidRPr="00ED4684">
        <w:rPr>
          <w:b/>
        </w:rPr>
        <w:t>ESK</w:t>
      </w:r>
      <w:r w:rsidR="001421F5">
        <w:rPr>
          <w:b/>
        </w:rPr>
        <w:t>É</w:t>
      </w:r>
      <w:r w:rsidRPr="00ED4684">
        <w:rPr>
          <w:b/>
        </w:rPr>
        <w:t xml:space="preserve"> </w:t>
      </w:r>
      <w:r w:rsidRPr="00ED4684">
        <w:rPr>
          <w:b/>
          <w:lang w:val="cs-CZ" w:eastAsia="cs-CZ" w:bidi="cs-CZ"/>
        </w:rPr>
        <w:t xml:space="preserve">REPUBLIKY </w:t>
      </w:r>
      <w:r w:rsidRPr="00ED4684">
        <w:rPr>
          <w:rStyle w:val="CharStyle4"/>
          <w:b w:val="0"/>
        </w:rPr>
        <w:t>z.s.</w:t>
      </w:r>
    </w:p>
    <w:p w14:paraId="516F6DE6" w14:textId="77777777" w:rsidR="00A379C5" w:rsidRDefault="00A379C5" w:rsidP="004D3B4E">
      <w:pPr>
        <w:pStyle w:val="Bezmezer"/>
        <w:jc w:val="center"/>
        <w:rPr>
          <w:sz w:val="28"/>
          <w:szCs w:val="28"/>
        </w:rPr>
      </w:pPr>
      <w:r w:rsidRPr="00A379C5">
        <w:rPr>
          <w:sz w:val="28"/>
          <w:szCs w:val="28"/>
        </w:rPr>
        <w:t xml:space="preserve">VÝCHODOČESKÝ AEROKLUB PARDUBICE </w:t>
      </w:r>
      <w:r>
        <w:rPr>
          <w:sz w:val="28"/>
          <w:szCs w:val="28"/>
        </w:rPr>
        <w:t>z.s</w:t>
      </w:r>
      <w:r w:rsidRPr="00A379C5">
        <w:rPr>
          <w:sz w:val="28"/>
          <w:szCs w:val="28"/>
        </w:rPr>
        <w:t>.</w:t>
      </w:r>
    </w:p>
    <w:p w14:paraId="3AD7F569" w14:textId="77777777" w:rsidR="00A379C5" w:rsidRPr="00A379C5" w:rsidRDefault="00A379C5" w:rsidP="004D3B4E">
      <w:pPr>
        <w:pStyle w:val="Bezmezer"/>
        <w:jc w:val="center"/>
        <w:rPr>
          <w:sz w:val="28"/>
          <w:szCs w:val="28"/>
        </w:rPr>
      </w:pPr>
      <w:r>
        <w:rPr>
          <w:sz w:val="28"/>
          <w:szCs w:val="28"/>
        </w:rPr>
        <w:t>DTO 034</w:t>
      </w:r>
    </w:p>
    <w:p w14:paraId="09EE835B" w14:textId="77777777" w:rsidR="00A379C5" w:rsidRDefault="00A379C5" w:rsidP="00A379C5">
      <w:pPr>
        <w:pStyle w:val="Bezmezer"/>
      </w:pPr>
    </w:p>
    <w:p w14:paraId="1E31F51B" w14:textId="77777777" w:rsidR="00A379C5" w:rsidRDefault="00A379C5" w:rsidP="00A379C5">
      <w:pPr>
        <w:pStyle w:val="Bezmezer"/>
      </w:pPr>
    </w:p>
    <w:p w14:paraId="7D94C560" w14:textId="77777777" w:rsidR="00A379C5" w:rsidRPr="00A379C5" w:rsidRDefault="00A379C5" w:rsidP="00A379C5">
      <w:pPr>
        <w:pStyle w:val="Bezmezer"/>
      </w:pPr>
    </w:p>
    <w:p w14:paraId="4F64F966" w14:textId="151E4E76" w:rsidR="004D45F7" w:rsidRDefault="00D524E6">
      <w:pPr>
        <w:framePr w:h="4944" w:wrap="notBeside" w:vAnchor="text" w:hAnchor="text" w:xAlign="center" w:y="1"/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48A5B958" wp14:editId="6631873E">
            <wp:extent cx="2181225" cy="3133725"/>
            <wp:effectExtent l="0" t="0" r="0" b="0"/>
            <wp:docPr id="5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08BE7" w14:textId="77777777" w:rsidR="004D45F7" w:rsidRDefault="004D45F7">
      <w:pPr>
        <w:rPr>
          <w:sz w:val="2"/>
          <w:szCs w:val="2"/>
        </w:rPr>
      </w:pPr>
    </w:p>
    <w:p w14:paraId="48C4128E" w14:textId="77777777" w:rsidR="001C48F6" w:rsidRDefault="00A379C5" w:rsidP="001C48F6">
      <w:pPr>
        <w:pStyle w:val="Style5"/>
        <w:shd w:val="clear" w:color="auto" w:fill="auto"/>
        <w:spacing w:before="1584" w:after="2558"/>
        <w:ind w:left="440" w:hanging="724"/>
        <w:jc w:val="center"/>
      </w:pPr>
      <w:r>
        <w:t>Program základního výcviku na kluzácích</w:t>
      </w:r>
      <w:r w:rsidR="001C48F6">
        <w:t xml:space="preserve"> (SPL)</w:t>
      </w:r>
    </w:p>
    <w:p w14:paraId="2508B252" w14:textId="77777777" w:rsidR="004D45F7" w:rsidRDefault="00493F35" w:rsidP="00493F35">
      <w:pPr>
        <w:pStyle w:val="Style7"/>
        <w:shd w:val="clear" w:color="auto" w:fill="auto"/>
        <w:tabs>
          <w:tab w:val="left" w:pos="2969"/>
        </w:tabs>
        <w:spacing w:before="0"/>
        <w:ind w:left="360" w:firstLine="0"/>
        <w:jc w:val="center"/>
        <w:sectPr w:rsidR="004D45F7">
          <w:pgSz w:w="11909" w:h="16838"/>
          <w:pgMar w:top="1117" w:right="2642" w:bottom="1117" w:left="2632" w:header="0" w:footer="3" w:gutter="0"/>
          <w:cols w:space="720"/>
          <w:noEndnote/>
          <w:docGrid w:linePitch="360"/>
        </w:sectPr>
      </w:pPr>
      <w:r>
        <w:t xml:space="preserve">8. </w:t>
      </w:r>
      <w:r w:rsidR="00A379C5">
        <w:t>dubna 20</w:t>
      </w:r>
      <w:r w:rsidR="00FE728E">
        <w:t>2</w:t>
      </w:r>
      <w:r>
        <w:t>1</w:t>
      </w:r>
    </w:p>
    <w:p w14:paraId="59ADBA5F" w14:textId="77777777" w:rsidR="004D45F7" w:rsidRDefault="00A379C5">
      <w:pPr>
        <w:pStyle w:val="Style7"/>
        <w:shd w:val="clear" w:color="auto" w:fill="auto"/>
        <w:spacing w:before="0" w:after="7625"/>
        <w:ind w:right="40" w:firstLine="0"/>
        <w:jc w:val="center"/>
      </w:pPr>
      <w:r>
        <w:lastRenderedPageBreak/>
        <w:t>Z</w:t>
      </w:r>
      <w:r w:rsidR="00FE728E">
        <w:t>Á</w:t>
      </w:r>
      <w:r>
        <w:t>M</w:t>
      </w:r>
      <w:r w:rsidR="00FE728E">
        <w:t>ĚR</w:t>
      </w:r>
      <w:r>
        <w:t>N</w:t>
      </w:r>
      <w:r w:rsidR="00FE728E">
        <w:t>Ě</w:t>
      </w:r>
      <w:r>
        <w:t xml:space="preserve"> NEPOUŽITO</w:t>
      </w:r>
    </w:p>
    <w:p w14:paraId="78D3AC65" w14:textId="77777777" w:rsidR="000D79DE" w:rsidRDefault="000D79DE">
      <w:pPr>
        <w:pStyle w:val="Style7"/>
        <w:shd w:val="clear" w:color="auto" w:fill="auto"/>
        <w:spacing w:before="0" w:line="288" w:lineRule="exact"/>
        <w:ind w:firstLine="0"/>
        <w:jc w:val="both"/>
      </w:pPr>
    </w:p>
    <w:p w14:paraId="6B898F62" w14:textId="77777777" w:rsidR="000D79DE" w:rsidRDefault="000D79DE">
      <w:pPr>
        <w:pStyle w:val="Style7"/>
        <w:shd w:val="clear" w:color="auto" w:fill="auto"/>
        <w:spacing w:before="0" w:line="288" w:lineRule="exact"/>
        <w:ind w:firstLine="0"/>
        <w:jc w:val="both"/>
      </w:pPr>
    </w:p>
    <w:p w14:paraId="174E83A3" w14:textId="77777777" w:rsidR="000D79DE" w:rsidRDefault="000D79DE">
      <w:pPr>
        <w:pStyle w:val="Style7"/>
        <w:shd w:val="clear" w:color="auto" w:fill="auto"/>
        <w:spacing w:before="0" w:line="288" w:lineRule="exact"/>
        <w:ind w:firstLine="0"/>
        <w:jc w:val="both"/>
      </w:pPr>
    </w:p>
    <w:p w14:paraId="3A1CC062" w14:textId="77777777" w:rsidR="000D79DE" w:rsidRDefault="000D79DE">
      <w:pPr>
        <w:pStyle w:val="Style7"/>
        <w:shd w:val="clear" w:color="auto" w:fill="auto"/>
        <w:spacing w:before="0" w:line="288" w:lineRule="exact"/>
        <w:ind w:firstLine="0"/>
        <w:jc w:val="both"/>
      </w:pPr>
    </w:p>
    <w:p w14:paraId="7C0D43F8" w14:textId="77777777" w:rsidR="000D79DE" w:rsidRDefault="000D79DE">
      <w:pPr>
        <w:pStyle w:val="Style7"/>
        <w:shd w:val="clear" w:color="auto" w:fill="auto"/>
        <w:spacing w:before="0" w:line="288" w:lineRule="exact"/>
        <w:ind w:firstLine="0"/>
        <w:jc w:val="both"/>
      </w:pPr>
    </w:p>
    <w:p w14:paraId="23F56F2A" w14:textId="77777777" w:rsidR="002C7B95" w:rsidRDefault="002C7B95">
      <w:pPr>
        <w:pStyle w:val="Style7"/>
        <w:shd w:val="clear" w:color="auto" w:fill="auto"/>
        <w:spacing w:before="0" w:line="288" w:lineRule="exact"/>
        <w:ind w:firstLine="0"/>
        <w:jc w:val="both"/>
      </w:pPr>
      <w:r>
        <w:t>Použité podklady:</w:t>
      </w:r>
    </w:p>
    <w:p w14:paraId="19B671A8" w14:textId="77777777" w:rsidR="002C7B95" w:rsidRDefault="002C7B95" w:rsidP="002C7B95">
      <w:pPr>
        <w:pStyle w:val="Style7"/>
        <w:shd w:val="clear" w:color="auto" w:fill="auto"/>
        <w:spacing w:before="0" w:line="288" w:lineRule="exact"/>
        <w:ind w:firstLine="0"/>
        <w:jc w:val="both"/>
      </w:pPr>
      <w:r>
        <w:t xml:space="preserve">Program základního výcviku na kluzácích </w:t>
      </w:r>
      <w:r w:rsidR="00D23B40">
        <w:t>CZ.DTO.034 schválený 17.6.2021 ÚCL pod č.j. 2821-20-301</w:t>
      </w:r>
    </w:p>
    <w:p w14:paraId="0732F3E1" w14:textId="77777777" w:rsidR="002C7B95" w:rsidRPr="00E87957" w:rsidRDefault="002C7B95" w:rsidP="002C7B95">
      <w:pPr>
        <w:pStyle w:val="Style7"/>
        <w:shd w:val="clear" w:color="auto" w:fill="auto"/>
        <w:spacing w:before="0" w:line="288" w:lineRule="exact"/>
        <w:ind w:firstLine="0"/>
        <w:jc w:val="both"/>
        <w:rPr>
          <w:rFonts w:ascii="Arial" w:hAnsi="Arial" w:cs="Arial"/>
          <w:b/>
          <w:sz w:val="72"/>
          <w:szCs w:val="32"/>
        </w:rPr>
      </w:pPr>
      <w:r>
        <w:t xml:space="preserve">Program výcviku </w:t>
      </w:r>
      <w:r w:rsidRPr="002C7B95">
        <w:t>DTO</w:t>
      </w:r>
      <w:r>
        <w:t xml:space="preserve"> </w:t>
      </w:r>
      <w:r w:rsidRPr="002C7B95">
        <w:t>SPL</w:t>
      </w:r>
      <w:r w:rsidR="00D23B40">
        <w:t>, platný od 8.4.2021, vzor</w:t>
      </w:r>
      <w:r>
        <w:t xml:space="preserve"> poskytnutý ÚCL</w:t>
      </w:r>
    </w:p>
    <w:p w14:paraId="48C2BAE8" w14:textId="77777777" w:rsidR="002C7B95" w:rsidRDefault="002C7B95" w:rsidP="002C7B95">
      <w:pPr>
        <w:pStyle w:val="Style7"/>
        <w:shd w:val="clear" w:color="auto" w:fill="auto"/>
        <w:spacing w:before="0" w:line="288" w:lineRule="exact"/>
        <w:ind w:firstLine="0"/>
        <w:jc w:val="both"/>
      </w:pPr>
      <w:r>
        <w:t xml:space="preserve"> </w:t>
      </w:r>
    </w:p>
    <w:p w14:paraId="71892AA6" w14:textId="77777777" w:rsidR="004D45F7" w:rsidRDefault="00A379C5">
      <w:pPr>
        <w:pStyle w:val="Style9"/>
        <w:keepNext/>
        <w:keepLines/>
        <w:shd w:val="clear" w:color="auto" w:fill="auto"/>
      </w:pPr>
      <w:bookmarkStart w:id="0" w:name="bookmark0"/>
      <w:r>
        <w:lastRenderedPageBreak/>
        <w:t>Seznam změn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1949"/>
        <w:gridCol w:w="1949"/>
        <w:gridCol w:w="2741"/>
        <w:gridCol w:w="2746"/>
      </w:tblGrid>
      <w:tr w:rsidR="004D45F7" w14:paraId="5B22F75D" w14:textId="77777777">
        <w:trPr>
          <w:trHeight w:hRule="exact" w:val="48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361060" w14:textId="77777777" w:rsidR="004D45F7" w:rsidRDefault="00A379C5">
            <w:pPr>
              <w:pStyle w:val="Style7"/>
              <w:framePr w:w="10205" w:wrap="notBeside" w:vAnchor="text" w:hAnchor="text" w:xAlign="center" w:y="1"/>
              <w:shd w:val="clear" w:color="auto" w:fill="auto"/>
              <w:spacing w:before="0"/>
              <w:ind w:left="180" w:firstLine="0"/>
            </w:pPr>
            <w:r>
              <w:rPr>
                <w:rStyle w:val="CharStyle14"/>
              </w:rPr>
              <w:t>Číslo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1F0645" w14:textId="77777777" w:rsidR="004D45F7" w:rsidRDefault="00A379C5">
            <w:pPr>
              <w:pStyle w:val="Style7"/>
              <w:framePr w:w="10205" w:wrap="notBeside" w:vAnchor="text" w:hAnchor="text" w:xAlign="center" w:y="1"/>
              <w:shd w:val="clear" w:color="auto" w:fill="auto"/>
              <w:spacing w:before="0"/>
              <w:ind w:left="220" w:firstLine="0"/>
            </w:pPr>
            <w:r>
              <w:rPr>
                <w:rStyle w:val="CharStyle14"/>
              </w:rPr>
              <w:t>Označení změny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06546" w14:textId="77777777" w:rsidR="004D45F7" w:rsidRDefault="00A379C5">
            <w:pPr>
              <w:pStyle w:val="Style7"/>
              <w:framePr w:w="10205" w:wrap="notBeside" w:vAnchor="text" w:hAnchor="text" w:xAlign="center" w:y="1"/>
              <w:shd w:val="clear" w:color="auto" w:fill="auto"/>
              <w:spacing w:before="0"/>
              <w:ind w:left="160" w:firstLine="0"/>
            </w:pPr>
            <w:r>
              <w:rPr>
                <w:rStyle w:val="CharStyle14"/>
              </w:rPr>
              <w:t>Změněné stránky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A10F7" w14:textId="77777777" w:rsidR="004D45F7" w:rsidRDefault="00A379C5">
            <w:pPr>
              <w:pStyle w:val="Style7"/>
              <w:framePr w:w="102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CharStyle14"/>
              </w:rPr>
              <w:t>Změnu provedl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981BD" w14:textId="77777777" w:rsidR="004D45F7" w:rsidRDefault="00A379C5">
            <w:pPr>
              <w:pStyle w:val="Style7"/>
              <w:framePr w:w="10205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CharStyle14"/>
              </w:rPr>
              <w:t>Datum a podpis</w:t>
            </w:r>
          </w:p>
        </w:tc>
      </w:tr>
      <w:tr w:rsidR="004D45F7" w14:paraId="1FD9505F" w14:textId="77777777">
        <w:trPr>
          <w:trHeight w:hRule="exact" w:val="87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8A477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A68D6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A49A08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B5F8E7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1A8125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45F7" w14:paraId="4F8901A0" w14:textId="77777777">
        <w:trPr>
          <w:trHeight w:hRule="exact" w:val="8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ECFD96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C962B9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D172C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CE9CCC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61FF39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45F7" w14:paraId="46AB38CA" w14:textId="77777777">
        <w:trPr>
          <w:trHeight w:hRule="exact" w:val="8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041BF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B7286F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970151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1A55D7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5C1C01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45F7" w14:paraId="1B7CF62E" w14:textId="77777777">
        <w:trPr>
          <w:trHeight w:hRule="exact" w:val="87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AE82E9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10335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44C492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35F759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5ED0CC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45F7" w14:paraId="6BBE4715" w14:textId="77777777">
        <w:trPr>
          <w:trHeight w:hRule="exact" w:val="8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D14E9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17EC16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C8DFBC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3BFDAD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F892C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45F7" w14:paraId="3C1A9BAF" w14:textId="77777777">
        <w:trPr>
          <w:trHeight w:hRule="exact" w:val="8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B9D242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C421E4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5501AA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DCECB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631B48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45F7" w14:paraId="1C228CD5" w14:textId="77777777">
        <w:trPr>
          <w:trHeight w:hRule="exact" w:val="87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D34C3C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207476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0A477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23BA7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C74803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45F7" w14:paraId="48186AFA" w14:textId="77777777">
        <w:trPr>
          <w:trHeight w:hRule="exact" w:val="8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819706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8BC49B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0238DD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4C45DC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20DF04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45F7" w14:paraId="3CAB8E65" w14:textId="77777777">
        <w:trPr>
          <w:trHeight w:hRule="exact" w:val="874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CE072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CB5746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DFD498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BC5F3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15E980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45F7" w14:paraId="6726A5F3" w14:textId="77777777">
        <w:trPr>
          <w:trHeight w:hRule="exact" w:val="87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289B1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90C56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B328F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1F6055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BF6230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D45F7" w14:paraId="58C70775" w14:textId="77777777">
        <w:trPr>
          <w:trHeight w:hRule="exact" w:val="88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B9454D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A475A2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41BFD0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686110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055C4" w14:textId="77777777" w:rsidR="004D45F7" w:rsidRDefault="004D45F7">
            <w:pPr>
              <w:framePr w:w="1020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67609BD" w14:textId="77777777" w:rsidR="004D45F7" w:rsidRDefault="004D45F7">
      <w:pPr>
        <w:framePr w:w="10205" w:wrap="notBeside" w:vAnchor="text" w:hAnchor="text" w:xAlign="center" w:y="1"/>
        <w:rPr>
          <w:sz w:val="2"/>
          <w:szCs w:val="2"/>
        </w:rPr>
      </w:pPr>
    </w:p>
    <w:p w14:paraId="596089A0" w14:textId="77777777" w:rsidR="004D45F7" w:rsidRDefault="004D45F7">
      <w:pPr>
        <w:rPr>
          <w:sz w:val="2"/>
          <w:szCs w:val="2"/>
        </w:rPr>
      </w:pPr>
    </w:p>
    <w:p w14:paraId="678CA387" w14:textId="77777777" w:rsidR="004D45F7" w:rsidRDefault="004D45F7">
      <w:pPr>
        <w:rPr>
          <w:sz w:val="2"/>
          <w:szCs w:val="2"/>
        </w:rPr>
        <w:sectPr w:rsidR="004D45F7">
          <w:headerReference w:type="even" r:id="rId9"/>
          <w:headerReference w:type="default" r:id="rId10"/>
          <w:footerReference w:type="even" r:id="rId11"/>
          <w:footerReference w:type="default" r:id="rId12"/>
          <w:pgSz w:w="11909" w:h="16838"/>
          <w:pgMar w:top="1647" w:right="843" w:bottom="4318" w:left="783" w:header="0" w:footer="3" w:gutter="0"/>
          <w:cols w:space="720"/>
          <w:noEndnote/>
          <w:docGrid w:linePitch="360"/>
        </w:sectPr>
      </w:pPr>
    </w:p>
    <w:p w14:paraId="196A5B2C" w14:textId="77777777" w:rsidR="004D45F7" w:rsidRDefault="00A379C5">
      <w:pPr>
        <w:pStyle w:val="Style15"/>
        <w:keepNext/>
        <w:keepLines/>
        <w:shd w:val="clear" w:color="auto" w:fill="auto"/>
        <w:spacing w:after="486"/>
      </w:pPr>
      <w:bookmarkStart w:id="1" w:name="bookmark1"/>
      <w:r>
        <w:lastRenderedPageBreak/>
        <w:t>Obsah</w:t>
      </w:r>
      <w:bookmarkEnd w:id="1"/>
    </w:p>
    <w:p w14:paraId="20385465" w14:textId="77777777" w:rsidR="004D45F7" w:rsidRDefault="00E266A1">
      <w:pPr>
        <w:pStyle w:val="Obsah1"/>
        <w:shd w:val="clear" w:color="auto" w:fill="auto"/>
        <w:tabs>
          <w:tab w:val="right" w:pos="10221"/>
        </w:tabs>
        <w:spacing w:before="0"/>
      </w:pPr>
      <w:r>
        <w:fldChar w:fldCharType="begin"/>
      </w:r>
      <w:r w:rsidR="00A379C5">
        <w:instrText xml:space="preserve"> TOC \o "1-5" \h \z </w:instrText>
      </w:r>
      <w:r>
        <w:fldChar w:fldCharType="separate"/>
      </w:r>
      <w:hyperlink w:anchor="bookmark0" w:tooltip="Current Document">
        <w:r w:rsidR="00A379C5">
          <w:t>Seznam změn</w:t>
        </w:r>
        <w:r w:rsidR="004562E0">
          <w:t>, obsah</w:t>
        </w:r>
        <w:r w:rsidR="00A379C5">
          <w:tab/>
        </w:r>
        <w:r w:rsidR="000D2E23">
          <w:t>3</w:t>
        </w:r>
      </w:hyperlink>
      <w:r w:rsidR="004562E0">
        <w:t>,4,5</w:t>
      </w:r>
    </w:p>
    <w:p w14:paraId="2C0A5D04" w14:textId="77777777" w:rsidR="004D45F7" w:rsidRDefault="00A379C5" w:rsidP="00AE4EE6">
      <w:pPr>
        <w:pStyle w:val="Obsah1"/>
        <w:numPr>
          <w:ilvl w:val="0"/>
          <w:numId w:val="1"/>
        </w:numPr>
        <w:shd w:val="clear" w:color="auto" w:fill="auto"/>
        <w:tabs>
          <w:tab w:val="left" w:pos="344"/>
          <w:tab w:val="right" w:pos="10221"/>
        </w:tabs>
        <w:spacing w:before="0" w:after="54"/>
      </w:pPr>
      <w:r>
        <w:t>Úvod</w:t>
      </w:r>
      <w:r>
        <w:tab/>
      </w:r>
      <w:r w:rsidR="004562E0">
        <w:t>6</w:t>
      </w:r>
    </w:p>
    <w:p w14:paraId="249F3061" w14:textId="77777777" w:rsidR="004D45F7" w:rsidRDefault="00D524E6" w:rsidP="00AE4EE6">
      <w:pPr>
        <w:pStyle w:val="Obsah2"/>
        <w:numPr>
          <w:ilvl w:val="1"/>
          <w:numId w:val="1"/>
        </w:numPr>
        <w:shd w:val="clear" w:color="auto" w:fill="auto"/>
        <w:tabs>
          <w:tab w:val="left" w:pos="954"/>
          <w:tab w:val="right" w:leader="dot" w:pos="10221"/>
        </w:tabs>
        <w:spacing w:before="0"/>
        <w:ind w:left="420"/>
      </w:pPr>
      <w:hyperlink w:anchor="bookmark5" w:tooltip="Current Document">
        <w:r w:rsidR="00A379C5">
          <w:t xml:space="preserve">Úvodní ustanovení </w:t>
        </w:r>
        <w:r w:rsidR="00A379C5">
          <w:tab/>
          <w:t xml:space="preserve"> </w:t>
        </w:r>
        <w:r w:rsidR="004562E0">
          <w:t>6</w:t>
        </w:r>
      </w:hyperlink>
    </w:p>
    <w:p w14:paraId="0A0FCF7C" w14:textId="77777777" w:rsidR="004D45F7" w:rsidRDefault="00D524E6" w:rsidP="00AE4EE6">
      <w:pPr>
        <w:pStyle w:val="Obsah2"/>
        <w:numPr>
          <w:ilvl w:val="1"/>
          <w:numId w:val="1"/>
        </w:numPr>
        <w:shd w:val="clear" w:color="auto" w:fill="auto"/>
        <w:tabs>
          <w:tab w:val="left" w:pos="954"/>
          <w:tab w:val="right" w:leader="dot" w:pos="10221"/>
        </w:tabs>
        <w:spacing w:before="0"/>
        <w:ind w:left="420"/>
      </w:pPr>
      <w:hyperlink w:anchor="bookmark7" w:tooltip="Current Document">
        <w:r w:rsidR="00A379C5">
          <w:t>Seznam použitých zkratek</w:t>
        </w:r>
        <w:r w:rsidR="00A379C5">
          <w:tab/>
          <w:t xml:space="preserve"> </w:t>
        </w:r>
        <w:r w:rsidR="000D2E23">
          <w:t>7</w:t>
        </w:r>
      </w:hyperlink>
    </w:p>
    <w:p w14:paraId="1B977E26" w14:textId="77777777" w:rsidR="004D45F7" w:rsidRDefault="00D524E6" w:rsidP="00AE4EE6">
      <w:pPr>
        <w:pStyle w:val="Obsah2"/>
        <w:numPr>
          <w:ilvl w:val="1"/>
          <w:numId w:val="1"/>
        </w:numPr>
        <w:shd w:val="clear" w:color="auto" w:fill="auto"/>
        <w:tabs>
          <w:tab w:val="left" w:pos="954"/>
          <w:tab w:val="right" w:leader="dot" w:pos="10221"/>
        </w:tabs>
        <w:spacing w:before="0"/>
        <w:ind w:left="420"/>
      </w:pPr>
      <w:hyperlink w:anchor="bookmark9" w:tooltip="Current Document">
        <w:r w:rsidR="00A379C5">
          <w:t>Cíl výcvikového programu</w:t>
        </w:r>
        <w:r w:rsidR="00A379C5">
          <w:tab/>
          <w:t xml:space="preserve"> </w:t>
        </w:r>
        <w:r w:rsidR="000D2E23">
          <w:t>9</w:t>
        </w:r>
      </w:hyperlink>
    </w:p>
    <w:p w14:paraId="1DCF30D4" w14:textId="77777777" w:rsidR="004D45F7" w:rsidRDefault="00D524E6" w:rsidP="00AE4EE6">
      <w:pPr>
        <w:pStyle w:val="Obsah2"/>
        <w:numPr>
          <w:ilvl w:val="1"/>
          <w:numId w:val="1"/>
        </w:numPr>
        <w:shd w:val="clear" w:color="auto" w:fill="auto"/>
        <w:tabs>
          <w:tab w:val="left" w:pos="954"/>
          <w:tab w:val="right" w:leader="dot" w:pos="10221"/>
        </w:tabs>
        <w:spacing w:before="0" w:after="486"/>
        <w:ind w:left="420"/>
      </w:pPr>
      <w:hyperlink w:anchor="bookmark11" w:tooltip="Current Document">
        <w:r w:rsidR="00A379C5">
          <w:t xml:space="preserve">Převod výcviku z jiné organizace </w:t>
        </w:r>
        <w:r w:rsidR="00A379C5">
          <w:tab/>
        </w:r>
        <w:r w:rsidR="00574B31">
          <w:t>10</w:t>
        </w:r>
      </w:hyperlink>
    </w:p>
    <w:p w14:paraId="3090F142" w14:textId="77777777" w:rsidR="004D45F7" w:rsidRDefault="00D524E6" w:rsidP="00AE4EE6">
      <w:pPr>
        <w:pStyle w:val="Obsah1"/>
        <w:numPr>
          <w:ilvl w:val="0"/>
          <w:numId w:val="1"/>
        </w:numPr>
        <w:shd w:val="clear" w:color="auto" w:fill="auto"/>
        <w:tabs>
          <w:tab w:val="left" w:pos="344"/>
          <w:tab w:val="right" w:pos="10221"/>
        </w:tabs>
        <w:spacing w:before="0" w:after="54"/>
      </w:pPr>
      <w:hyperlink w:anchor="bookmark14" w:tooltip="Current Document">
        <w:r w:rsidR="00A379C5">
          <w:t>Výcvik pilota kluzáků SPL</w:t>
        </w:r>
        <w:r w:rsidR="00A379C5">
          <w:tab/>
          <w:t>1</w:t>
        </w:r>
        <w:r w:rsidR="00574B31">
          <w:t>1</w:t>
        </w:r>
      </w:hyperlink>
    </w:p>
    <w:p w14:paraId="43844C50" w14:textId="77777777" w:rsidR="004D45F7" w:rsidRDefault="00D524E6" w:rsidP="00AE4EE6">
      <w:pPr>
        <w:pStyle w:val="Obsah2"/>
        <w:numPr>
          <w:ilvl w:val="1"/>
          <w:numId w:val="1"/>
        </w:numPr>
        <w:shd w:val="clear" w:color="auto" w:fill="auto"/>
        <w:tabs>
          <w:tab w:val="left" w:pos="954"/>
          <w:tab w:val="right" w:leader="dot" w:pos="10221"/>
        </w:tabs>
        <w:spacing w:before="0"/>
        <w:ind w:left="420"/>
      </w:pPr>
      <w:hyperlink w:anchor="bookmark16" w:tooltip="Current Document">
        <w:r w:rsidR="00A379C5">
          <w:t xml:space="preserve">Organizačně metodické pokyny </w:t>
        </w:r>
        <w:r w:rsidR="00A379C5">
          <w:tab/>
          <w:t xml:space="preserve"> 1</w:t>
        </w:r>
        <w:r w:rsidR="00574B31">
          <w:t>1</w:t>
        </w:r>
      </w:hyperlink>
    </w:p>
    <w:p w14:paraId="45708303" w14:textId="77777777" w:rsidR="004D45F7" w:rsidRDefault="00D524E6" w:rsidP="00AE4EE6">
      <w:pPr>
        <w:pStyle w:val="Obsah3"/>
        <w:numPr>
          <w:ilvl w:val="2"/>
          <w:numId w:val="1"/>
        </w:numPr>
        <w:shd w:val="clear" w:color="auto" w:fill="auto"/>
        <w:tabs>
          <w:tab w:val="left" w:pos="1709"/>
          <w:tab w:val="right" w:leader="dot" w:pos="10221"/>
        </w:tabs>
        <w:spacing w:before="0"/>
        <w:ind w:left="960"/>
      </w:pPr>
      <w:hyperlink w:anchor="bookmark17" w:tooltip="Current Document">
        <w:r w:rsidR="00A379C5">
          <w:rPr>
            <w:rStyle w:val="Obsah2Char"/>
          </w:rPr>
          <w:t>Obecně</w:t>
        </w:r>
        <w:r w:rsidR="00A379C5">
          <w:rPr>
            <w:rStyle w:val="Obsah2Char"/>
          </w:rPr>
          <w:tab/>
          <w:t xml:space="preserve"> 1</w:t>
        </w:r>
        <w:r w:rsidR="00574B31">
          <w:rPr>
            <w:rStyle w:val="Obsah2Char"/>
          </w:rPr>
          <w:t>1</w:t>
        </w:r>
      </w:hyperlink>
    </w:p>
    <w:p w14:paraId="085EDDCA" w14:textId="77777777" w:rsidR="004D45F7" w:rsidRDefault="00D524E6" w:rsidP="00AE4EE6">
      <w:pPr>
        <w:pStyle w:val="Obsah3"/>
        <w:numPr>
          <w:ilvl w:val="2"/>
          <w:numId w:val="1"/>
        </w:numPr>
        <w:shd w:val="clear" w:color="auto" w:fill="auto"/>
        <w:tabs>
          <w:tab w:val="left" w:pos="1709"/>
          <w:tab w:val="right" w:leader="dot" w:pos="10221"/>
        </w:tabs>
        <w:spacing w:before="0"/>
        <w:ind w:left="960"/>
      </w:pPr>
      <w:hyperlink w:anchor="bookmark18" w:tooltip="Current Document">
        <w:r w:rsidR="00A379C5">
          <w:rPr>
            <w:rStyle w:val="Obsah2Char"/>
          </w:rPr>
          <w:t>Organizace výcviku</w:t>
        </w:r>
        <w:r w:rsidR="00A379C5">
          <w:rPr>
            <w:rStyle w:val="Obsah2Char"/>
          </w:rPr>
          <w:tab/>
          <w:t xml:space="preserve"> 1</w:t>
        </w:r>
        <w:r w:rsidR="00574B31">
          <w:rPr>
            <w:rStyle w:val="Obsah2Char"/>
          </w:rPr>
          <w:t>2</w:t>
        </w:r>
      </w:hyperlink>
    </w:p>
    <w:p w14:paraId="3A6F3DBD" w14:textId="77777777" w:rsidR="004D45F7" w:rsidRDefault="00D524E6" w:rsidP="00AE4EE6">
      <w:pPr>
        <w:pStyle w:val="Obsah2"/>
        <w:numPr>
          <w:ilvl w:val="1"/>
          <w:numId w:val="1"/>
        </w:numPr>
        <w:shd w:val="clear" w:color="auto" w:fill="auto"/>
        <w:tabs>
          <w:tab w:val="left" w:pos="954"/>
          <w:tab w:val="right" w:leader="dot" w:pos="10221"/>
        </w:tabs>
        <w:spacing w:before="0"/>
        <w:ind w:left="420"/>
      </w:pPr>
      <w:hyperlink w:anchor="bookmark20" w:tooltip="Current Document">
        <w:r w:rsidR="00A379C5">
          <w:t>Teoretický výcvik</w:t>
        </w:r>
        <w:r w:rsidR="00A379C5">
          <w:tab/>
          <w:t xml:space="preserve"> 1</w:t>
        </w:r>
        <w:r w:rsidR="00574B31">
          <w:t>3</w:t>
        </w:r>
      </w:hyperlink>
    </w:p>
    <w:p w14:paraId="58A04DB5" w14:textId="77777777" w:rsidR="004D45F7" w:rsidRDefault="00D524E6" w:rsidP="00AE4EE6">
      <w:pPr>
        <w:pStyle w:val="Obsah3"/>
        <w:numPr>
          <w:ilvl w:val="2"/>
          <w:numId w:val="1"/>
        </w:numPr>
        <w:shd w:val="clear" w:color="auto" w:fill="auto"/>
        <w:tabs>
          <w:tab w:val="left" w:pos="1709"/>
          <w:tab w:val="right" w:leader="dot" w:pos="10221"/>
        </w:tabs>
        <w:spacing w:before="0"/>
        <w:ind w:left="960"/>
      </w:pPr>
      <w:hyperlink w:anchor="bookmark22" w:tooltip="Current Document">
        <w:r w:rsidR="00A379C5">
          <w:rPr>
            <w:rStyle w:val="Obsah2Char"/>
          </w:rPr>
          <w:t xml:space="preserve">Náplň teoretického výcviku </w:t>
        </w:r>
        <w:r w:rsidR="00A379C5">
          <w:rPr>
            <w:rStyle w:val="Obsah2Char"/>
          </w:rPr>
          <w:tab/>
          <w:t xml:space="preserve"> 1</w:t>
        </w:r>
        <w:r w:rsidR="00574B31">
          <w:rPr>
            <w:rStyle w:val="Obsah2Char"/>
          </w:rPr>
          <w:t>3</w:t>
        </w:r>
      </w:hyperlink>
    </w:p>
    <w:p w14:paraId="18D1EEA0" w14:textId="77777777" w:rsidR="004D45F7" w:rsidRDefault="00D524E6" w:rsidP="00AE4EE6">
      <w:pPr>
        <w:pStyle w:val="Obsah2"/>
        <w:numPr>
          <w:ilvl w:val="1"/>
          <w:numId w:val="1"/>
        </w:numPr>
        <w:shd w:val="clear" w:color="auto" w:fill="auto"/>
        <w:tabs>
          <w:tab w:val="left" w:pos="954"/>
          <w:tab w:val="right" w:leader="dot" w:pos="10221"/>
        </w:tabs>
        <w:spacing w:before="0"/>
        <w:ind w:left="420"/>
      </w:pPr>
      <w:hyperlink w:anchor="bookmark32" w:tooltip="Current Document">
        <w:r w:rsidR="00A379C5">
          <w:t>Praktický výcvik</w:t>
        </w:r>
        <w:r w:rsidR="00A379C5">
          <w:tab/>
          <w:t xml:space="preserve"> 1</w:t>
        </w:r>
        <w:r w:rsidR="00927016">
          <w:t>6</w:t>
        </w:r>
      </w:hyperlink>
    </w:p>
    <w:p w14:paraId="48BC29BF" w14:textId="77777777" w:rsidR="004D45F7" w:rsidRDefault="00D524E6" w:rsidP="00AE4EE6">
      <w:pPr>
        <w:pStyle w:val="Obsah3"/>
        <w:numPr>
          <w:ilvl w:val="2"/>
          <w:numId w:val="1"/>
        </w:numPr>
        <w:shd w:val="clear" w:color="auto" w:fill="auto"/>
        <w:tabs>
          <w:tab w:val="left" w:pos="1709"/>
          <w:tab w:val="left" w:leader="dot" w:pos="9734"/>
        </w:tabs>
        <w:spacing w:before="0"/>
        <w:ind w:left="960"/>
      </w:pPr>
      <w:hyperlink w:anchor="bookmark33" w:tooltip="Current Document">
        <w:r w:rsidR="00A379C5">
          <w:rPr>
            <w:rStyle w:val="Obsah2Char"/>
          </w:rPr>
          <w:t>Úloha</w:t>
        </w:r>
        <w:r w:rsidR="007E30AD">
          <w:rPr>
            <w:rStyle w:val="Obsah2Char"/>
          </w:rPr>
          <w:t>I</w:t>
        </w:r>
        <w:r w:rsidR="00A379C5">
          <w:rPr>
            <w:rStyle w:val="Obsah2Char"/>
          </w:rPr>
          <w:t xml:space="preserve">U </w:t>
        </w:r>
        <w:r w:rsidR="0026488E">
          <w:rPr>
            <w:rStyle w:val="Obsah2Char"/>
          </w:rPr>
          <w:t>-</w:t>
        </w:r>
        <w:r w:rsidR="00A379C5">
          <w:rPr>
            <w:rStyle w:val="Obsah2Char"/>
          </w:rPr>
          <w:t xml:space="preserve"> Osnova výcviku SPL </w:t>
        </w:r>
        <w:r w:rsidR="0026488E">
          <w:rPr>
            <w:rStyle w:val="Obsah2Char"/>
          </w:rPr>
          <w:t>-</w:t>
        </w:r>
        <w:r w:rsidR="00A379C5">
          <w:rPr>
            <w:rStyle w:val="Obsah2Char"/>
          </w:rPr>
          <w:t xml:space="preserve"> vypuštění navijákem a aerovlekem </w:t>
        </w:r>
        <w:r w:rsidR="00A379C5">
          <w:rPr>
            <w:rStyle w:val="Obsah2Char"/>
          </w:rPr>
          <w:tab/>
        </w:r>
        <w:r w:rsidR="0084085F">
          <w:rPr>
            <w:rStyle w:val="Obsah2Char"/>
          </w:rPr>
          <w:t>..</w:t>
        </w:r>
        <w:r w:rsidR="00A379C5">
          <w:rPr>
            <w:rStyle w:val="Obsah2Char"/>
          </w:rPr>
          <w:t xml:space="preserve"> 1</w:t>
        </w:r>
        <w:r w:rsidR="00927016">
          <w:rPr>
            <w:rStyle w:val="Obsah2Char"/>
          </w:rPr>
          <w:t>6</w:t>
        </w:r>
      </w:hyperlink>
    </w:p>
    <w:p w14:paraId="759A5202" w14:textId="77777777" w:rsidR="004D45F7" w:rsidRDefault="00A379C5" w:rsidP="00AE4EE6">
      <w:pPr>
        <w:pStyle w:val="Obsah2"/>
        <w:numPr>
          <w:ilvl w:val="2"/>
          <w:numId w:val="1"/>
        </w:numPr>
        <w:shd w:val="clear" w:color="auto" w:fill="auto"/>
        <w:tabs>
          <w:tab w:val="left" w:pos="1709"/>
        </w:tabs>
        <w:spacing w:before="0"/>
        <w:ind w:left="960"/>
      </w:pPr>
      <w:r>
        <w:t xml:space="preserve">Úloha </w:t>
      </w:r>
      <w:r w:rsidR="007E30AD">
        <w:t>I</w:t>
      </w:r>
      <w:r>
        <w:t xml:space="preserve">A </w:t>
      </w:r>
      <w:r w:rsidR="0026488E">
        <w:t>-</w:t>
      </w:r>
      <w:r>
        <w:t xml:space="preserve"> Osnova výcviku SPL </w:t>
      </w:r>
      <w:r w:rsidR="0026488E">
        <w:t>-</w:t>
      </w:r>
      <w:r>
        <w:t xml:space="preserve"> vypuštění aerovlekem nebo samostartem . . </w:t>
      </w:r>
      <w:r w:rsidR="0084085F">
        <w:t>.......................</w:t>
      </w:r>
      <w:r>
        <w:t>1</w:t>
      </w:r>
      <w:r w:rsidR="00927016">
        <w:t>7</w:t>
      </w:r>
    </w:p>
    <w:p w14:paraId="3C491DD3" w14:textId="77777777" w:rsidR="004D45F7" w:rsidRDefault="00D524E6" w:rsidP="00AE4EE6">
      <w:pPr>
        <w:pStyle w:val="Obsah3"/>
        <w:numPr>
          <w:ilvl w:val="2"/>
          <w:numId w:val="1"/>
        </w:numPr>
        <w:shd w:val="clear" w:color="auto" w:fill="auto"/>
        <w:tabs>
          <w:tab w:val="left" w:pos="1709"/>
          <w:tab w:val="right" w:leader="dot" w:pos="10221"/>
        </w:tabs>
        <w:spacing w:before="0" w:after="486"/>
        <w:ind w:left="960"/>
      </w:pPr>
      <w:hyperlink w:anchor="bookmark35" w:tooltip="Current Document">
        <w:r w:rsidR="00A379C5">
          <w:rPr>
            <w:rStyle w:val="Obsah2Char"/>
          </w:rPr>
          <w:t>Náplň cvičení výcviku SPL</w:t>
        </w:r>
        <w:r w:rsidR="00A379C5">
          <w:rPr>
            <w:rStyle w:val="Obsah2Char"/>
          </w:rPr>
          <w:tab/>
          <w:t xml:space="preserve"> </w:t>
        </w:r>
      </w:hyperlink>
      <w:r w:rsidR="007E30AD">
        <w:t>1</w:t>
      </w:r>
      <w:r w:rsidR="00927016">
        <w:t>8</w:t>
      </w:r>
    </w:p>
    <w:p w14:paraId="5C09EE4F" w14:textId="77777777" w:rsidR="004D45F7" w:rsidRDefault="00D524E6" w:rsidP="00AE4EE6">
      <w:pPr>
        <w:pStyle w:val="Obsah1"/>
        <w:numPr>
          <w:ilvl w:val="0"/>
          <w:numId w:val="1"/>
        </w:numPr>
        <w:shd w:val="clear" w:color="auto" w:fill="auto"/>
        <w:tabs>
          <w:tab w:val="left" w:pos="344"/>
          <w:tab w:val="right" w:pos="10221"/>
        </w:tabs>
        <w:spacing w:before="0" w:after="54"/>
      </w:pPr>
      <w:hyperlink w:anchor="bookmark38" w:tooltip="Current Document">
        <w:r w:rsidR="00A379C5">
          <w:t>Výcvik pro získání kvalifikace TMG</w:t>
        </w:r>
        <w:r w:rsidR="00A379C5">
          <w:tab/>
          <w:t>2</w:t>
        </w:r>
        <w:r w:rsidR="00927016">
          <w:t>6</w:t>
        </w:r>
      </w:hyperlink>
    </w:p>
    <w:p w14:paraId="0408318F" w14:textId="77777777" w:rsidR="004D45F7" w:rsidRDefault="00D524E6" w:rsidP="00AE4EE6">
      <w:pPr>
        <w:pStyle w:val="Obsah2"/>
        <w:numPr>
          <w:ilvl w:val="1"/>
          <w:numId w:val="1"/>
        </w:numPr>
        <w:shd w:val="clear" w:color="auto" w:fill="auto"/>
        <w:tabs>
          <w:tab w:val="left" w:pos="954"/>
          <w:tab w:val="right" w:leader="dot" w:pos="10221"/>
        </w:tabs>
        <w:spacing w:before="0"/>
        <w:ind w:left="420"/>
      </w:pPr>
      <w:hyperlink w:anchor="bookmark39" w:tooltip="Current Document">
        <w:r w:rsidR="00A379C5">
          <w:t>O</w:t>
        </w:r>
        <w:r w:rsidR="00927016">
          <w:t>snova dodatečných teoretických znalostí pro práva pro TMG</w:t>
        </w:r>
        <w:r w:rsidR="00A379C5">
          <w:t xml:space="preserve"> </w:t>
        </w:r>
        <w:r w:rsidR="00A379C5">
          <w:tab/>
          <w:t xml:space="preserve"> 2</w:t>
        </w:r>
        <w:r w:rsidR="00927016">
          <w:t>6</w:t>
        </w:r>
      </w:hyperlink>
    </w:p>
    <w:p w14:paraId="4961DACB" w14:textId="77777777" w:rsidR="004D45F7" w:rsidRDefault="00927016" w:rsidP="00AE4EE6">
      <w:pPr>
        <w:pStyle w:val="Obsah2"/>
        <w:numPr>
          <w:ilvl w:val="1"/>
          <w:numId w:val="1"/>
        </w:numPr>
        <w:shd w:val="clear" w:color="auto" w:fill="auto"/>
        <w:tabs>
          <w:tab w:val="left" w:pos="954"/>
          <w:tab w:val="right" w:leader="dot" w:pos="10221"/>
        </w:tabs>
        <w:spacing w:before="0"/>
        <w:ind w:left="420"/>
      </w:pPr>
      <w:r>
        <w:t>Podrobná osnova dodatečných</w:t>
      </w:r>
      <w:hyperlink w:anchor="bookmark41" w:tooltip="Current Document">
        <w:r>
          <w:t xml:space="preserve"> teoretických znalostí pro práva pro TMG</w:t>
        </w:r>
        <w:r w:rsidR="00A379C5">
          <w:tab/>
          <w:t xml:space="preserve"> 2</w:t>
        </w:r>
        <w:r w:rsidR="007E30AD">
          <w:t>6</w:t>
        </w:r>
      </w:hyperlink>
    </w:p>
    <w:p w14:paraId="4A137F27" w14:textId="77777777" w:rsidR="004D45F7" w:rsidRDefault="00927016" w:rsidP="00AE4EE6">
      <w:pPr>
        <w:pStyle w:val="Obsah2"/>
        <w:numPr>
          <w:ilvl w:val="1"/>
          <w:numId w:val="1"/>
        </w:numPr>
        <w:shd w:val="clear" w:color="auto" w:fill="auto"/>
        <w:tabs>
          <w:tab w:val="left" w:pos="954"/>
          <w:tab w:val="right" w:leader="dot" w:pos="10221"/>
        </w:tabs>
        <w:spacing w:before="0"/>
        <w:ind w:left="420"/>
      </w:pPr>
      <w:r>
        <w:t>Letové úlohy pro SPL s právy pro TMG</w:t>
      </w:r>
      <w:hyperlink w:anchor="bookmark49" w:tooltip="Current Document">
        <w:r w:rsidR="00A379C5">
          <w:tab/>
          <w:t xml:space="preserve"> </w:t>
        </w:r>
        <w:r w:rsidR="007E30AD">
          <w:t>28</w:t>
        </w:r>
      </w:hyperlink>
    </w:p>
    <w:p w14:paraId="6901DA1A" w14:textId="77777777" w:rsidR="00927016" w:rsidRDefault="00927016" w:rsidP="00AE4EE6">
      <w:pPr>
        <w:pStyle w:val="Obsah2"/>
        <w:numPr>
          <w:ilvl w:val="1"/>
          <w:numId w:val="1"/>
        </w:numPr>
        <w:shd w:val="clear" w:color="auto" w:fill="auto"/>
        <w:tabs>
          <w:tab w:val="left" w:pos="954"/>
          <w:tab w:val="right" w:leader="dot" w:pos="10221"/>
        </w:tabs>
        <w:spacing w:before="0"/>
        <w:ind w:left="420"/>
      </w:pPr>
      <w:r>
        <w:t>Úloha IM - práva pro TMG....................................................................................................................</w:t>
      </w:r>
      <w:r w:rsidR="009769C0">
        <w:t xml:space="preserve">  </w:t>
      </w:r>
      <w:r>
        <w:t>.35</w:t>
      </w:r>
    </w:p>
    <w:p w14:paraId="0718F69C" w14:textId="77777777" w:rsidR="00927016" w:rsidRDefault="00927016" w:rsidP="00927016">
      <w:pPr>
        <w:pStyle w:val="Obsah2"/>
        <w:shd w:val="clear" w:color="auto" w:fill="auto"/>
        <w:tabs>
          <w:tab w:val="left" w:pos="954"/>
          <w:tab w:val="right" w:leader="dot" w:pos="10221"/>
        </w:tabs>
        <w:spacing w:before="0"/>
        <w:ind w:left="420"/>
      </w:pPr>
    </w:p>
    <w:p w14:paraId="63B96602" w14:textId="77777777" w:rsidR="004D45F7" w:rsidRDefault="00D524E6" w:rsidP="00AE4EE6">
      <w:pPr>
        <w:pStyle w:val="Obsah1"/>
        <w:numPr>
          <w:ilvl w:val="0"/>
          <w:numId w:val="1"/>
        </w:numPr>
        <w:shd w:val="clear" w:color="auto" w:fill="auto"/>
        <w:tabs>
          <w:tab w:val="left" w:pos="348"/>
          <w:tab w:val="left" w:pos="9810"/>
        </w:tabs>
        <w:spacing w:before="0" w:after="42"/>
        <w:jc w:val="left"/>
      </w:pPr>
      <w:hyperlink w:anchor="bookmark98" w:tooltip="Current Document">
        <w:r w:rsidR="00A379C5">
          <w:t>Rozdílový výcvik na další typy kluzáků, motorových kluzáků a TMG</w:t>
        </w:r>
        <w:r w:rsidR="00A379C5">
          <w:tab/>
        </w:r>
        <w:r w:rsidR="007E30AD">
          <w:t>3</w:t>
        </w:r>
        <w:r w:rsidR="00927016">
          <w:t>6</w:t>
        </w:r>
      </w:hyperlink>
    </w:p>
    <w:p w14:paraId="5A8B426D" w14:textId="77777777" w:rsidR="004D45F7" w:rsidRDefault="00D524E6" w:rsidP="00AE4EE6">
      <w:pPr>
        <w:pStyle w:val="Obsah2"/>
        <w:numPr>
          <w:ilvl w:val="1"/>
          <w:numId w:val="1"/>
        </w:numPr>
        <w:shd w:val="clear" w:color="auto" w:fill="auto"/>
        <w:tabs>
          <w:tab w:val="left" w:pos="979"/>
          <w:tab w:val="right" w:leader="dot" w:pos="10251"/>
        </w:tabs>
        <w:spacing w:before="0" w:line="566" w:lineRule="exact"/>
        <w:ind w:left="440"/>
      </w:pPr>
      <w:hyperlink w:anchor="bookmark100" w:tooltip="Current Document">
        <w:r w:rsidR="00A379C5">
          <w:t xml:space="preserve">Organizačně metodické pokyny </w:t>
        </w:r>
        <w:r w:rsidR="00A379C5">
          <w:tab/>
          <w:t xml:space="preserve"> </w:t>
        </w:r>
      </w:hyperlink>
      <w:r w:rsidR="007E30AD">
        <w:t>3</w:t>
      </w:r>
      <w:r w:rsidR="009769C0">
        <w:t>6</w:t>
      </w:r>
    </w:p>
    <w:p w14:paraId="2B80386D" w14:textId="77777777" w:rsidR="004D45F7" w:rsidRDefault="00D524E6" w:rsidP="00AE4EE6">
      <w:pPr>
        <w:pStyle w:val="Obsah2"/>
        <w:numPr>
          <w:ilvl w:val="1"/>
          <w:numId w:val="1"/>
        </w:numPr>
        <w:shd w:val="clear" w:color="auto" w:fill="auto"/>
        <w:tabs>
          <w:tab w:val="left" w:pos="979"/>
          <w:tab w:val="right" w:leader="dot" w:pos="10251"/>
        </w:tabs>
        <w:spacing w:before="0" w:line="566" w:lineRule="exact"/>
        <w:ind w:left="440"/>
      </w:pPr>
      <w:hyperlink w:anchor="bookmark102" w:tooltip="Current Document">
        <w:r w:rsidR="00A379C5">
          <w:t>Teoretický výcvik</w:t>
        </w:r>
        <w:r w:rsidR="00A379C5">
          <w:tab/>
          <w:t xml:space="preserve"> </w:t>
        </w:r>
      </w:hyperlink>
      <w:r w:rsidR="007E30AD">
        <w:t>3</w:t>
      </w:r>
      <w:r w:rsidR="009769C0">
        <w:t>6</w:t>
      </w:r>
    </w:p>
    <w:p w14:paraId="7101657E" w14:textId="77777777" w:rsidR="004D45F7" w:rsidRDefault="00D524E6" w:rsidP="00AE4EE6">
      <w:pPr>
        <w:pStyle w:val="Obsah2"/>
        <w:numPr>
          <w:ilvl w:val="1"/>
          <w:numId w:val="1"/>
        </w:numPr>
        <w:shd w:val="clear" w:color="auto" w:fill="auto"/>
        <w:tabs>
          <w:tab w:val="left" w:pos="978"/>
          <w:tab w:val="right" w:leader="dot" w:pos="10228"/>
        </w:tabs>
        <w:spacing w:before="0" w:after="34" w:line="244" w:lineRule="exact"/>
        <w:ind w:left="440"/>
      </w:pPr>
      <w:hyperlink w:anchor="bookmark103" w:tooltip="Current Document">
        <w:r w:rsidR="00A379C5">
          <w:t>Praktický výcvik</w:t>
        </w:r>
        <w:r w:rsidR="00A379C5">
          <w:tab/>
          <w:t xml:space="preserve"> </w:t>
        </w:r>
      </w:hyperlink>
      <w:r w:rsidR="007E30AD">
        <w:t>3</w:t>
      </w:r>
      <w:r w:rsidR="009769C0">
        <w:t>7</w:t>
      </w:r>
    </w:p>
    <w:p w14:paraId="5D9F7FF1" w14:textId="77777777" w:rsidR="004D45F7" w:rsidRDefault="00D524E6" w:rsidP="00AE4EE6">
      <w:pPr>
        <w:pStyle w:val="Obsah3"/>
        <w:numPr>
          <w:ilvl w:val="2"/>
          <w:numId w:val="1"/>
        </w:numPr>
        <w:shd w:val="clear" w:color="auto" w:fill="auto"/>
        <w:tabs>
          <w:tab w:val="left" w:pos="1709"/>
          <w:tab w:val="right" w:leader="dot" w:pos="10228"/>
        </w:tabs>
        <w:spacing w:before="0" w:line="552" w:lineRule="exact"/>
        <w:ind w:left="960"/>
      </w:pPr>
      <w:hyperlink w:anchor="bookmark104" w:tooltip="Current Document">
        <w:r w:rsidR="00A379C5">
          <w:rPr>
            <w:rStyle w:val="Obsah2Char"/>
          </w:rPr>
          <w:t xml:space="preserve">Úloha </w:t>
        </w:r>
        <w:r w:rsidR="00A440B5">
          <w:rPr>
            <w:rStyle w:val="Obsah2Char"/>
          </w:rPr>
          <w:t>IV</w:t>
        </w:r>
        <w:r w:rsidR="00A379C5">
          <w:rPr>
            <w:rStyle w:val="Obsah2Char"/>
          </w:rPr>
          <w:t xml:space="preserve"> </w:t>
        </w:r>
        <w:r w:rsidR="0026488E">
          <w:rPr>
            <w:rStyle w:val="Obsah2Char"/>
          </w:rPr>
          <w:t>-</w:t>
        </w:r>
        <w:r w:rsidR="00A379C5">
          <w:rPr>
            <w:rStyle w:val="Obsah2Char"/>
          </w:rPr>
          <w:t xml:space="preserve"> Osnova rozdílového výcviku</w:t>
        </w:r>
        <w:r w:rsidR="00A379C5">
          <w:rPr>
            <w:rStyle w:val="Obsah2Char"/>
          </w:rPr>
          <w:tab/>
          <w:t xml:space="preserve"> </w:t>
        </w:r>
      </w:hyperlink>
      <w:r w:rsidR="007E30AD">
        <w:t>3</w:t>
      </w:r>
      <w:r w:rsidR="009769C0">
        <w:t>7</w:t>
      </w:r>
    </w:p>
    <w:p w14:paraId="4AFC336A" w14:textId="77777777" w:rsidR="004D45F7" w:rsidRDefault="00D524E6" w:rsidP="00AE4EE6">
      <w:pPr>
        <w:pStyle w:val="Obsah3"/>
        <w:numPr>
          <w:ilvl w:val="2"/>
          <w:numId w:val="1"/>
        </w:numPr>
        <w:shd w:val="clear" w:color="auto" w:fill="auto"/>
        <w:tabs>
          <w:tab w:val="left" w:pos="1709"/>
          <w:tab w:val="right" w:leader="dot" w:pos="10228"/>
        </w:tabs>
        <w:spacing w:before="0" w:after="526" w:line="552" w:lineRule="exact"/>
        <w:ind w:left="960"/>
      </w:pPr>
      <w:hyperlink w:anchor="bookmark105" w:tooltip="Current Document">
        <w:r w:rsidR="00A379C5">
          <w:rPr>
            <w:rStyle w:val="Obsah2Char"/>
          </w:rPr>
          <w:t>Náplň cvičení rozdílového výcviku</w:t>
        </w:r>
        <w:r w:rsidR="00A379C5">
          <w:rPr>
            <w:rStyle w:val="Obsah2Char"/>
          </w:rPr>
          <w:tab/>
          <w:t xml:space="preserve"> </w:t>
        </w:r>
      </w:hyperlink>
      <w:r w:rsidR="007E30AD">
        <w:t>3</w:t>
      </w:r>
      <w:r w:rsidR="009769C0">
        <w:t>8</w:t>
      </w:r>
    </w:p>
    <w:p w14:paraId="484D54CE" w14:textId="77777777" w:rsidR="004D45F7" w:rsidRDefault="00D524E6" w:rsidP="00AE4EE6">
      <w:pPr>
        <w:pStyle w:val="Obsah1"/>
        <w:numPr>
          <w:ilvl w:val="0"/>
          <w:numId w:val="1"/>
        </w:numPr>
        <w:shd w:val="clear" w:color="auto" w:fill="auto"/>
        <w:tabs>
          <w:tab w:val="left" w:pos="346"/>
          <w:tab w:val="left" w:pos="9912"/>
        </w:tabs>
        <w:spacing w:before="0" w:after="34"/>
      </w:pPr>
      <w:hyperlink w:anchor="bookmark109" w:tooltip="Current Document">
        <w:r w:rsidR="00A379C5">
          <w:t>Rozdílový výcvik pro rozšíření práv na různé způsoby vypuštění</w:t>
        </w:r>
        <w:r w:rsidR="00A379C5">
          <w:tab/>
        </w:r>
        <w:r w:rsidR="009769C0">
          <w:t>40</w:t>
        </w:r>
      </w:hyperlink>
    </w:p>
    <w:p w14:paraId="59BB40DF" w14:textId="77777777" w:rsidR="004D45F7" w:rsidRDefault="00D524E6" w:rsidP="00AE4EE6">
      <w:pPr>
        <w:pStyle w:val="Obsah2"/>
        <w:numPr>
          <w:ilvl w:val="1"/>
          <w:numId w:val="1"/>
        </w:numPr>
        <w:shd w:val="clear" w:color="auto" w:fill="auto"/>
        <w:tabs>
          <w:tab w:val="left" w:pos="978"/>
          <w:tab w:val="right" w:leader="dot" w:pos="10228"/>
        </w:tabs>
        <w:spacing w:before="0" w:line="552" w:lineRule="exact"/>
        <w:ind w:left="440"/>
      </w:pPr>
      <w:hyperlink w:anchor="bookmark110" w:tooltip="Current Document">
        <w:r w:rsidR="00A379C5">
          <w:t xml:space="preserve">Organizačně metodické pokyny </w:t>
        </w:r>
        <w:r w:rsidR="00A379C5">
          <w:tab/>
          <w:t xml:space="preserve"> </w:t>
        </w:r>
        <w:r w:rsidR="009769C0">
          <w:t>40</w:t>
        </w:r>
      </w:hyperlink>
    </w:p>
    <w:p w14:paraId="7FB48346" w14:textId="77777777" w:rsidR="004D45F7" w:rsidRDefault="00D524E6" w:rsidP="00AE4EE6">
      <w:pPr>
        <w:pStyle w:val="Obsah2"/>
        <w:numPr>
          <w:ilvl w:val="1"/>
          <w:numId w:val="1"/>
        </w:numPr>
        <w:shd w:val="clear" w:color="auto" w:fill="auto"/>
        <w:tabs>
          <w:tab w:val="left" w:pos="978"/>
          <w:tab w:val="right" w:leader="dot" w:pos="10228"/>
        </w:tabs>
        <w:spacing w:before="0" w:line="552" w:lineRule="exact"/>
        <w:ind w:left="440"/>
      </w:pPr>
      <w:hyperlink w:anchor="bookmark112" w:tooltip="Current Document">
        <w:r w:rsidR="00A379C5">
          <w:t>Teoretický výcvik</w:t>
        </w:r>
        <w:r w:rsidR="00A379C5">
          <w:tab/>
          <w:t xml:space="preserve"> </w:t>
        </w:r>
        <w:r w:rsidR="009769C0">
          <w:t>40</w:t>
        </w:r>
      </w:hyperlink>
    </w:p>
    <w:p w14:paraId="4B1D1395" w14:textId="77777777" w:rsidR="004D45F7" w:rsidRDefault="00D524E6" w:rsidP="00AE4EE6">
      <w:pPr>
        <w:pStyle w:val="Obsah2"/>
        <w:numPr>
          <w:ilvl w:val="1"/>
          <w:numId w:val="1"/>
        </w:numPr>
        <w:shd w:val="clear" w:color="auto" w:fill="auto"/>
        <w:tabs>
          <w:tab w:val="left" w:pos="978"/>
          <w:tab w:val="right" w:leader="dot" w:pos="10228"/>
        </w:tabs>
        <w:spacing w:before="0" w:line="552" w:lineRule="exact"/>
        <w:ind w:left="440"/>
      </w:pPr>
      <w:hyperlink w:anchor="bookmark113" w:tooltip="Current Document">
        <w:r w:rsidR="00A379C5">
          <w:t>Praktický výcvik</w:t>
        </w:r>
        <w:r w:rsidR="00A379C5">
          <w:tab/>
          <w:t xml:space="preserve"> </w:t>
        </w:r>
        <w:r w:rsidR="009769C0">
          <w:t>41</w:t>
        </w:r>
      </w:hyperlink>
    </w:p>
    <w:p w14:paraId="35851E69" w14:textId="77777777" w:rsidR="004D45F7" w:rsidRDefault="00D524E6" w:rsidP="00AE4EE6">
      <w:pPr>
        <w:pStyle w:val="Obsah3"/>
        <w:numPr>
          <w:ilvl w:val="2"/>
          <w:numId w:val="1"/>
        </w:numPr>
        <w:shd w:val="clear" w:color="auto" w:fill="auto"/>
        <w:tabs>
          <w:tab w:val="left" w:pos="1709"/>
          <w:tab w:val="center" w:pos="6082"/>
          <w:tab w:val="right" w:leader="dot" w:pos="10228"/>
        </w:tabs>
        <w:spacing w:before="0" w:line="552" w:lineRule="exact"/>
        <w:ind w:left="960"/>
      </w:pPr>
      <w:hyperlink w:anchor="bookmark114" w:tooltip="Current Document">
        <w:r w:rsidR="00A379C5">
          <w:rPr>
            <w:rStyle w:val="Obsah2Char"/>
          </w:rPr>
          <w:t xml:space="preserve">Úloha V </w:t>
        </w:r>
        <w:r w:rsidR="0026488E">
          <w:rPr>
            <w:rStyle w:val="Obsah2Char"/>
          </w:rPr>
          <w:t>-</w:t>
        </w:r>
        <w:r w:rsidR="00A379C5">
          <w:rPr>
            <w:rStyle w:val="Obsah2Char"/>
          </w:rPr>
          <w:t xml:space="preserve"> Osnova rozdílového výcviku</w:t>
        </w:r>
        <w:r w:rsidR="009769C0">
          <w:rPr>
            <w:rStyle w:val="Obsah2Char"/>
          </w:rPr>
          <w:t xml:space="preserve"> </w:t>
        </w:r>
        <w:r w:rsidR="00A379C5">
          <w:rPr>
            <w:rStyle w:val="Obsah2Char"/>
          </w:rPr>
          <w:t>vypuštění</w:t>
        </w:r>
        <w:r w:rsidR="00A379C5">
          <w:rPr>
            <w:rStyle w:val="Obsah2Char"/>
          </w:rPr>
          <w:tab/>
          <w:t xml:space="preserve"> </w:t>
        </w:r>
        <w:r w:rsidR="009769C0">
          <w:rPr>
            <w:rStyle w:val="Obsah2Char"/>
          </w:rPr>
          <w:t>41</w:t>
        </w:r>
      </w:hyperlink>
    </w:p>
    <w:p w14:paraId="4EEC6F78" w14:textId="77777777" w:rsidR="004D45F7" w:rsidRDefault="00D524E6" w:rsidP="00AE4EE6">
      <w:pPr>
        <w:pStyle w:val="Obsah3"/>
        <w:numPr>
          <w:ilvl w:val="2"/>
          <w:numId w:val="1"/>
        </w:numPr>
        <w:shd w:val="clear" w:color="auto" w:fill="auto"/>
        <w:tabs>
          <w:tab w:val="left" w:pos="1709"/>
          <w:tab w:val="right" w:leader="dot" w:pos="10228"/>
        </w:tabs>
        <w:spacing w:before="0" w:after="526" w:line="552" w:lineRule="exact"/>
        <w:ind w:left="960"/>
      </w:pPr>
      <w:hyperlink w:anchor="bookmark115" w:tooltip="Current Document">
        <w:r w:rsidR="00A379C5">
          <w:rPr>
            <w:rStyle w:val="Obsah2Char"/>
          </w:rPr>
          <w:t>Náplň cvičení rozdílového výcviku vypuštění</w:t>
        </w:r>
        <w:r w:rsidR="00A379C5">
          <w:rPr>
            <w:rStyle w:val="Obsah2Char"/>
          </w:rPr>
          <w:tab/>
          <w:t xml:space="preserve"> </w:t>
        </w:r>
        <w:r w:rsidR="009769C0">
          <w:rPr>
            <w:rStyle w:val="Obsah2Char"/>
          </w:rPr>
          <w:t>42</w:t>
        </w:r>
      </w:hyperlink>
    </w:p>
    <w:p w14:paraId="5F7D39D1" w14:textId="77777777" w:rsidR="004D45F7" w:rsidRDefault="00A379C5">
      <w:pPr>
        <w:pStyle w:val="Obsah1"/>
        <w:shd w:val="clear" w:color="auto" w:fill="auto"/>
        <w:tabs>
          <w:tab w:val="right" w:pos="10228"/>
        </w:tabs>
        <w:spacing w:before="0" w:after="0" w:line="787" w:lineRule="exact"/>
      </w:pPr>
      <w:r>
        <w:t xml:space="preserve">Příloha 1. </w:t>
      </w:r>
      <w:r w:rsidR="0026488E">
        <w:t>-</w:t>
      </w:r>
      <w:r w:rsidR="00EC3560">
        <w:t xml:space="preserve"> </w:t>
      </w:r>
      <w:r w:rsidR="00EC3560" w:rsidRPr="006A0F9E">
        <w:t>Záznam teoretické výuky SPL</w:t>
      </w:r>
      <w:r>
        <w:tab/>
      </w:r>
      <w:r w:rsidR="008865ED">
        <w:t>4</w:t>
      </w:r>
      <w:r w:rsidR="009769C0">
        <w:t>5</w:t>
      </w:r>
    </w:p>
    <w:p w14:paraId="621FDDFE" w14:textId="77777777" w:rsidR="004D45F7" w:rsidRDefault="00A379C5" w:rsidP="006A0F9E">
      <w:pPr>
        <w:pStyle w:val="Nadpis2"/>
        <w:numPr>
          <w:ilvl w:val="0"/>
          <w:numId w:val="0"/>
        </w:numPr>
        <w:spacing w:before="240"/>
      </w:pPr>
      <w:r w:rsidRPr="006A0F9E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 xml:space="preserve">Příloha 2. </w:t>
      </w:r>
      <w:r w:rsidR="0026488E" w:rsidRPr="006A0F9E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-</w:t>
      </w:r>
      <w:r w:rsidR="006A0F9E" w:rsidRPr="006A0F9E">
        <w:rPr>
          <w:rFonts w:ascii="Arial" w:hAnsi="Arial" w:cs="Arial"/>
          <w:sz w:val="24"/>
          <w:szCs w:val="24"/>
        </w:rPr>
        <w:t xml:space="preserve"> </w:t>
      </w:r>
      <w:r w:rsidR="006A0F9E" w:rsidRPr="006A0F9E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Záznam teoretické výuky pro držitele SPL pro rozšíření na TMG</w:t>
      </w:r>
      <w:r w:rsidR="006A0F9E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 xml:space="preserve"> </w:t>
      </w:r>
      <w:r w:rsidR="006A0F9E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 w:rsidR="006A0F9E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>
        <w:tab/>
      </w:r>
      <w:r w:rsidR="009769C0">
        <w:t xml:space="preserve">            </w:t>
      </w:r>
      <w:r w:rsidR="008865ED" w:rsidRPr="006A0F9E">
        <w:rPr>
          <w:rFonts w:ascii="Times New Roman" w:hAnsi="Times New Roman" w:cs="Times New Roman"/>
          <w:sz w:val="22"/>
          <w:szCs w:val="22"/>
        </w:rPr>
        <w:t>4</w:t>
      </w:r>
      <w:r w:rsidR="009769C0">
        <w:rPr>
          <w:rFonts w:ascii="Times New Roman" w:hAnsi="Times New Roman" w:cs="Times New Roman"/>
          <w:sz w:val="22"/>
          <w:szCs w:val="22"/>
        </w:rPr>
        <w:t>6</w:t>
      </w:r>
    </w:p>
    <w:p w14:paraId="7B9435A8" w14:textId="77777777" w:rsidR="004D45F7" w:rsidRPr="00C34EC7" w:rsidRDefault="00A379C5" w:rsidP="00C34EC7">
      <w:pPr>
        <w:pStyle w:val="Nadpis2"/>
        <w:numPr>
          <w:ilvl w:val="0"/>
          <w:numId w:val="0"/>
        </w:numPr>
        <w:spacing w:before="240"/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</w:pPr>
      <w:r w:rsidRPr="00C34EC7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 xml:space="preserve">Příloha 3. </w:t>
      </w:r>
      <w:r w:rsidR="0026488E" w:rsidRPr="00C34EC7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-</w:t>
      </w:r>
      <w:r w:rsidR="00C34EC7" w:rsidRPr="00C34EC7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 xml:space="preserve"> </w:t>
      </w:r>
      <w:r w:rsidR="000D79DE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Z</w:t>
      </w:r>
      <w:r w:rsidR="00C34EC7" w:rsidRPr="00C34EC7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áznam letového výcviku</w:t>
      </w:r>
      <w:r w:rsidRPr="00C34EC7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 w:rsidR="005177F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 xml:space="preserve"> a letové doby</w:t>
      </w:r>
      <w:r w:rsidR="00C34EC7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 w:rsidR="00C34EC7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 w:rsidR="00C34EC7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 w:rsidR="00C34EC7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 w:rsidR="00C34EC7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 w:rsidR="00C34EC7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</w:r>
      <w:r w:rsidR="00C34EC7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ab/>
        <w:t xml:space="preserve"> </w:t>
      </w:r>
      <w:r w:rsidR="008865ED" w:rsidRPr="00C34EC7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4</w:t>
      </w:r>
      <w:r w:rsidR="005177F0">
        <w:rPr>
          <w:rFonts w:ascii="Times New Roman" w:eastAsia="Times New Roman" w:hAnsi="Times New Roman" w:cs="Times New Roman"/>
          <w:color w:val="000000"/>
          <w:sz w:val="22"/>
          <w:szCs w:val="22"/>
          <w:lang w:eastAsia="cs-CZ" w:bidi="cs-CZ"/>
        </w:rPr>
        <w:t>7,48,49</w:t>
      </w:r>
    </w:p>
    <w:p w14:paraId="7FDB6CCE" w14:textId="77777777" w:rsidR="004D45F7" w:rsidRDefault="00E266A1">
      <w:pPr>
        <w:pStyle w:val="Obsah1"/>
        <w:shd w:val="clear" w:color="auto" w:fill="auto"/>
        <w:tabs>
          <w:tab w:val="right" w:pos="10228"/>
        </w:tabs>
        <w:spacing w:before="0" w:after="0" w:line="787" w:lineRule="exact"/>
      </w:pPr>
      <w:r>
        <w:fldChar w:fldCharType="end"/>
      </w:r>
    </w:p>
    <w:p w14:paraId="1FEA27EE" w14:textId="77777777" w:rsidR="00541AC1" w:rsidRDefault="00541AC1">
      <w:pPr>
        <w:pStyle w:val="Obsah1"/>
        <w:shd w:val="clear" w:color="auto" w:fill="auto"/>
        <w:tabs>
          <w:tab w:val="right" w:pos="10228"/>
        </w:tabs>
        <w:spacing w:before="0" w:after="0" w:line="787" w:lineRule="exact"/>
      </w:pPr>
    </w:p>
    <w:p w14:paraId="750A8A22" w14:textId="77777777" w:rsidR="00541AC1" w:rsidRDefault="00541AC1">
      <w:pPr>
        <w:pStyle w:val="Obsah1"/>
        <w:shd w:val="clear" w:color="auto" w:fill="auto"/>
        <w:tabs>
          <w:tab w:val="right" w:pos="10228"/>
        </w:tabs>
        <w:spacing w:before="0" w:after="0" w:line="787" w:lineRule="exact"/>
      </w:pPr>
    </w:p>
    <w:p w14:paraId="30622ECB" w14:textId="77777777" w:rsidR="00541AC1" w:rsidRDefault="00541AC1">
      <w:pPr>
        <w:pStyle w:val="Obsah1"/>
        <w:shd w:val="clear" w:color="auto" w:fill="auto"/>
        <w:tabs>
          <w:tab w:val="right" w:pos="10228"/>
        </w:tabs>
        <w:spacing w:before="0" w:after="0" w:line="787" w:lineRule="exact"/>
      </w:pPr>
    </w:p>
    <w:p w14:paraId="41A9DFB6" w14:textId="77777777" w:rsidR="005177F0" w:rsidRDefault="005177F0">
      <w:pPr>
        <w:pStyle w:val="Obsah1"/>
        <w:shd w:val="clear" w:color="auto" w:fill="auto"/>
        <w:tabs>
          <w:tab w:val="right" w:pos="10228"/>
        </w:tabs>
        <w:spacing w:before="0" w:after="0" w:line="787" w:lineRule="exact"/>
      </w:pPr>
    </w:p>
    <w:p w14:paraId="2CF82B46" w14:textId="77777777" w:rsidR="00541AC1" w:rsidRDefault="00541AC1">
      <w:pPr>
        <w:pStyle w:val="Obsah1"/>
        <w:shd w:val="clear" w:color="auto" w:fill="auto"/>
        <w:tabs>
          <w:tab w:val="right" w:pos="10228"/>
        </w:tabs>
        <w:spacing w:before="0" w:after="0" w:line="787" w:lineRule="exact"/>
      </w:pPr>
    </w:p>
    <w:p w14:paraId="47A0F452" w14:textId="77777777" w:rsidR="00EE2EFC" w:rsidRDefault="00EE2EFC" w:rsidP="00EE2EFC">
      <w:pPr>
        <w:pStyle w:val="Bezmezer"/>
      </w:pPr>
      <w:bookmarkStart w:id="2" w:name="bookmark2"/>
      <w:bookmarkStart w:id="3" w:name="bookmark3"/>
      <w:bookmarkStart w:id="4" w:name="bookmark4"/>
    </w:p>
    <w:p w14:paraId="04C9CA1B" w14:textId="77777777" w:rsidR="004D45F7" w:rsidRDefault="00A379C5">
      <w:pPr>
        <w:pStyle w:val="Style15"/>
        <w:keepNext/>
        <w:keepLines/>
        <w:shd w:val="clear" w:color="auto" w:fill="auto"/>
        <w:spacing w:after="340"/>
      </w:pPr>
      <w:r>
        <w:lastRenderedPageBreak/>
        <w:t>Část 1. Úvod</w:t>
      </w:r>
      <w:bookmarkEnd w:id="2"/>
      <w:bookmarkEnd w:id="3"/>
      <w:bookmarkEnd w:id="4"/>
    </w:p>
    <w:p w14:paraId="4C5B18E4" w14:textId="77777777" w:rsidR="004D45F7" w:rsidRDefault="00A379C5" w:rsidP="00AE4EE6">
      <w:pPr>
        <w:pStyle w:val="Style9"/>
        <w:keepNext/>
        <w:keepLines/>
        <w:numPr>
          <w:ilvl w:val="0"/>
          <w:numId w:val="2"/>
        </w:numPr>
        <w:shd w:val="clear" w:color="auto" w:fill="auto"/>
        <w:tabs>
          <w:tab w:val="left" w:pos="683"/>
        </w:tabs>
        <w:spacing w:after="204"/>
      </w:pPr>
      <w:bookmarkStart w:id="5" w:name="bookmark5"/>
      <w:r>
        <w:t>Úvodní ustanovení</w:t>
      </w:r>
      <w:bookmarkEnd w:id="5"/>
    </w:p>
    <w:p w14:paraId="5DD6CDAD" w14:textId="77777777" w:rsidR="004D45F7" w:rsidRDefault="00A379C5" w:rsidP="00AE4EE6">
      <w:pPr>
        <w:pStyle w:val="Style7"/>
        <w:numPr>
          <w:ilvl w:val="0"/>
          <w:numId w:val="3"/>
        </w:numPr>
        <w:shd w:val="clear" w:color="auto" w:fill="auto"/>
        <w:tabs>
          <w:tab w:val="left" w:pos="679"/>
        </w:tabs>
        <w:spacing w:before="0" w:line="346" w:lineRule="exact"/>
        <w:ind w:left="640" w:right="540" w:hanging="300"/>
        <w:jc w:val="both"/>
      </w:pPr>
      <w:r>
        <w:t>Výcvikový program obsahuje informace týkající se teoretického i letového výcviku v Deklaro</w:t>
      </w:r>
      <w:r>
        <w:softHyphen/>
        <w:t xml:space="preserve">vané organizaci pro výcvik (DTO). </w:t>
      </w:r>
      <w:r w:rsidR="00B112C6">
        <w:t>Program výcviku je zpracován v souladu</w:t>
      </w:r>
      <w:r>
        <w:t xml:space="preserve"> s </w:t>
      </w:r>
      <w:r w:rsidR="00B112C6">
        <w:t>přílohou III - část SFCL prováděcího nařízení</w:t>
      </w:r>
      <w:r>
        <w:t xml:space="preserve"> komise (EU) č.</w:t>
      </w:r>
      <w:r w:rsidR="00B112C6">
        <w:t>2018</w:t>
      </w:r>
      <w:r>
        <w:rPr>
          <w:lang w:val="ru-RU" w:eastAsia="ru-RU" w:bidi="ru-RU"/>
        </w:rPr>
        <w:t>/</w:t>
      </w:r>
      <w:r w:rsidR="00B112C6">
        <w:rPr>
          <w:lang w:eastAsia="ru-RU" w:bidi="ru-RU"/>
        </w:rPr>
        <w:t>1976</w:t>
      </w:r>
      <w:r>
        <w:rPr>
          <w:lang w:val="ru-RU" w:eastAsia="ru-RU" w:bidi="ru-RU"/>
        </w:rPr>
        <w:t xml:space="preserve"> </w:t>
      </w:r>
      <w:r>
        <w:t xml:space="preserve">v konsolidovaném znění a AMC &amp; GM </w:t>
      </w:r>
      <w:r w:rsidR="00AC7902">
        <w:rPr>
          <w:lang w:val="ru-RU" w:eastAsia="ru-RU" w:bidi="ru-RU"/>
        </w:rPr>
        <w:t>k</w:t>
      </w:r>
      <w:r>
        <w:rPr>
          <w:lang w:val="ru-RU" w:eastAsia="ru-RU" w:bidi="ru-RU"/>
        </w:rPr>
        <w:t xml:space="preserve"> </w:t>
      </w:r>
      <w:r w:rsidR="00B112C6">
        <w:rPr>
          <w:lang w:eastAsia="ru-RU" w:bidi="ru-RU"/>
        </w:rPr>
        <w:t>části</w:t>
      </w:r>
      <w:r w:rsidR="0026488E">
        <w:t>-</w:t>
      </w:r>
      <w:r>
        <w:t>FCL</w:t>
      </w:r>
      <w:r w:rsidR="00B112C6">
        <w:t>. DTO</w:t>
      </w:r>
      <w:r w:rsidR="001C48F6">
        <w:t xml:space="preserve"> uchovává svůj program výcviku po dobu tří let ode dne, k němuž poskytla poslední výcvikový kurz v souladu s tímto programem výcviku.</w:t>
      </w:r>
    </w:p>
    <w:p w14:paraId="149D4070" w14:textId="77777777" w:rsidR="004D45F7" w:rsidRDefault="00A379C5" w:rsidP="00AE4EE6">
      <w:pPr>
        <w:pStyle w:val="Style7"/>
        <w:numPr>
          <w:ilvl w:val="0"/>
          <w:numId w:val="3"/>
        </w:numPr>
        <w:shd w:val="clear" w:color="auto" w:fill="auto"/>
        <w:tabs>
          <w:tab w:val="left" w:pos="689"/>
        </w:tabs>
        <w:spacing w:before="0" w:line="346" w:lineRule="exact"/>
        <w:ind w:left="640" w:hanging="300"/>
        <w:jc w:val="both"/>
      </w:pPr>
      <w:r>
        <w:t>Výcvikový program je rozdělen následovně:</w:t>
      </w:r>
    </w:p>
    <w:p w14:paraId="6FBDD350" w14:textId="77777777" w:rsidR="004D45F7" w:rsidRDefault="00A379C5" w:rsidP="00AE4EE6">
      <w:pPr>
        <w:pStyle w:val="Style7"/>
        <w:numPr>
          <w:ilvl w:val="0"/>
          <w:numId w:val="4"/>
        </w:numPr>
        <w:shd w:val="clear" w:color="auto" w:fill="auto"/>
        <w:tabs>
          <w:tab w:val="left" w:pos="1211"/>
        </w:tabs>
        <w:spacing w:before="0" w:line="346" w:lineRule="exact"/>
        <w:ind w:left="1160" w:hanging="240"/>
      </w:pPr>
      <w:r>
        <w:t xml:space="preserve">Úloha </w:t>
      </w:r>
      <w:r w:rsidR="00541AC1">
        <w:t>I</w:t>
      </w:r>
      <w:r w:rsidR="00076133">
        <w:t>U</w:t>
      </w:r>
      <w:r>
        <w:t xml:space="preserve"> a </w:t>
      </w:r>
      <w:r w:rsidR="00541AC1">
        <w:t>I</w:t>
      </w:r>
      <w:r w:rsidR="00076133">
        <w:t>A</w:t>
      </w:r>
      <w:r>
        <w:t xml:space="preserve"> </w:t>
      </w:r>
      <w:r w:rsidR="0026488E">
        <w:t>-</w:t>
      </w:r>
      <w:r>
        <w:t xml:space="preserve"> Výcvik pilota kluzáků SPL</w:t>
      </w:r>
      <w:r w:rsidR="005732AE">
        <w:t xml:space="preserve"> s výjimkou TMG</w:t>
      </w:r>
    </w:p>
    <w:p w14:paraId="6060A0F7" w14:textId="77777777" w:rsidR="004D45F7" w:rsidRDefault="00A379C5" w:rsidP="00AE4EE6">
      <w:pPr>
        <w:pStyle w:val="Style7"/>
        <w:numPr>
          <w:ilvl w:val="0"/>
          <w:numId w:val="4"/>
        </w:numPr>
        <w:shd w:val="clear" w:color="auto" w:fill="auto"/>
        <w:tabs>
          <w:tab w:val="left" w:pos="1211"/>
        </w:tabs>
        <w:spacing w:before="0" w:line="346" w:lineRule="exact"/>
        <w:ind w:left="1160" w:hanging="240"/>
      </w:pPr>
      <w:r>
        <w:t xml:space="preserve">Úloha IM </w:t>
      </w:r>
      <w:r w:rsidR="0026488E">
        <w:t>-</w:t>
      </w:r>
      <w:r>
        <w:t xml:space="preserve"> Výcvik </w:t>
      </w:r>
      <w:r w:rsidR="005732AE">
        <w:t>pro</w:t>
      </w:r>
      <w:r>
        <w:t xml:space="preserve"> TMG</w:t>
      </w:r>
    </w:p>
    <w:p w14:paraId="760C1C23" w14:textId="77777777" w:rsidR="00E7333D" w:rsidRDefault="00E7333D" w:rsidP="00AE4EE6">
      <w:pPr>
        <w:pStyle w:val="Style7"/>
        <w:numPr>
          <w:ilvl w:val="0"/>
          <w:numId w:val="4"/>
        </w:numPr>
        <w:shd w:val="clear" w:color="auto" w:fill="auto"/>
        <w:tabs>
          <w:tab w:val="left" w:pos="1211"/>
        </w:tabs>
        <w:spacing w:before="0" w:line="346" w:lineRule="exact"/>
        <w:ind w:left="1160" w:hanging="240"/>
      </w:pPr>
      <w:r>
        <w:t xml:space="preserve">Úloha </w:t>
      </w:r>
      <w:r w:rsidR="001421F5">
        <w:t>I</w:t>
      </w:r>
      <w:r>
        <w:t>V – Rozdílový výcvik na další typy kluzáků, motorových kluzáků a TMG</w:t>
      </w:r>
    </w:p>
    <w:p w14:paraId="49A066F2" w14:textId="77777777" w:rsidR="004D45F7" w:rsidRDefault="00A379C5" w:rsidP="00AE4EE6">
      <w:pPr>
        <w:pStyle w:val="Style7"/>
        <w:numPr>
          <w:ilvl w:val="0"/>
          <w:numId w:val="4"/>
        </w:numPr>
        <w:shd w:val="clear" w:color="auto" w:fill="auto"/>
        <w:tabs>
          <w:tab w:val="left" w:pos="1211"/>
        </w:tabs>
        <w:spacing w:before="0" w:line="346" w:lineRule="exact"/>
        <w:ind w:left="1160" w:hanging="240"/>
      </w:pPr>
      <w:r>
        <w:t xml:space="preserve">Úloha V </w:t>
      </w:r>
      <w:r w:rsidR="0026488E">
        <w:t>-</w:t>
      </w:r>
      <w:r>
        <w:t xml:space="preserve"> Rozdílový výcvik pro rozšíření práv na různé způsoby </w:t>
      </w:r>
      <w:r w:rsidR="001C48F6">
        <w:t xml:space="preserve">vzletu - </w:t>
      </w:r>
      <w:r>
        <w:t>vypuštění</w:t>
      </w:r>
    </w:p>
    <w:p w14:paraId="299A320C" w14:textId="77777777" w:rsidR="00076133" w:rsidRDefault="0026488E">
      <w:pPr>
        <w:pStyle w:val="Style7"/>
        <w:shd w:val="clear" w:color="auto" w:fill="auto"/>
        <w:spacing w:before="0" w:line="346" w:lineRule="exact"/>
        <w:ind w:left="1320" w:right="1080" w:firstLine="0"/>
      </w:pPr>
      <w:r>
        <w:t>-</w:t>
      </w:r>
      <w:r w:rsidR="00A379C5">
        <w:t xml:space="preserve"> Vypuštění pomocí navijáku</w:t>
      </w:r>
    </w:p>
    <w:p w14:paraId="1B7ED1ED" w14:textId="77777777" w:rsidR="00076133" w:rsidRDefault="0026488E">
      <w:pPr>
        <w:pStyle w:val="Style7"/>
        <w:shd w:val="clear" w:color="auto" w:fill="auto"/>
        <w:spacing w:before="0" w:line="346" w:lineRule="exact"/>
        <w:ind w:left="1320" w:right="1080" w:firstLine="0"/>
      </w:pPr>
      <w:r>
        <w:t>-</w:t>
      </w:r>
      <w:r w:rsidR="00A379C5">
        <w:t xml:space="preserve"> Vypuštění aerovlekem </w:t>
      </w:r>
    </w:p>
    <w:p w14:paraId="6B482339" w14:textId="77777777" w:rsidR="004D45F7" w:rsidRDefault="0026488E">
      <w:pPr>
        <w:pStyle w:val="Style7"/>
        <w:shd w:val="clear" w:color="auto" w:fill="auto"/>
        <w:spacing w:before="0" w:line="346" w:lineRule="exact"/>
        <w:ind w:left="1320" w:right="1080" w:firstLine="0"/>
      </w:pPr>
      <w:r>
        <w:t>-</w:t>
      </w:r>
      <w:r w:rsidR="00A379C5">
        <w:t xml:space="preserve"> Vypuštění samostartem</w:t>
      </w:r>
    </w:p>
    <w:p w14:paraId="497C2F67" w14:textId="77777777" w:rsidR="00EE3BDE" w:rsidRDefault="0026488E">
      <w:pPr>
        <w:pStyle w:val="Style7"/>
        <w:shd w:val="clear" w:color="auto" w:fill="auto"/>
        <w:spacing w:before="0" w:line="346" w:lineRule="exact"/>
        <w:ind w:left="1320" w:right="1080" w:firstLine="0"/>
      </w:pPr>
      <w:r>
        <w:t>-</w:t>
      </w:r>
      <w:r w:rsidR="00EE3BDE">
        <w:t xml:space="preserve"> Vypouštění pomocí autovleku (vzlet za automobilem)</w:t>
      </w:r>
    </w:p>
    <w:p w14:paraId="3C335943" w14:textId="77777777" w:rsidR="00EE3BDE" w:rsidRDefault="0026488E">
      <w:pPr>
        <w:pStyle w:val="Style7"/>
        <w:shd w:val="clear" w:color="auto" w:fill="auto"/>
        <w:spacing w:before="0" w:line="346" w:lineRule="exact"/>
        <w:ind w:left="1320" w:right="1080" w:firstLine="0"/>
      </w:pPr>
      <w:r>
        <w:t>-</w:t>
      </w:r>
      <w:r w:rsidR="00EE3BDE">
        <w:t xml:space="preserve"> Vypouštění pomocí pružného lana</w:t>
      </w:r>
    </w:p>
    <w:p w14:paraId="18F426D3" w14:textId="77777777" w:rsidR="00076133" w:rsidRDefault="00076133" w:rsidP="00076133">
      <w:pPr>
        <w:pStyle w:val="Style7"/>
        <w:shd w:val="clear" w:color="auto" w:fill="auto"/>
        <w:tabs>
          <w:tab w:val="left" w:pos="689"/>
        </w:tabs>
        <w:spacing w:before="0" w:line="346" w:lineRule="exact"/>
        <w:ind w:left="1160" w:right="540" w:firstLine="0"/>
        <w:jc w:val="both"/>
      </w:pPr>
    </w:p>
    <w:p w14:paraId="69822B11" w14:textId="77777777" w:rsidR="00076133" w:rsidRDefault="00A379C5" w:rsidP="00AE4EE6">
      <w:pPr>
        <w:pStyle w:val="Style7"/>
        <w:numPr>
          <w:ilvl w:val="0"/>
          <w:numId w:val="3"/>
        </w:numPr>
        <w:shd w:val="clear" w:color="auto" w:fill="auto"/>
        <w:tabs>
          <w:tab w:val="left" w:pos="689"/>
        </w:tabs>
        <w:spacing w:before="0" w:line="346" w:lineRule="exact"/>
        <w:ind w:left="1160" w:right="540" w:hanging="240"/>
        <w:jc w:val="both"/>
      </w:pPr>
      <w:r>
        <w:t>Výcvikový program obsahuje souhrn osnov výcviků, které je možno cvičit v rámci DTO</w:t>
      </w:r>
      <w:r w:rsidR="00076133">
        <w:t>:</w:t>
      </w:r>
      <w:r>
        <w:t xml:space="preserve"> </w:t>
      </w:r>
    </w:p>
    <w:p w14:paraId="41BB10C7" w14:textId="77777777" w:rsidR="004D45F7" w:rsidRDefault="0026488E" w:rsidP="00076133">
      <w:pPr>
        <w:pStyle w:val="Style7"/>
        <w:shd w:val="clear" w:color="auto" w:fill="auto"/>
        <w:tabs>
          <w:tab w:val="left" w:pos="689"/>
        </w:tabs>
        <w:spacing w:before="0" w:line="346" w:lineRule="exact"/>
        <w:ind w:left="1160" w:right="540" w:firstLine="0"/>
        <w:jc w:val="both"/>
      </w:pPr>
      <w:r>
        <w:t>-</w:t>
      </w:r>
      <w:r w:rsidR="00076133">
        <w:t xml:space="preserve"> </w:t>
      </w:r>
      <w:r w:rsidR="00A379C5">
        <w:t>te</w:t>
      </w:r>
      <w:r w:rsidR="00A440B5">
        <w:t>oretický a praktický výcvik SPL</w:t>
      </w:r>
    </w:p>
    <w:p w14:paraId="407F87D2" w14:textId="77777777" w:rsidR="004D45F7" w:rsidRDefault="0026488E" w:rsidP="00076133">
      <w:pPr>
        <w:pStyle w:val="Style7"/>
        <w:shd w:val="clear" w:color="auto" w:fill="auto"/>
        <w:tabs>
          <w:tab w:val="left" w:pos="1211"/>
        </w:tabs>
        <w:spacing w:before="0" w:line="346" w:lineRule="exact"/>
        <w:ind w:left="1160" w:firstLine="0"/>
      </w:pPr>
      <w:r>
        <w:t>-</w:t>
      </w:r>
      <w:r w:rsidR="00076133">
        <w:t xml:space="preserve"> </w:t>
      </w:r>
      <w:r w:rsidR="00A379C5">
        <w:t xml:space="preserve">teoretický a praktický výcvik </w:t>
      </w:r>
      <w:r w:rsidR="002B1C8A">
        <w:t>TMG</w:t>
      </w:r>
    </w:p>
    <w:p w14:paraId="778A61D8" w14:textId="77777777" w:rsidR="004D45F7" w:rsidRDefault="00A379C5" w:rsidP="00AE4EE6">
      <w:pPr>
        <w:pStyle w:val="Style7"/>
        <w:numPr>
          <w:ilvl w:val="0"/>
          <w:numId w:val="3"/>
        </w:numPr>
        <w:shd w:val="clear" w:color="auto" w:fill="auto"/>
        <w:tabs>
          <w:tab w:val="left" w:pos="636"/>
        </w:tabs>
        <w:spacing w:before="0" w:line="346" w:lineRule="exact"/>
        <w:ind w:left="640" w:right="520" w:hanging="300"/>
        <w:jc w:val="both"/>
      </w:pPr>
      <w:r>
        <w:t>Struktura číslování je provedena římskou číslicí označující jednotlivé výcvikové úlohy (výcvi</w:t>
      </w:r>
      <w:r>
        <w:softHyphen/>
        <w:t xml:space="preserve">kové podprogramy) a číslem označujícím konkrétní cvičení. Pozemní přípravy jsou označeny dodatkovým písmenem. Příklad reference na konkrétní cvičení pro zápis do dokumentace ve tvaru IU/5 nebo </w:t>
      </w:r>
      <w:r w:rsidR="00EC7062">
        <w:t>I</w:t>
      </w:r>
      <w:r>
        <w:t>V/</w:t>
      </w:r>
      <w:r w:rsidR="00AF384D">
        <w:t>2</w:t>
      </w:r>
      <w:r>
        <w:t>.</w:t>
      </w:r>
    </w:p>
    <w:p w14:paraId="12D8A484" w14:textId="77777777" w:rsidR="004D45F7" w:rsidRDefault="00A379C5" w:rsidP="00AE4EE6">
      <w:pPr>
        <w:pStyle w:val="Style7"/>
        <w:numPr>
          <w:ilvl w:val="0"/>
          <w:numId w:val="3"/>
        </w:numPr>
        <w:shd w:val="clear" w:color="auto" w:fill="auto"/>
        <w:tabs>
          <w:tab w:val="left" w:pos="636"/>
        </w:tabs>
        <w:spacing w:before="0" w:line="346" w:lineRule="exact"/>
        <w:ind w:left="640" w:right="520" w:hanging="300"/>
        <w:jc w:val="both"/>
      </w:pPr>
      <w:r>
        <w:t xml:space="preserve">Časy a počty </w:t>
      </w:r>
      <w:r w:rsidR="00BE4E32">
        <w:t xml:space="preserve">startů - </w:t>
      </w:r>
      <w:r>
        <w:t>vypuštění uváděné u jednotlivých cvičení jsou vždy minimální a skutečný počet stanoví FI(S). V případě, že je uvedeno písmeno "X", není minimální počet vypuštění nebo doba letu určena a konkrétní množství stanoví odpovědný FI(S). V případě, že je v příslušném políčku uvedena pomlčka pak se praktický výcvik neprovádí.</w:t>
      </w:r>
    </w:p>
    <w:p w14:paraId="1C2C17F9" w14:textId="77777777" w:rsidR="004D45F7" w:rsidRDefault="00A379C5" w:rsidP="00AE4EE6">
      <w:pPr>
        <w:pStyle w:val="Style7"/>
        <w:numPr>
          <w:ilvl w:val="0"/>
          <w:numId w:val="3"/>
        </w:numPr>
        <w:shd w:val="clear" w:color="auto" w:fill="auto"/>
        <w:tabs>
          <w:tab w:val="left" w:pos="636"/>
        </w:tabs>
        <w:spacing w:before="0" w:line="346" w:lineRule="exact"/>
        <w:ind w:left="640" w:right="520" w:hanging="300"/>
        <w:jc w:val="both"/>
      </w:pPr>
      <w:r>
        <w:t>Přílohou dokumentu jsou vzory formulářů: 1. VSTUPNÍ VÝCVIKOVÝ LIST, 2. OSOBNÍ LIST UCHAZEČE O VÝCVIK, 3. POTVRZENÍ O ABS0LV</w:t>
      </w:r>
      <w:r w:rsidR="00AF384D">
        <w:t>OVÁ</w:t>
      </w:r>
      <w:r>
        <w:t>NÍ TEORIE, 4. FORMULÁŘ UKONČENÍ VÝCVIKU.</w:t>
      </w:r>
    </w:p>
    <w:p w14:paraId="62A071E3" w14:textId="77777777" w:rsidR="004D45F7" w:rsidRDefault="00A379C5" w:rsidP="00AE4EE6">
      <w:pPr>
        <w:pStyle w:val="Style7"/>
        <w:numPr>
          <w:ilvl w:val="0"/>
          <w:numId w:val="3"/>
        </w:numPr>
        <w:shd w:val="clear" w:color="auto" w:fill="auto"/>
        <w:tabs>
          <w:tab w:val="left" w:pos="636"/>
        </w:tabs>
        <w:spacing w:before="0" w:line="346" w:lineRule="exact"/>
        <w:ind w:left="640" w:right="520" w:hanging="300"/>
        <w:jc w:val="both"/>
      </w:pPr>
      <w:r>
        <w:t>Výcvikový program je předmětem kontroly Úřadu pro civilní letectví (ÚCL). Změny v do</w:t>
      </w:r>
      <w:r>
        <w:softHyphen/>
        <w:t>kumentu je nutné oznámit ÚCL, který provede kontrolu v souladu s Part</w:t>
      </w:r>
      <w:r w:rsidR="0026488E">
        <w:t>-</w:t>
      </w:r>
      <w:r>
        <w:t>FCL dle postupů stanovený</w:t>
      </w:r>
      <w:r w:rsidR="00AF384D">
        <w:t>ch</w:t>
      </w:r>
      <w:r>
        <w:t xml:space="preserve"> v Part</w:t>
      </w:r>
      <w:r w:rsidR="0026488E">
        <w:t>-</w:t>
      </w:r>
      <w:r>
        <w:t>DTO.</w:t>
      </w:r>
    </w:p>
    <w:p w14:paraId="403E07C7" w14:textId="77777777" w:rsidR="003D144D" w:rsidRDefault="003D144D" w:rsidP="003D144D">
      <w:pPr>
        <w:pStyle w:val="Style7"/>
        <w:shd w:val="clear" w:color="auto" w:fill="auto"/>
        <w:tabs>
          <w:tab w:val="left" w:pos="636"/>
        </w:tabs>
        <w:spacing w:before="0" w:line="346" w:lineRule="exact"/>
        <w:ind w:right="520" w:firstLine="0"/>
        <w:jc w:val="both"/>
      </w:pPr>
    </w:p>
    <w:p w14:paraId="26BD2FDE" w14:textId="77777777" w:rsidR="003D144D" w:rsidRDefault="003D144D" w:rsidP="003D144D">
      <w:pPr>
        <w:pStyle w:val="Style7"/>
        <w:shd w:val="clear" w:color="auto" w:fill="auto"/>
        <w:tabs>
          <w:tab w:val="left" w:pos="636"/>
        </w:tabs>
        <w:spacing w:before="0" w:line="346" w:lineRule="exact"/>
        <w:ind w:right="520" w:firstLine="0"/>
        <w:jc w:val="both"/>
      </w:pPr>
    </w:p>
    <w:p w14:paraId="42E21191" w14:textId="77777777" w:rsidR="003D144D" w:rsidRDefault="003D144D" w:rsidP="003D144D">
      <w:pPr>
        <w:pStyle w:val="Style7"/>
        <w:shd w:val="clear" w:color="auto" w:fill="auto"/>
        <w:tabs>
          <w:tab w:val="left" w:pos="636"/>
        </w:tabs>
        <w:spacing w:before="0" w:line="346" w:lineRule="exact"/>
        <w:ind w:right="520" w:firstLine="0"/>
        <w:jc w:val="both"/>
      </w:pPr>
    </w:p>
    <w:p w14:paraId="75C8D12C" w14:textId="77777777" w:rsidR="004D45F7" w:rsidRDefault="00A379C5" w:rsidP="00AE4EE6">
      <w:pPr>
        <w:pStyle w:val="Style9"/>
        <w:keepNext/>
        <w:keepLines/>
        <w:numPr>
          <w:ilvl w:val="0"/>
          <w:numId w:val="2"/>
        </w:numPr>
        <w:shd w:val="clear" w:color="auto" w:fill="auto"/>
        <w:tabs>
          <w:tab w:val="left" w:pos="840"/>
        </w:tabs>
      </w:pPr>
      <w:bookmarkStart w:id="6" w:name="bookmark6"/>
      <w:bookmarkStart w:id="7" w:name="bookmark7"/>
      <w:r>
        <w:lastRenderedPageBreak/>
        <w:t>Seznam použitých zkratek</w:t>
      </w:r>
      <w:bookmarkEnd w:id="6"/>
      <w:bookmarkEnd w:id="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4210"/>
        <w:gridCol w:w="4219"/>
      </w:tblGrid>
      <w:tr w:rsidR="004562E0" w14:paraId="392CA57A" w14:textId="77777777" w:rsidTr="00B112C6">
        <w:trPr>
          <w:trHeight w:hRule="exact" w:val="34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0D7B99" w14:textId="77777777" w:rsidR="004562E0" w:rsidRDefault="004562E0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rPr>
                <w:rStyle w:val="CharStyle14"/>
              </w:rPr>
            </w:pPr>
            <w:r>
              <w:rPr>
                <w:rStyle w:val="CharStyle14"/>
              </w:rPr>
              <w:t>A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4B64BE" w14:textId="77777777" w:rsidR="004562E0" w:rsidRDefault="004562E0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  <w:rPr>
                <w:rStyle w:val="CharStyle14"/>
                <w:lang w:val="en-US" w:eastAsia="en-US" w:bidi="en-US"/>
              </w:rPr>
            </w:pPr>
            <w:r>
              <w:rPr>
                <w:rStyle w:val="CharStyle14"/>
                <w:lang w:val="en-US" w:eastAsia="en-US" w:bidi="en-US"/>
              </w:rPr>
              <w:t>Aeroplane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647D6D" w14:textId="77777777" w:rsidR="004562E0" w:rsidRDefault="004562E0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  <w:rPr>
                <w:rStyle w:val="CharStyle14"/>
                <w:lang w:val="en-US" w:eastAsia="en-US" w:bidi="en-US"/>
              </w:rPr>
            </w:pPr>
            <w:r>
              <w:rPr>
                <w:rStyle w:val="CharStyle14"/>
                <w:lang w:val="en-US" w:eastAsia="en-US" w:bidi="en-US"/>
              </w:rPr>
              <w:t>Letoun</w:t>
            </w:r>
          </w:p>
        </w:tc>
      </w:tr>
      <w:tr w:rsidR="004D45F7" w14:paraId="06643FD7" w14:textId="77777777" w:rsidTr="00B112C6">
        <w:trPr>
          <w:trHeight w:hRule="exact" w:val="34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4FBDC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</w:rPr>
              <w:t>AAL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EE5CA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  <w:lang w:val="en-US" w:eastAsia="en-US" w:bidi="en-US"/>
              </w:rPr>
              <w:t>Above Aerodrome Level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523911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  <w:lang w:val="en-US" w:eastAsia="en-US" w:bidi="en-US"/>
              </w:rPr>
              <w:t xml:space="preserve">Nad </w:t>
            </w:r>
            <w:r>
              <w:rPr>
                <w:rStyle w:val="CharStyle14"/>
              </w:rPr>
              <w:t>úrovní letiště</w:t>
            </w:r>
          </w:p>
        </w:tc>
      </w:tr>
      <w:tr w:rsidR="004D45F7" w14:paraId="772492A1" w14:textId="77777777" w:rsidTr="00B112C6">
        <w:trPr>
          <w:trHeight w:hRule="exact" w:val="34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F1DCAB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</w:rPr>
              <w:t>AGL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AB637D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  <w:lang w:val="en-US" w:eastAsia="en-US" w:bidi="en-US"/>
              </w:rPr>
              <w:t>Above Ground Level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14844E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  <w:lang w:val="en-US" w:eastAsia="en-US" w:bidi="en-US"/>
              </w:rPr>
              <w:t xml:space="preserve">Nad </w:t>
            </w:r>
            <w:r>
              <w:rPr>
                <w:rStyle w:val="CharStyle14"/>
              </w:rPr>
              <w:t>úrovní země</w:t>
            </w:r>
          </w:p>
        </w:tc>
      </w:tr>
      <w:tr w:rsidR="004D45F7" w14:paraId="27CF8237" w14:textId="77777777" w:rsidTr="00B112C6">
        <w:trPr>
          <w:trHeight w:hRule="exact" w:val="34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A12B6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</w:rPr>
              <w:t>AIP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CC36E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  <w:lang w:val="en-US" w:eastAsia="en-US" w:bidi="en-US"/>
              </w:rPr>
              <w:t>Aeronautical Information Publication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F241B4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Letecká informační příručka</w:t>
            </w:r>
          </w:p>
        </w:tc>
      </w:tr>
      <w:tr w:rsidR="004D45F7" w14:paraId="7A80946D" w14:textId="77777777" w:rsidTr="00B112C6">
        <w:trPr>
          <w:trHeight w:hRule="exact" w:val="34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C33A11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</w:rPr>
              <w:t>AMC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977FF6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  <w:lang w:val="en-US" w:eastAsia="en-US" w:bidi="en-US"/>
              </w:rPr>
              <w:t>Acceptable Means of Compliance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914B56C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Přijatelně způsoby průkazu</w:t>
            </w:r>
          </w:p>
        </w:tc>
      </w:tr>
      <w:tr w:rsidR="004D45F7" w14:paraId="67D3376A" w14:textId="77777777" w:rsidTr="00B112C6">
        <w:trPr>
          <w:trHeight w:hRule="exact" w:val="34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CB002B" w14:textId="77777777" w:rsidR="004D45F7" w:rsidRPr="004562E0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rPr>
                <w:rStyle w:val="CharStyle14"/>
              </w:rPr>
            </w:pPr>
            <w:r w:rsidRPr="004562E0">
              <w:rPr>
                <w:rStyle w:val="CharStyle14"/>
              </w:rPr>
              <w:t>АТС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D22F70" w14:textId="77777777" w:rsidR="004D45F7" w:rsidRPr="004562E0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  <w:rPr>
                <w:rStyle w:val="CharStyle14"/>
              </w:rPr>
            </w:pPr>
            <w:r w:rsidRPr="004562E0">
              <w:rPr>
                <w:rStyle w:val="CharStyle14"/>
              </w:rPr>
              <w:t>Air Traffic Control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72AFE8" w14:textId="77777777" w:rsidR="004D45F7" w:rsidRPr="004562E0" w:rsidRDefault="00A379C5" w:rsidP="00AF384D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  <w:rPr>
                <w:rStyle w:val="CharStyle14"/>
              </w:rPr>
            </w:pPr>
            <w:r>
              <w:rPr>
                <w:rStyle w:val="CharStyle14"/>
              </w:rPr>
              <w:t>Řízení letov</w:t>
            </w:r>
            <w:r w:rsidR="00AF384D">
              <w:rPr>
                <w:rStyle w:val="CharStyle14"/>
              </w:rPr>
              <w:t>é</w:t>
            </w:r>
            <w:r>
              <w:rPr>
                <w:rStyle w:val="CharStyle14"/>
              </w:rPr>
              <w:t>ho provozu</w:t>
            </w:r>
          </w:p>
        </w:tc>
      </w:tr>
      <w:tr w:rsidR="004D45F7" w14:paraId="24A98D01" w14:textId="77777777" w:rsidTr="00B112C6">
        <w:trPr>
          <w:trHeight w:hRule="exact" w:val="34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1B912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</w:rPr>
              <w:t>ATS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25C008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  <w:lang w:val="en-US" w:eastAsia="en-US" w:bidi="en-US"/>
              </w:rPr>
              <w:t>Air Traffic Service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44BA3C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Letová provozní služba</w:t>
            </w:r>
          </w:p>
        </w:tc>
      </w:tr>
      <w:tr w:rsidR="004562E0" w14:paraId="3E9137F1" w14:textId="77777777" w:rsidTr="00B112C6">
        <w:trPr>
          <w:trHeight w:hRule="exact" w:val="34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9326D9" w14:textId="77777777" w:rsidR="004562E0" w:rsidRDefault="004562E0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rPr>
                <w:rStyle w:val="CharStyle14"/>
              </w:rPr>
            </w:pPr>
            <w:r>
              <w:rPr>
                <w:rStyle w:val="CharStyle14"/>
              </w:rPr>
              <w:t>DF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461140" w14:textId="77777777" w:rsidR="004562E0" w:rsidRDefault="004562E0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  <w:rPr>
                <w:rStyle w:val="CharStyle14"/>
                <w:lang w:val="en-US" w:eastAsia="en-US" w:bidi="en-US"/>
              </w:rPr>
            </w:pPr>
            <w:r>
              <w:rPr>
                <w:rStyle w:val="CharStyle14"/>
                <w:lang w:val="en-US" w:eastAsia="en-US" w:bidi="en-US"/>
              </w:rPr>
              <w:t>Direction Finding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10837E" w14:textId="77777777" w:rsidR="004562E0" w:rsidRDefault="004562E0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  <w:rPr>
                <w:rStyle w:val="CharStyle14"/>
              </w:rPr>
            </w:pPr>
            <w:r>
              <w:rPr>
                <w:rStyle w:val="CharStyle14"/>
              </w:rPr>
              <w:t>Směrové zaměřování</w:t>
            </w:r>
          </w:p>
        </w:tc>
      </w:tr>
      <w:tr w:rsidR="004D45F7" w14:paraId="442E9AC3" w14:textId="77777777" w:rsidTr="00B112C6">
        <w:trPr>
          <w:trHeight w:hRule="exact" w:val="34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BE7C0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</w:rPr>
              <w:t>CTR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968A5E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  <w:lang w:val="en-US" w:eastAsia="en-US" w:bidi="en-US"/>
              </w:rPr>
              <w:t>Control Zone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46F4EB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Řízený okrsek</w:t>
            </w:r>
          </w:p>
        </w:tc>
      </w:tr>
      <w:tr w:rsidR="004D45F7" w14:paraId="43560087" w14:textId="77777777" w:rsidTr="00B112C6">
        <w:trPr>
          <w:trHeight w:hRule="exact" w:val="34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3F7F1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</w:rPr>
              <w:t>DTO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7BAEDF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  <w:lang w:val="en-US" w:eastAsia="en-US" w:bidi="en-US"/>
              </w:rPr>
              <w:t>Declared Training Organization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F05E13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Ohlášená organizace pro výcvik</w:t>
            </w:r>
          </w:p>
        </w:tc>
      </w:tr>
      <w:tr w:rsidR="004D45F7" w14:paraId="30960D29" w14:textId="77777777" w:rsidTr="00B112C6">
        <w:trPr>
          <w:trHeight w:hRule="exact" w:val="34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5F1E2C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</w:rPr>
              <w:t>ETA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1563BD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  <w:lang w:val="en-US" w:eastAsia="en-US" w:bidi="en-US"/>
              </w:rPr>
              <w:t>Estimated Time of Arrival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A016C2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Předpokládaný čas příletu</w:t>
            </w:r>
          </w:p>
        </w:tc>
      </w:tr>
      <w:tr w:rsidR="004D45F7" w14:paraId="30C66469" w14:textId="77777777" w:rsidTr="00B112C6">
        <w:trPr>
          <w:trHeight w:hRule="exact" w:val="34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839AF7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</w:rPr>
              <w:t>EU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DCAAA1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  <w:lang w:val="en-US" w:eastAsia="en-US" w:bidi="en-US"/>
              </w:rPr>
              <w:t>European Union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8AC578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Evropská unie</w:t>
            </w:r>
          </w:p>
        </w:tc>
      </w:tr>
      <w:tr w:rsidR="00B112C6" w14:paraId="7FEDE15A" w14:textId="77777777" w:rsidTr="00B112C6">
        <w:trPr>
          <w:trHeight w:hRule="exact" w:val="34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06E57D" w14:textId="77777777" w:rsidR="00B112C6" w:rsidRDefault="00B112C6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rPr>
                <w:rStyle w:val="CharStyle14"/>
              </w:rPr>
            </w:pPr>
            <w:r>
              <w:rPr>
                <w:rStyle w:val="CharStyle14"/>
              </w:rPr>
              <w:t>FCL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9EC1FB" w14:textId="77777777" w:rsidR="00B112C6" w:rsidRDefault="00B112C6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  <w:rPr>
                <w:rStyle w:val="CharStyle14"/>
                <w:lang w:val="en-US" w:eastAsia="en-US" w:bidi="en-US"/>
              </w:rPr>
            </w:pPr>
            <w:r w:rsidRPr="00B112C6">
              <w:rPr>
                <w:rStyle w:val="CharStyle14"/>
                <w:lang w:val="en-US" w:eastAsia="en-US" w:bidi="en-US"/>
              </w:rPr>
              <w:t>Flight Crew Licensing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2847E4C" w14:textId="77777777" w:rsidR="00B112C6" w:rsidRDefault="00B112C6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  <w:rPr>
                <w:rStyle w:val="CharStyle14"/>
              </w:rPr>
            </w:pPr>
            <w:r w:rsidRPr="00B112C6">
              <w:rPr>
                <w:rStyle w:val="CharStyle14"/>
              </w:rPr>
              <w:t>Způsobilost členů letových posádek</w:t>
            </w:r>
          </w:p>
        </w:tc>
      </w:tr>
      <w:tr w:rsidR="004D45F7" w14:paraId="6B500594" w14:textId="77777777" w:rsidTr="00B112C6">
        <w:trPr>
          <w:trHeight w:hRule="exact" w:val="34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EB3F4A" w14:textId="77777777" w:rsidR="004D45F7" w:rsidRDefault="002C74FB" w:rsidP="002C74FB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  <w:lang w:eastAsia="ru-RU" w:bidi="ru-RU"/>
              </w:rPr>
              <w:t>F</w:t>
            </w:r>
            <w:r w:rsidR="00A379C5">
              <w:rPr>
                <w:rStyle w:val="CharStyle14"/>
                <w:lang w:val="ru-RU" w:eastAsia="ru-RU" w:bidi="ru-RU"/>
              </w:rPr>
              <w:t>Е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7F4FD" w14:textId="77777777" w:rsidR="004D45F7" w:rsidRDefault="00F54B85" w:rsidP="00F54B8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  <w:lang w:val="en-US" w:eastAsia="en-US" w:bidi="en-US"/>
              </w:rPr>
              <w:t>F</w:t>
            </w:r>
            <w:r w:rsidR="00A379C5">
              <w:rPr>
                <w:rStyle w:val="CharStyle14"/>
                <w:lang w:val="en-US" w:eastAsia="en-US" w:bidi="en-US"/>
              </w:rPr>
              <w:t>light Examiner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AE7876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Letový examinátor</w:t>
            </w:r>
          </w:p>
        </w:tc>
      </w:tr>
      <w:tr w:rsidR="004D45F7" w14:paraId="039A29C4" w14:textId="77777777" w:rsidTr="00B112C6">
        <w:trPr>
          <w:trHeight w:hRule="exact" w:val="34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F3003D" w14:textId="77777777" w:rsidR="004D45F7" w:rsidRDefault="006D6143" w:rsidP="006D6143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</w:rPr>
              <w:t>F</w:t>
            </w:r>
            <w:r w:rsidR="00A379C5">
              <w:rPr>
                <w:rStyle w:val="CharStyle14"/>
              </w:rPr>
              <w:t>I(S)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5D1F91" w14:textId="77777777" w:rsidR="004D45F7" w:rsidRDefault="00F54B85" w:rsidP="00F54B8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  <w:lang w:val="en-US" w:eastAsia="en-US" w:bidi="en-US"/>
              </w:rPr>
              <w:t>F</w:t>
            </w:r>
            <w:r w:rsidR="00A379C5">
              <w:rPr>
                <w:rStyle w:val="CharStyle14"/>
                <w:lang w:val="en-US" w:eastAsia="en-US" w:bidi="en-US"/>
              </w:rPr>
              <w:t>light Instructor (Sailplanes)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90DDCF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Letový instruktor (kluzáky)</w:t>
            </w:r>
          </w:p>
        </w:tc>
      </w:tr>
      <w:tr w:rsidR="004D45F7" w14:paraId="25FE5E6D" w14:textId="77777777" w:rsidTr="00B112C6">
        <w:trPr>
          <w:trHeight w:hRule="exact" w:val="34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40F654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  <w:lang w:val="en-US" w:eastAsia="en-US" w:bidi="en-US"/>
              </w:rPr>
              <w:t>ft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36E235" w14:textId="77777777" w:rsidR="004D45F7" w:rsidRDefault="00F54B85" w:rsidP="00F54B8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  <w:lang w:val="en-US" w:eastAsia="en-US" w:bidi="en-US"/>
              </w:rPr>
              <w:t>F</w:t>
            </w:r>
            <w:r w:rsidR="00A379C5">
              <w:rPr>
                <w:rStyle w:val="CharStyle14"/>
                <w:lang w:val="en-US" w:eastAsia="en-US" w:bidi="en-US"/>
              </w:rPr>
              <w:t>eet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910876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stopy</w:t>
            </w:r>
          </w:p>
        </w:tc>
      </w:tr>
      <w:tr w:rsidR="004D45F7" w14:paraId="1C39DF6F" w14:textId="77777777" w:rsidTr="00B112C6">
        <w:trPr>
          <w:trHeight w:hRule="exact" w:val="34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7940FC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</w:rPr>
              <w:t>GM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BEBEAB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  <w:lang w:val="en-US" w:eastAsia="en-US" w:bidi="en-US"/>
              </w:rPr>
              <w:t>Guidance Material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A565AA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Poradenský materiál</w:t>
            </w:r>
          </w:p>
        </w:tc>
      </w:tr>
      <w:tr w:rsidR="004D45F7" w14:paraId="638D3774" w14:textId="77777777" w:rsidTr="00B112C6">
        <w:trPr>
          <w:trHeight w:hRule="exact" w:val="34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3D7366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</w:rPr>
              <w:t>GNSS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80F43D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  <w:lang w:val="en-US" w:eastAsia="en-US" w:bidi="en-US"/>
              </w:rPr>
              <w:t>Global Navigation Satellite System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9267617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Globální druž</w:t>
            </w:r>
            <w:r w:rsidR="00AF384D">
              <w:rPr>
                <w:rStyle w:val="CharStyle14"/>
              </w:rPr>
              <w:t>icový navigační systé</w:t>
            </w:r>
            <w:r>
              <w:rPr>
                <w:rStyle w:val="CharStyle14"/>
              </w:rPr>
              <w:t>m</w:t>
            </w:r>
          </w:p>
        </w:tc>
      </w:tr>
      <w:tr w:rsidR="00254429" w14:paraId="5702C7E7" w14:textId="77777777" w:rsidTr="00B112C6">
        <w:trPr>
          <w:trHeight w:hRule="exact" w:val="34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955AF2" w14:textId="77777777" w:rsidR="00254429" w:rsidRDefault="00254429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rPr>
                <w:rStyle w:val="CharStyle14"/>
              </w:rPr>
            </w:pPr>
            <w:r>
              <w:rPr>
                <w:rStyle w:val="CharStyle14"/>
              </w:rPr>
              <w:t>GPS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CECEC7" w14:textId="77777777" w:rsidR="00254429" w:rsidRDefault="00254429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  <w:rPr>
                <w:rStyle w:val="CharStyle14"/>
                <w:lang w:val="en-US" w:eastAsia="en-US" w:bidi="en-US"/>
              </w:rPr>
            </w:pPr>
            <w:r>
              <w:rPr>
                <w:rStyle w:val="CharStyle14"/>
                <w:lang w:val="en-US" w:eastAsia="en-US" w:bidi="en-US"/>
              </w:rPr>
              <w:t>Global Positioning System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DF9277" w14:textId="77777777" w:rsidR="00254429" w:rsidRDefault="00254429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  <w:rPr>
                <w:rStyle w:val="CharStyle14"/>
              </w:rPr>
            </w:pPr>
            <w:r>
              <w:rPr>
                <w:rStyle w:val="CharStyle14"/>
              </w:rPr>
              <w:t>Globální navigační systém</w:t>
            </w:r>
          </w:p>
        </w:tc>
      </w:tr>
      <w:tr w:rsidR="004D45F7" w14:paraId="40F687A8" w14:textId="77777777" w:rsidTr="00B112C6">
        <w:trPr>
          <w:trHeight w:hRule="exact" w:val="34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0BBDFAE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</w:rPr>
              <w:t>HT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80EC3A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  <w:lang w:val="en-US" w:eastAsia="en-US" w:bidi="en-US"/>
              </w:rPr>
              <w:t>Head of Training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6F35AFE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Vedoucí výcviku</w:t>
            </w:r>
          </w:p>
        </w:tc>
      </w:tr>
      <w:tr w:rsidR="004D45F7" w14:paraId="1B13C1A4" w14:textId="77777777" w:rsidTr="00B112C6">
        <w:trPr>
          <w:trHeight w:hRule="exact" w:val="34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BF1983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</w:rPr>
              <w:t>ICAO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429C7E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  <w:lang w:val="en-US" w:eastAsia="en-US" w:bidi="en-US"/>
              </w:rPr>
              <w:t>International Civil Aviation Organization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7A68D0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Mezinárodní organizace pro civilní letectví</w:t>
            </w:r>
          </w:p>
        </w:tc>
      </w:tr>
      <w:tr w:rsidR="004D45F7" w14:paraId="2ADF5BDB" w14:textId="77777777" w:rsidTr="00B112C6">
        <w:trPr>
          <w:trHeight w:hRule="exact" w:val="32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F86E64" w14:textId="77777777" w:rsidR="004D45F7" w:rsidRDefault="00A379C5" w:rsidP="00254429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</w:rPr>
              <w:t>LAPL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FECE9" w14:textId="77777777" w:rsidR="004D45F7" w:rsidRDefault="00A379C5" w:rsidP="00254429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  <w:lang w:val="en-US" w:eastAsia="en-US" w:bidi="en-US"/>
              </w:rPr>
              <w:t>Light Aircraft Pilot Licence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02086C6" w14:textId="77777777" w:rsidR="004D45F7" w:rsidRDefault="00A379C5" w:rsidP="00254429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 w:line="317" w:lineRule="exact"/>
              <w:ind w:firstLine="0"/>
              <w:jc w:val="both"/>
            </w:pPr>
            <w:r>
              <w:rPr>
                <w:rStyle w:val="CharStyle14"/>
              </w:rPr>
              <w:t xml:space="preserve">Průkaz způsobilosti pilota lehkých letadel </w:t>
            </w:r>
          </w:p>
        </w:tc>
      </w:tr>
      <w:tr w:rsidR="004D45F7" w14:paraId="223C8C5A" w14:textId="77777777" w:rsidTr="00B112C6">
        <w:trPr>
          <w:trHeight w:hRule="exact" w:val="34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D3B933" w14:textId="77777777" w:rsidR="004D45F7" w:rsidRDefault="00254429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MED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74AECC" w14:textId="77777777" w:rsidR="004D45F7" w:rsidRDefault="00254429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t>Medical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56296B6" w14:textId="77777777" w:rsidR="004D45F7" w:rsidRDefault="00254429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t>Zdravotní</w:t>
            </w:r>
          </w:p>
        </w:tc>
      </w:tr>
      <w:tr w:rsidR="004D45F7" w14:paraId="12D92302" w14:textId="77777777" w:rsidTr="00B112C6">
        <w:trPr>
          <w:trHeight w:hRule="exact" w:val="65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E11012" w14:textId="77777777" w:rsidR="004D45F7" w:rsidRDefault="00A379C5" w:rsidP="006D6143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</w:rPr>
              <w:t>NOT</w:t>
            </w:r>
            <w:r w:rsidR="006D6143">
              <w:rPr>
                <w:rStyle w:val="CharStyle14"/>
              </w:rPr>
              <w:t>A</w:t>
            </w:r>
            <w:r>
              <w:rPr>
                <w:rStyle w:val="CharStyle14"/>
              </w:rPr>
              <w:t>M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323EEE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  <w:lang w:val="en-US" w:eastAsia="en-US" w:bidi="en-US"/>
              </w:rPr>
              <w:t>Notice to Airmen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A519BD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both"/>
            </w:pPr>
            <w:r>
              <w:rPr>
                <w:rStyle w:val="CharStyle14"/>
              </w:rPr>
              <w:t>Oznámení pro pracovníky, kteří se zabý</w:t>
            </w:r>
            <w:r>
              <w:rPr>
                <w:rStyle w:val="CharStyle14"/>
              </w:rPr>
              <w:softHyphen/>
              <w:t>vají letovým provozem</w:t>
            </w:r>
          </w:p>
        </w:tc>
      </w:tr>
      <w:tr w:rsidR="00B112C6" w14:paraId="11C7DD74" w14:textId="77777777" w:rsidTr="00B112C6">
        <w:trPr>
          <w:trHeight w:hRule="exact" w:val="34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20B1D0" w14:textId="77777777" w:rsidR="00B112C6" w:rsidRDefault="00B112C6" w:rsidP="00B112C6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rPr>
                <w:rStyle w:val="CharStyle14"/>
              </w:rPr>
            </w:pPr>
            <w:r>
              <w:rPr>
                <w:rStyle w:val="CharStyle14"/>
              </w:rPr>
              <w:t>NDB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237E1" w14:textId="77777777" w:rsidR="00B112C6" w:rsidRPr="00B112C6" w:rsidRDefault="00B112C6" w:rsidP="00B112C6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 w:rsidRPr="00B112C6">
              <w:t>Non−Directional Radio Beacon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3678DF" w14:textId="77777777" w:rsidR="00B112C6" w:rsidRPr="00B112C6" w:rsidRDefault="00B112C6" w:rsidP="00B112C6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 w:rsidRPr="00B112C6">
              <w:t>Nesměrový radiomaják</w:t>
            </w:r>
          </w:p>
        </w:tc>
      </w:tr>
      <w:tr w:rsidR="00B112C6" w14:paraId="3BA20DA0" w14:textId="77777777" w:rsidTr="00B112C6">
        <w:trPr>
          <w:trHeight w:hRule="exact" w:val="34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8767D5" w14:textId="77777777" w:rsidR="00B112C6" w:rsidRDefault="00B112C6" w:rsidP="00B112C6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</w:rPr>
              <w:t>OPS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A7352A" w14:textId="77777777" w:rsidR="00B112C6" w:rsidRDefault="00B112C6" w:rsidP="00B112C6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  <w:lang w:val="en-US" w:eastAsia="en-US" w:bidi="en-US"/>
              </w:rPr>
              <w:t>Operations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AF5D7B" w14:textId="77777777" w:rsidR="00B112C6" w:rsidRDefault="00B112C6" w:rsidP="00B112C6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Provoz, lety</w:t>
            </w:r>
          </w:p>
        </w:tc>
      </w:tr>
      <w:tr w:rsidR="00B112C6" w14:paraId="2FC5C7E9" w14:textId="77777777" w:rsidTr="00B112C6">
        <w:trPr>
          <w:trHeight w:hRule="exact" w:val="34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F19A13" w14:textId="77777777" w:rsidR="00B112C6" w:rsidRDefault="00B112C6" w:rsidP="00B112C6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rPr>
                <w:rStyle w:val="CharStyle14"/>
              </w:rPr>
            </w:pPr>
            <w:r>
              <w:rPr>
                <w:rStyle w:val="CharStyle14"/>
              </w:rPr>
              <w:t>QDM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B0BAC6" w14:textId="77777777" w:rsidR="00B112C6" w:rsidRDefault="00B112C6" w:rsidP="00B112C6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  <w:rPr>
                <w:rStyle w:val="CharStyle14"/>
                <w:lang w:val="en-US" w:eastAsia="en-US" w:bidi="en-US"/>
              </w:rPr>
            </w:pPr>
            <w:r>
              <w:rPr>
                <w:rStyle w:val="CharStyle14"/>
                <w:lang w:val="en-US" w:eastAsia="en-US" w:bidi="en-US"/>
              </w:rPr>
              <w:t>Magnetic Heading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F9F8AD" w14:textId="77777777" w:rsidR="00B112C6" w:rsidRDefault="00B112C6" w:rsidP="00B112C6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  <w:rPr>
                <w:rStyle w:val="CharStyle14"/>
              </w:rPr>
            </w:pPr>
            <w:r>
              <w:rPr>
                <w:rStyle w:val="CharStyle14"/>
              </w:rPr>
              <w:t>Magnetický kurz</w:t>
            </w:r>
          </w:p>
        </w:tc>
      </w:tr>
      <w:tr w:rsidR="00B112C6" w14:paraId="0C782C37" w14:textId="77777777" w:rsidTr="00B112C6">
        <w:trPr>
          <w:trHeight w:hRule="exact" w:val="34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92FEEC" w14:textId="77777777" w:rsidR="00B112C6" w:rsidRDefault="00B112C6" w:rsidP="00B112C6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</w:rPr>
              <w:t>PIC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4A964E" w14:textId="77777777" w:rsidR="00B112C6" w:rsidRDefault="00B112C6" w:rsidP="00B112C6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  <w:lang w:val="en-US" w:eastAsia="en-US" w:bidi="en-US"/>
              </w:rPr>
              <w:t>Pilot-In-Command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74D766" w14:textId="77777777" w:rsidR="00B112C6" w:rsidRDefault="00B112C6" w:rsidP="00B112C6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Velící pilot</w:t>
            </w:r>
          </w:p>
        </w:tc>
      </w:tr>
      <w:tr w:rsidR="00B112C6" w14:paraId="3A424E71" w14:textId="77777777" w:rsidTr="00B112C6">
        <w:trPr>
          <w:trHeight w:hRule="exact" w:val="65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44EA62" w14:textId="77777777" w:rsidR="00B112C6" w:rsidRDefault="00B112C6" w:rsidP="00B112C6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</w:rPr>
              <w:t>QFE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E0987A" w14:textId="77777777" w:rsidR="00B112C6" w:rsidRDefault="00B112C6" w:rsidP="00B112C6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 w:line="326" w:lineRule="exact"/>
              <w:ind w:right="140" w:firstLine="0"/>
              <w:jc w:val="both"/>
            </w:pPr>
            <w:r>
              <w:rPr>
                <w:rStyle w:val="CharStyle14"/>
                <w:lang w:val="en-US" w:eastAsia="en-US" w:bidi="en-US"/>
              </w:rPr>
              <w:t>Atmospheric pressure at aerodrome ele</w:t>
            </w:r>
            <w:r>
              <w:rPr>
                <w:rStyle w:val="CharStyle14"/>
                <w:lang w:val="en-US" w:eastAsia="en-US" w:bidi="en-US"/>
              </w:rPr>
              <w:softHyphen/>
              <w:t>vation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6694C" w14:textId="77777777" w:rsidR="00B112C6" w:rsidRDefault="00B112C6" w:rsidP="00B112C6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 xml:space="preserve">Atmosférický tlak vztažený </w:t>
            </w:r>
            <w:r>
              <w:rPr>
                <w:rStyle w:val="CharStyle14"/>
                <w:lang w:val="ru-RU" w:eastAsia="ru-RU" w:bidi="ru-RU"/>
              </w:rPr>
              <w:t xml:space="preserve">k </w:t>
            </w:r>
            <w:r>
              <w:rPr>
                <w:rStyle w:val="CharStyle14"/>
              </w:rPr>
              <w:t>výšce letiště</w:t>
            </w:r>
          </w:p>
        </w:tc>
      </w:tr>
      <w:tr w:rsidR="00B112C6" w14:paraId="4C425410" w14:textId="77777777" w:rsidTr="00B112C6">
        <w:trPr>
          <w:trHeight w:hRule="exact" w:val="65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C829FB" w14:textId="77777777" w:rsidR="00B112C6" w:rsidRDefault="00B112C6" w:rsidP="00B112C6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</w:rPr>
              <w:t>QNE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F4F5C" w14:textId="77777777" w:rsidR="00B112C6" w:rsidRDefault="00B112C6" w:rsidP="00B112C6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80"/>
              <w:ind w:firstLine="0"/>
              <w:jc w:val="both"/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9459B5" w14:textId="77777777" w:rsidR="00B112C6" w:rsidRDefault="00B112C6" w:rsidP="00B112C6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 w:line="326" w:lineRule="exact"/>
              <w:ind w:firstLine="0"/>
              <w:jc w:val="both"/>
            </w:pPr>
            <w:r>
              <w:rPr>
                <w:rStyle w:val="CharStyle14"/>
              </w:rPr>
              <w:t>Standardní tlak přepočtený na střední hla</w:t>
            </w:r>
            <w:r>
              <w:rPr>
                <w:rStyle w:val="CharStyle14"/>
              </w:rPr>
              <w:softHyphen/>
              <w:t>dinu moře</w:t>
            </w:r>
          </w:p>
        </w:tc>
      </w:tr>
      <w:tr w:rsidR="00B112C6" w14:paraId="50EF6BE5" w14:textId="77777777" w:rsidTr="00B112C6">
        <w:trPr>
          <w:trHeight w:hRule="exact" w:val="65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FC574" w14:textId="77777777" w:rsidR="00B112C6" w:rsidRDefault="00B112C6" w:rsidP="00B112C6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</w:rPr>
              <w:t>QNH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6AC3D" w14:textId="77777777" w:rsidR="00B112C6" w:rsidRDefault="00B112C6" w:rsidP="00B112C6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 w:after="80"/>
              <w:ind w:firstLine="0"/>
              <w:jc w:val="both"/>
            </w:pPr>
            <w:r>
              <w:rPr>
                <w:rStyle w:val="CharStyle14"/>
                <w:lang w:val="en-US" w:eastAsia="en-US" w:bidi="en-US"/>
              </w:rPr>
              <w:t>Atmospheric pressure adjusted to mean</w:t>
            </w:r>
          </w:p>
          <w:p w14:paraId="78EA635E" w14:textId="77777777" w:rsidR="00B112C6" w:rsidRDefault="00B112C6" w:rsidP="00B112C6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80"/>
              <w:ind w:firstLine="0"/>
              <w:jc w:val="both"/>
            </w:pPr>
            <w:r>
              <w:rPr>
                <w:rStyle w:val="CharStyle14"/>
                <w:lang w:val="en-US" w:eastAsia="en-US" w:bidi="en-US"/>
              </w:rPr>
              <w:t>sea level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30ABA" w14:textId="77777777" w:rsidR="00B112C6" w:rsidRDefault="00B112C6" w:rsidP="00B112C6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Tlak vzduchu přepočtený na hladinu moře</w:t>
            </w:r>
          </w:p>
        </w:tc>
      </w:tr>
      <w:tr w:rsidR="00B112C6" w14:paraId="2D5E439A" w14:textId="77777777" w:rsidTr="00B112C6">
        <w:trPr>
          <w:trHeight w:hRule="exact" w:val="346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0B005E" w14:textId="77777777" w:rsidR="00B112C6" w:rsidRDefault="00B112C6" w:rsidP="00B112C6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  <w:lang w:val="en-US" w:eastAsia="en-US" w:bidi="en-US"/>
              </w:rPr>
              <w:t>RADIO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9D743" w14:textId="77777777" w:rsidR="00B112C6" w:rsidRDefault="00B112C6" w:rsidP="00B112C6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363F943" w14:textId="77777777" w:rsidR="00B112C6" w:rsidRDefault="00B112C6" w:rsidP="00B112C6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Služba poskytování informací</w:t>
            </w:r>
          </w:p>
        </w:tc>
      </w:tr>
      <w:tr w:rsidR="00B112C6" w14:paraId="380A54FC" w14:textId="77777777" w:rsidTr="00B112C6">
        <w:trPr>
          <w:trHeight w:hRule="exact" w:val="34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5430A2" w14:textId="77777777" w:rsidR="00B112C6" w:rsidRDefault="00B112C6" w:rsidP="00B112C6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</w:rPr>
              <w:t>RWY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DA677A" w14:textId="77777777" w:rsidR="00B112C6" w:rsidRDefault="00B112C6" w:rsidP="00B112C6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  <w:lang w:val="en-US" w:eastAsia="en-US" w:bidi="en-US"/>
              </w:rPr>
              <w:t>Runway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C0AF1A" w14:textId="77777777" w:rsidR="00B112C6" w:rsidRDefault="00B112C6" w:rsidP="00B112C6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Vzletová a přistávací dráha</w:t>
            </w:r>
          </w:p>
        </w:tc>
      </w:tr>
      <w:tr w:rsidR="00B112C6" w14:paraId="3C1E0473" w14:textId="77777777" w:rsidTr="00B112C6">
        <w:trPr>
          <w:trHeight w:hRule="exact" w:val="35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F6B0788" w14:textId="77777777" w:rsidR="00B112C6" w:rsidRDefault="00B112C6" w:rsidP="00B112C6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</w:rPr>
              <w:t>SLZ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0CF141" w14:textId="77777777" w:rsidR="00B112C6" w:rsidRDefault="00B112C6" w:rsidP="00B112C6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902667" w14:textId="77777777" w:rsidR="00B112C6" w:rsidRDefault="00B112C6" w:rsidP="00B112C6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Sportovní létající zařízení</w:t>
            </w:r>
          </w:p>
        </w:tc>
      </w:tr>
    </w:tbl>
    <w:p w14:paraId="669D911B" w14:textId="77777777" w:rsidR="004D45F7" w:rsidRDefault="004D45F7">
      <w:pPr>
        <w:framePr w:w="9706" w:wrap="notBeside" w:vAnchor="text" w:hAnchor="text" w:xAlign="center" w:y="1"/>
        <w:rPr>
          <w:sz w:val="2"/>
          <w:szCs w:val="2"/>
        </w:rPr>
      </w:pPr>
    </w:p>
    <w:p w14:paraId="45D4B723" w14:textId="77777777" w:rsidR="004D45F7" w:rsidRDefault="004D45F7">
      <w:pPr>
        <w:rPr>
          <w:sz w:val="2"/>
          <w:szCs w:val="2"/>
        </w:rPr>
      </w:pPr>
    </w:p>
    <w:tbl>
      <w:tblPr>
        <w:tblOverlap w:val="never"/>
        <w:tblW w:w="973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4227"/>
        <w:gridCol w:w="4232"/>
      </w:tblGrid>
      <w:tr w:rsidR="00B112C6" w14:paraId="7D9A86EB" w14:textId="77777777" w:rsidTr="004C54BF">
        <w:trPr>
          <w:trHeight w:hRule="exact"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829D00" w14:textId="77777777" w:rsidR="00B112C6" w:rsidRDefault="00B112C6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rPr>
                <w:rStyle w:val="CharStyle14"/>
              </w:rPr>
            </w:pPr>
            <w:r>
              <w:rPr>
                <w:rStyle w:val="CharStyle14"/>
              </w:rPr>
              <w:lastRenderedPageBreak/>
              <w:t>SFCL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CDAFF7" w14:textId="77777777" w:rsidR="00B112C6" w:rsidRDefault="00B112C6" w:rsidP="00B112C6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  <w:rPr>
                <w:rStyle w:val="CharStyle14"/>
                <w:lang w:val="en-US" w:eastAsia="en-US" w:bidi="en-US"/>
              </w:rPr>
            </w:pPr>
            <w:r w:rsidRPr="00B112C6">
              <w:rPr>
                <w:rStyle w:val="CharStyle14"/>
                <w:lang w:val="en-US" w:eastAsia="en-US" w:bidi="en-US"/>
              </w:rPr>
              <w:t>Sailplanes Flight Crew Licensing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E45B97" w14:textId="77777777" w:rsidR="00B112C6" w:rsidRPr="00B112C6" w:rsidRDefault="00B112C6" w:rsidP="00B112C6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  <w:jc w:val="both"/>
              <w:rPr>
                <w:rStyle w:val="CharStyle14"/>
                <w:lang w:val="en-US" w:eastAsia="en-US" w:bidi="en-US"/>
              </w:rPr>
            </w:pPr>
            <w:r w:rsidRPr="00B112C6">
              <w:rPr>
                <w:rStyle w:val="CharStyle14"/>
                <w:lang w:val="en-US" w:eastAsia="en-US" w:bidi="en-US"/>
              </w:rPr>
              <w:t>Způsobilost  letových posádek kluzáků</w:t>
            </w:r>
          </w:p>
        </w:tc>
      </w:tr>
      <w:tr w:rsidR="004D45F7" w14:paraId="112CA042" w14:textId="77777777" w:rsidTr="004C54BF">
        <w:trPr>
          <w:trHeight w:hRule="exact" w:val="34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36E81F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</w:rPr>
              <w:t>SPL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73C5C0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  <w:lang w:val="en-US" w:eastAsia="en-US" w:bidi="en-US"/>
              </w:rPr>
              <w:t xml:space="preserve">Sailplane </w:t>
            </w:r>
            <w:r>
              <w:rPr>
                <w:rStyle w:val="CharStyle14"/>
              </w:rPr>
              <w:t>Pilot Licence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764471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</w:rPr>
              <w:t>Průkaz způsobilosti pilota kluzáků</w:t>
            </w:r>
          </w:p>
        </w:tc>
      </w:tr>
      <w:tr w:rsidR="004D45F7" w14:paraId="32F5F6E0" w14:textId="77777777" w:rsidTr="004C54BF">
        <w:trPr>
          <w:trHeight w:hRule="exact" w:val="33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0CCB74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</w:rPr>
              <w:t>TMG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E62C49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  <w:lang w:val="en-US" w:eastAsia="en-US" w:bidi="en-US"/>
              </w:rPr>
              <w:t xml:space="preserve">Touring </w:t>
            </w:r>
            <w:r>
              <w:rPr>
                <w:rStyle w:val="CharStyle14"/>
              </w:rPr>
              <w:t xml:space="preserve">Motor </w:t>
            </w:r>
            <w:r>
              <w:rPr>
                <w:rStyle w:val="CharStyle14"/>
                <w:lang w:val="en-US" w:eastAsia="en-US" w:bidi="en-US"/>
              </w:rPr>
              <w:t>Glider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23DABD6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</w:rPr>
              <w:t>Turistický motorový kluzák</w:t>
            </w:r>
          </w:p>
        </w:tc>
      </w:tr>
      <w:tr w:rsidR="004D45F7" w14:paraId="7F57A34C" w14:textId="77777777" w:rsidTr="004C54BF">
        <w:trPr>
          <w:trHeight w:hRule="exact" w:val="34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0CC9D1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</w:rPr>
              <w:t>ÚCL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A7139F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</w:rPr>
              <w:t xml:space="preserve">Civil </w:t>
            </w:r>
            <w:r>
              <w:rPr>
                <w:rStyle w:val="CharStyle14"/>
                <w:lang w:val="en-US" w:eastAsia="en-US" w:bidi="en-US"/>
              </w:rPr>
              <w:t>Aviation Authority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A8732E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</w:rPr>
              <w:t>Úřad pro civilní letectví</w:t>
            </w:r>
          </w:p>
        </w:tc>
      </w:tr>
      <w:tr w:rsidR="004D45F7" w14:paraId="16231156" w14:textId="77777777" w:rsidTr="004C54BF">
        <w:trPr>
          <w:trHeight w:hRule="exact" w:val="34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0878E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</w:rPr>
              <w:t>UL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FD309F" w14:textId="77777777" w:rsidR="004D45F7" w:rsidRDefault="004D45F7">
            <w:pPr>
              <w:framePr w:w="97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3F1C07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</w:rPr>
              <w:t>Ultralehké letadlo</w:t>
            </w:r>
          </w:p>
        </w:tc>
      </w:tr>
      <w:tr w:rsidR="004D45F7" w14:paraId="1FCFF78B" w14:textId="77777777" w:rsidTr="004C54BF">
        <w:trPr>
          <w:trHeight w:hRule="exact" w:val="33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5CCD15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</w:rPr>
              <w:t>UTC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348B5A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  <w:lang w:val="en-US" w:eastAsia="en-US" w:bidi="en-US"/>
              </w:rPr>
              <w:t>Coordinated Universal Time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D2C4AD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</w:rPr>
              <w:t>Světový koordinovaný čas</w:t>
            </w:r>
          </w:p>
        </w:tc>
      </w:tr>
      <w:tr w:rsidR="004D45F7" w14:paraId="5E9972E3" w14:textId="77777777" w:rsidTr="004C54BF">
        <w:trPr>
          <w:trHeight w:hRule="exact" w:val="34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58490B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</w:rPr>
              <w:t>VFR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F6F1A7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  <w:lang w:val="en-US" w:eastAsia="en-US" w:bidi="en-US"/>
              </w:rPr>
              <w:t>Visual Flight Rules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5A17885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</w:rPr>
              <w:t>Pravidla pro let za viditelnosti</w:t>
            </w:r>
          </w:p>
        </w:tc>
      </w:tr>
      <w:tr w:rsidR="004D45F7" w14:paraId="634E399A" w14:textId="77777777" w:rsidTr="004C54BF">
        <w:trPr>
          <w:trHeight w:hRule="exact" w:val="34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D94FDF" w14:textId="77777777" w:rsidR="004D45F7" w:rsidRDefault="00A379C5" w:rsidP="002C40E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</w:rPr>
              <w:t>VH</w:t>
            </w:r>
            <w:r w:rsidR="002C40E5">
              <w:rPr>
                <w:rStyle w:val="CharStyle14"/>
              </w:rPr>
              <w:t>F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ED9FCF3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  <w:lang w:val="en-US" w:eastAsia="en-US" w:bidi="en-US"/>
              </w:rPr>
              <w:t>Very High Frequency</w:t>
            </w:r>
          </w:p>
        </w:tc>
        <w:tc>
          <w:tcPr>
            <w:tcW w:w="4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C9AF12" w14:textId="77777777" w:rsidR="004D45F7" w:rsidRDefault="00A379C5">
            <w:pPr>
              <w:pStyle w:val="Style7"/>
              <w:framePr w:w="9706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</w:rPr>
              <w:t>Velmi krátké vlny</w:t>
            </w:r>
          </w:p>
        </w:tc>
      </w:tr>
    </w:tbl>
    <w:p w14:paraId="4B04B0A5" w14:textId="77777777" w:rsidR="004D45F7" w:rsidRDefault="004D45F7">
      <w:pPr>
        <w:framePr w:w="9706" w:wrap="notBeside" w:vAnchor="text" w:hAnchor="text" w:xAlign="center" w:y="1"/>
        <w:rPr>
          <w:sz w:val="2"/>
          <w:szCs w:val="2"/>
        </w:rPr>
      </w:pPr>
    </w:p>
    <w:p w14:paraId="0DF992C5" w14:textId="77777777" w:rsidR="004D45F7" w:rsidRDefault="004D45F7">
      <w:pPr>
        <w:rPr>
          <w:sz w:val="2"/>
          <w:szCs w:val="2"/>
        </w:rPr>
      </w:pPr>
    </w:p>
    <w:p w14:paraId="3A804777" w14:textId="77777777" w:rsidR="004D45F7" w:rsidRDefault="004D45F7">
      <w:pPr>
        <w:rPr>
          <w:sz w:val="2"/>
          <w:szCs w:val="2"/>
        </w:rPr>
        <w:sectPr w:rsidR="004D45F7">
          <w:pgSz w:w="11909" w:h="16838"/>
          <w:pgMar w:top="1062" w:right="458" w:bottom="976" w:left="717" w:header="0" w:footer="3" w:gutter="0"/>
          <w:cols w:space="720"/>
          <w:noEndnote/>
          <w:docGrid w:linePitch="360"/>
        </w:sectPr>
      </w:pPr>
    </w:p>
    <w:p w14:paraId="66426709" w14:textId="77777777" w:rsidR="004D45F7" w:rsidRDefault="00A379C5" w:rsidP="00AE4EE6">
      <w:pPr>
        <w:pStyle w:val="Style9"/>
        <w:keepNext/>
        <w:keepLines/>
        <w:numPr>
          <w:ilvl w:val="0"/>
          <w:numId w:val="2"/>
        </w:numPr>
        <w:shd w:val="clear" w:color="auto" w:fill="auto"/>
        <w:tabs>
          <w:tab w:val="left" w:pos="835"/>
        </w:tabs>
        <w:spacing w:after="124"/>
      </w:pPr>
      <w:bookmarkStart w:id="8" w:name="bookmark8"/>
      <w:bookmarkStart w:id="9" w:name="bookmark9"/>
      <w:r>
        <w:lastRenderedPageBreak/>
        <w:t xml:space="preserve">Cíl </w:t>
      </w:r>
      <w:r w:rsidR="005F7E3A">
        <w:t xml:space="preserve">kurzu - </w:t>
      </w:r>
      <w:r>
        <w:t>výcvikového programu</w:t>
      </w:r>
      <w:bookmarkEnd w:id="8"/>
      <w:bookmarkEnd w:id="9"/>
    </w:p>
    <w:p w14:paraId="1C77B710" w14:textId="77777777" w:rsidR="004941F2" w:rsidRPr="005F7E3A" w:rsidRDefault="004941F2" w:rsidP="004941F2">
      <w:pPr>
        <w:pStyle w:val="Normlntext2"/>
        <w:ind w:left="0"/>
        <w:rPr>
          <w:rFonts w:ascii="Times New Roman" w:hAnsi="Times New Roman" w:cs="Times New Roman"/>
        </w:rPr>
      </w:pPr>
      <w:r w:rsidRPr="005F7E3A">
        <w:rPr>
          <w:rFonts w:ascii="Times New Roman" w:hAnsi="Times New Roman" w:cs="Times New Roman"/>
        </w:rPr>
        <w:t>Cílem kurzu pilota pro kluzáky je vycvičit pilota - žáka na úroveň odborné způsobilosti požadovanou k vydání průkazu způsobilosti pilota kluzáků SPL. Kurz musí být přizpůsoben právům, o jejichž získání žadatel usiluje:</w:t>
      </w:r>
    </w:p>
    <w:p w14:paraId="37B69EC7" w14:textId="77777777" w:rsidR="004941F2" w:rsidRPr="005F7E3A" w:rsidRDefault="004941F2" w:rsidP="008C4B86">
      <w:pPr>
        <w:pStyle w:val="Normlntext2"/>
        <w:numPr>
          <w:ilvl w:val="0"/>
          <w:numId w:val="43"/>
        </w:numPr>
        <w:spacing w:line="276" w:lineRule="auto"/>
        <w:jc w:val="left"/>
        <w:rPr>
          <w:rFonts w:ascii="Times New Roman" w:hAnsi="Times New Roman" w:cs="Times New Roman"/>
        </w:rPr>
      </w:pPr>
      <w:r w:rsidRPr="005F7E3A">
        <w:rPr>
          <w:rFonts w:ascii="Times New Roman" w:hAnsi="Times New Roman" w:cs="Times New Roman"/>
        </w:rPr>
        <w:t>Práva pro kluzáky s výjimkou TMG</w:t>
      </w:r>
    </w:p>
    <w:p w14:paraId="73F61A72" w14:textId="77777777" w:rsidR="00A559B5" w:rsidRPr="005F7E3A" w:rsidRDefault="004941F2" w:rsidP="008C4B86">
      <w:pPr>
        <w:pStyle w:val="Normlntext2"/>
        <w:numPr>
          <w:ilvl w:val="0"/>
          <w:numId w:val="43"/>
        </w:numPr>
        <w:spacing w:line="276" w:lineRule="auto"/>
        <w:jc w:val="left"/>
        <w:rPr>
          <w:rFonts w:ascii="Times New Roman" w:hAnsi="Times New Roman" w:cs="Times New Roman"/>
        </w:rPr>
      </w:pPr>
      <w:r w:rsidRPr="005F7E3A">
        <w:rPr>
          <w:rFonts w:ascii="Times New Roman" w:hAnsi="Times New Roman" w:cs="Times New Roman"/>
        </w:rPr>
        <w:t>Práva pro TMG</w:t>
      </w:r>
    </w:p>
    <w:p w14:paraId="436185AB" w14:textId="77777777" w:rsidR="005F7E3A" w:rsidRPr="005F7E3A" w:rsidRDefault="005F7E3A" w:rsidP="005F7E3A">
      <w:pPr>
        <w:pStyle w:val="Normlntext2"/>
        <w:ind w:left="0"/>
        <w:rPr>
          <w:rFonts w:ascii="Times New Roman" w:hAnsi="Times New Roman" w:cs="Times New Roman"/>
        </w:rPr>
      </w:pPr>
      <w:r w:rsidRPr="005F7E3A">
        <w:rPr>
          <w:rFonts w:ascii="Times New Roman" w:hAnsi="Times New Roman" w:cs="Times New Roman"/>
        </w:rPr>
        <w:t>Držitelé průkazu SPL mají práva k výkonu funkce velitele letadla u kluzáků (výhradně s dodržením práv průkazu):</w:t>
      </w:r>
    </w:p>
    <w:p w14:paraId="0F51CD83" w14:textId="77777777" w:rsidR="005F7E3A" w:rsidRPr="005F7E3A" w:rsidRDefault="005F7E3A" w:rsidP="008C4B86">
      <w:pPr>
        <w:pStyle w:val="Normlntext2"/>
        <w:numPr>
          <w:ilvl w:val="0"/>
          <w:numId w:val="44"/>
        </w:numPr>
        <w:spacing w:line="276" w:lineRule="auto"/>
        <w:rPr>
          <w:rFonts w:ascii="Times New Roman" w:hAnsi="Times New Roman" w:cs="Times New Roman"/>
        </w:rPr>
      </w:pPr>
      <w:r w:rsidRPr="005F7E3A">
        <w:rPr>
          <w:rFonts w:ascii="Times New Roman" w:hAnsi="Times New Roman" w:cs="Times New Roman"/>
        </w:rPr>
        <w:t>Bez úplaty v neobchodním provozu</w:t>
      </w:r>
    </w:p>
    <w:p w14:paraId="5045CCA4" w14:textId="77777777" w:rsidR="005F7E3A" w:rsidRPr="005F7E3A" w:rsidRDefault="005F7E3A" w:rsidP="008C4B86">
      <w:pPr>
        <w:pStyle w:val="Normlntext2"/>
        <w:numPr>
          <w:ilvl w:val="0"/>
          <w:numId w:val="44"/>
        </w:numPr>
        <w:spacing w:line="276" w:lineRule="auto"/>
        <w:rPr>
          <w:rFonts w:ascii="Times New Roman" w:hAnsi="Times New Roman" w:cs="Times New Roman"/>
        </w:rPr>
      </w:pPr>
      <w:r w:rsidRPr="005F7E3A">
        <w:rPr>
          <w:rFonts w:ascii="Times New Roman" w:hAnsi="Times New Roman" w:cs="Times New Roman"/>
        </w:rPr>
        <w:t>Včetně přepravy cestujících, pouze pokud:</w:t>
      </w:r>
    </w:p>
    <w:p w14:paraId="20C8964F" w14:textId="77777777" w:rsidR="005F7E3A" w:rsidRPr="005F7E3A" w:rsidRDefault="005F7E3A" w:rsidP="008C4B86">
      <w:pPr>
        <w:pStyle w:val="Normlntext2"/>
        <w:numPr>
          <w:ilvl w:val="1"/>
          <w:numId w:val="44"/>
        </w:numPr>
        <w:spacing w:line="276" w:lineRule="auto"/>
        <w:rPr>
          <w:rFonts w:ascii="Times New Roman" w:hAnsi="Times New Roman" w:cs="Times New Roman"/>
        </w:rPr>
      </w:pPr>
      <w:r w:rsidRPr="005F7E3A">
        <w:rPr>
          <w:rFonts w:ascii="Times New Roman" w:hAnsi="Times New Roman" w:cs="Times New Roman"/>
        </w:rPr>
        <w:t>Po vydání průkazu SPL absolvovali dobu letu odpovídající alespoň 10-ti hodinám nebo alespoň 30 vypuštění nebo vzletů a přistání ve funkci velitele letadla v kluzácích a navíc jeden cvičný let, v jehož průběhu držitelé prokáží instruktorovi FI(S) odbornou způsobilost k přepravě cestujících (absolvování cvičného letu zanese do zápisníku letů pilota a podpisem je potvrdí instruktor zodpovědný za cvičný let); nebo</w:t>
      </w:r>
    </w:p>
    <w:p w14:paraId="4A3B094C" w14:textId="77777777" w:rsidR="005F7E3A" w:rsidRPr="005F7E3A" w:rsidRDefault="005F7E3A" w:rsidP="008C4B86">
      <w:pPr>
        <w:pStyle w:val="Normlntext2"/>
        <w:numPr>
          <w:ilvl w:val="1"/>
          <w:numId w:val="44"/>
        </w:numPr>
        <w:spacing w:line="276" w:lineRule="auto"/>
        <w:rPr>
          <w:rFonts w:ascii="Times New Roman" w:hAnsi="Times New Roman" w:cs="Times New Roman"/>
        </w:rPr>
      </w:pPr>
      <w:r w:rsidRPr="005F7E3A">
        <w:rPr>
          <w:rFonts w:ascii="Times New Roman" w:hAnsi="Times New Roman" w:cs="Times New Roman"/>
        </w:rPr>
        <w:t>Jsou držiteli FI(S).</w:t>
      </w:r>
    </w:p>
    <w:p w14:paraId="55E09614" w14:textId="77777777" w:rsidR="005F7E3A" w:rsidRPr="005F7E3A" w:rsidRDefault="005F7E3A" w:rsidP="008C4B86">
      <w:pPr>
        <w:pStyle w:val="Normlntext2"/>
        <w:numPr>
          <w:ilvl w:val="0"/>
          <w:numId w:val="44"/>
        </w:numPr>
        <w:spacing w:line="276" w:lineRule="auto"/>
        <w:rPr>
          <w:rFonts w:ascii="Times New Roman" w:hAnsi="Times New Roman" w:cs="Times New Roman"/>
        </w:rPr>
      </w:pPr>
      <w:r w:rsidRPr="005F7E3A">
        <w:rPr>
          <w:rFonts w:ascii="Times New Roman" w:hAnsi="Times New Roman" w:cs="Times New Roman"/>
        </w:rPr>
        <w:t>V jiném provozu než uvedeném v bodě 1, pouze pokud:</w:t>
      </w:r>
    </w:p>
    <w:p w14:paraId="23EA6591" w14:textId="77777777" w:rsidR="005F7E3A" w:rsidRPr="005F7E3A" w:rsidRDefault="005F7E3A" w:rsidP="008C4B86">
      <w:pPr>
        <w:pStyle w:val="Normlntext2"/>
        <w:numPr>
          <w:ilvl w:val="1"/>
          <w:numId w:val="44"/>
        </w:numPr>
        <w:spacing w:line="276" w:lineRule="auto"/>
        <w:rPr>
          <w:rFonts w:ascii="Times New Roman" w:hAnsi="Times New Roman" w:cs="Times New Roman"/>
        </w:rPr>
      </w:pPr>
      <w:r w:rsidRPr="005F7E3A">
        <w:rPr>
          <w:rFonts w:ascii="Times New Roman" w:hAnsi="Times New Roman" w:cs="Times New Roman"/>
        </w:rPr>
        <w:t>dosáhli věku 18 let;</w:t>
      </w:r>
    </w:p>
    <w:p w14:paraId="72473F85" w14:textId="77777777" w:rsidR="005F7E3A" w:rsidRPr="005F7E3A" w:rsidRDefault="005F7E3A" w:rsidP="008C4B86">
      <w:pPr>
        <w:pStyle w:val="Normlntext2"/>
        <w:numPr>
          <w:ilvl w:val="1"/>
          <w:numId w:val="44"/>
        </w:numPr>
        <w:spacing w:line="276" w:lineRule="auto"/>
        <w:rPr>
          <w:rFonts w:ascii="Times New Roman" w:hAnsi="Times New Roman" w:cs="Times New Roman"/>
        </w:rPr>
      </w:pPr>
      <w:r w:rsidRPr="005F7E3A">
        <w:rPr>
          <w:rFonts w:ascii="Times New Roman" w:hAnsi="Times New Roman" w:cs="Times New Roman"/>
        </w:rPr>
        <w:t>Po vydání průkazu způsobilosti absolvovali dobu letu odpovídající 75 hodinám nebo 200 vypuštění nebo vzletů a přistání ve funkci velitele letadla v kluzácích</w:t>
      </w:r>
    </w:p>
    <w:p w14:paraId="325CB4F9" w14:textId="77777777" w:rsidR="005F7E3A" w:rsidRPr="005F7E3A" w:rsidRDefault="005F7E3A" w:rsidP="005F7E3A">
      <w:pPr>
        <w:pStyle w:val="Normlntext2"/>
        <w:ind w:left="0"/>
        <w:rPr>
          <w:rFonts w:ascii="Times New Roman" w:hAnsi="Times New Roman" w:cs="Times New Roman"/>
        </w:rPr>
      </w:pPr>
      <w:r w:rsidRPr="005F7E3A">
        <w:rPr>
          <w:rFonts w:ascii="Times New Roman" w:hAnsi="Times New Roman" w:cs="Times New Roman"/>
        </w:rPr>
        <w:t xml:space="preserve">Držitelé průkazu SPL vykonávají práva SPL pouze tehdy, pokud splňují příslušné požadavky na rozlétanost, a pouze v případě, že jsou držiteli platného osvědčení zdravotní způsobilosti, jež odpovídá vykonávaným právům. </w:t>
      </w:r>
    </w:p>
    <w:p w14:paraId="29977E6A" w14:textId="77777777" w:rsidR="005F7E3A" w:rsidRPr="005F7E3A" w:rsidRDefault="005F7E3A" w:rsidP="005F7E3A">
      <w:pPr>
        <w:pStyle w:val="Normlntext2"/>
        <w:ind w:left="0"/>
        <w:rPr>
          <w:rFonts w:ascii="Times New Roman" w:hAnsi="Times New Roman" w:cs="Times New Roman"/>
        </w:rPr>
      </w:pPr>
      <w:r w:rsidRPr="005F7E3A">
        <w:rPr>
          <w:rFonts w:ascii="Times New Roman" w:hAnsi="Times New Roman" w:cs="Times New Roman"/>
        </w:rPr>
        <w:t>Při výkonu práv udělených průkazem způsobilosti pilota kluzáků (SPL) vydaným v souladu s přílohou III (část SFCL) prováděcího nařízení Komise (EU) 2018/1976 musí být pilot držitelem alespoň platného osvědčení zdravotní způsobilosti pro průkaz LAPL</w:t>
      </w:r>
    </w:p>
    <w:p w14:paraId="33D966B3" w14:textId="77777777" w:rsidR="005F7E3A" w:rsidRPr="005F7E3A" w:rsidRDefault="005F7E3A" w:rsidP="005F7E3A">
      <w:pPr>
        <w:pStyle w:val="Normlntext2"/>
        <w:ind w:left="0"/>
        <w:rPr>
          <w:rFonts w:ascii="Times New Roman" w:hAnsi="Times New Roman" w:cs="Times New Roman"/>
        </w:rPr>
      </w:pPr>
      <w:r w:rsidRPr="005F7E3A">
        <w:rPr>
          <w:rFonts w:ascii="Times New Roman" w:hAnsi="Times New Roman" w:cs="Times New Roman"/>
        </w:rPr>
        <w:t>Při výkonu práv udělených průkazem SPL pro účely obchodní letecké dopravy kluzákem jiné, než která je specifikována v čl. 3 odst. 2 prováděcího nařízení Komise (EU) 2018/1976, musí být pilot držitelem alespoň platného osvědčení zdravotní způsobilosti 2. třídy.</w:t>
      </w:r>
    </w:p>
    <w:p w14:paraId="3645B1BA" w14:textId="77777777" w:rsidR="004D45F7" w:rsidRPr="005F7E3A" w:rsidRDefault="00A379C5" w:rsidP="007F6B19">
      <w:pPr>
        <w:pStyle w:val="Bezmezer"/>
        <w:rPr>
          <w:sz w:val="22"/>
          <w:szCs w:val="22"/>
        </w:rPr>
      </w:pPr>
      <w:r w:rsidRPr="005F7E3A">
        <w:rPr>
          <w:sz w:val="22"/>
          <w:szCs w:val="22"/>
        </w:rPr>
        <w:t xml:space="preserve">V průběhu výuky teoretických znalostí musí pilot/žák získat patřičné </w:t>
      </w:r>
      <w:r w:rsidR="0027450C">
        <w:rPr>
          <w:sz w:val="22"/>
          <w:szCs w:val="22"/>
        </w:rPr>
        <w:t xml:space="preserve">předepsané </w:t>
      </w:r>
      <w:r w:rsidRPr="005F7E3A">
        <w:rPr>
          <w:sz w:val="22"/>
          <w:szCs w:val="22"/>
        </w:rPr>
        <w:t>vědo</w:t>
      </w:r>
      <w:r w:rsidRPr="005F7E3A">
        <w:rPr>
          <w:sz w:val="22"/>
          <w:szCs w:val="22"/>
        </w:rPr>
        <w:softHyphen/>
        <w:t xml:space="preserve">mosti </w:t>
      </w:r>
      <w:r w:rsidR="0027450C">
        <w:rPr>
          <w:sz w:val="22"/>
          <w:szCs w:val="22"/>
        </w:rPr>
        <w:t xml:space="preserve">pro SPL </w:t>
      </w:r>
      <w:r w:rsidRPr="005F7E3A">
        <w:rPr>
          <w:sz w:val="22"/>
          <w:szCs w:val="22"/>
        </w:rPr>
        <w:t>a musí být schopen je využívat i v praxi.</w:t>
      </w:r>
    </w:p>
    <w:p w14:paraId="2ABFF81A" w14:textId="77777777" w:rsidR="007F6B19" w:rsidRPr="005F7E3A" w:rsidRDefault="007F6B19" w:rsidP="007F6B19">
      <w:pPr>
        <w:pStyle w:val="Bezmezer"/>
        <w:rPr>
          <w:sz w:val="22"/>
          <w:szCs w:val="22"/>
        </w:rPr>
      </w:pPr>
    </w:p>
    <w:p w14:paraId="219DB485" w14:textId="77777777" w:rsidR="004D45F7" w:rsidRPr="005F7E3A" w:rsidRDefault="00A379C5" w:rsidP="007F6B19">
      <w:pPr>
        <w:pStyle w:val="Bezmezer"/>
        <w:rPr>
          <w:sz w:val="22"/>
          <w:szCs w:val="22"/>
        </w:rPr>
      </w:pPr>
      <w:r w:rsidRPr="005F7E3A">
        <w:rPr>
          <w:sz w:val="22"/>
          <w:szCs w:val="22"/>
        </w:rPr>
        <w:t>Po ukončení teoretického výcviku u základních kvali</w:t>
      </w:r>
      <w:r w:rsidR="00AF384D" w:rsidRPr="005F7E3A">
        <w:rPr>
          <w:sz w:val="22"/>
          <w:szCs w:val="22"/>
        </w:rPr>
        <w:t>fi</w:t>
      </w:r>
      <w:r w:rsidRPr="005F7E3A">
        <w:rPr>
          <w:sz w:val="22"/>
          <w:szCs w:val="22"/>
        </w:rPr>
        <w:t>kac</w:t>
      </w:r>
      <w:r w:rsidR="00AF384D" w:rsidRPr="005F7E3A">
        <w:rPr>
          <w:sz w:val="22"/>
          <w:szCs w:val="22"/>
        </w:rPr>
        <w:t>í</w:t>
      </w:r>
      <w:r w:rsidRPr="005F7E3A">
        <w:rPr>
          <w:sz w:val="22"/>
          <w:szCs w:val="22"/>
        </w:rPr>
        <w:t xml:space="preserve"> musí žadatel o kvali</w:t>
      </w:r>
      <w:r w:rsidR="00AF384D" w:rsidRPr="005F7E3A">
        <w:rPr>
          <w:sz w:val="22"/>
          <w:szCs w:val="22"/>
        </w:rPr>
        <w:t>fi</w:t>
      </w:r>
      <w:r w:rsidRPr="005F7E3A">
        <w:rPr>
          <w:sz w:val="22"/>
          <w:szCs w:val="22"/>
        </w:rPr>
        <w:t>kaci prokázat úroveň teoretických znalostí vykonáním teoretické zkoušky z příslušných předmětů speci</w:t>
      </w:r>
      <w:r w:rsidR="00AF384D" w:rsidRPr="005F7E3A">
        <w:rPr>
          <w:sz w:val="22"/>
          <w:szCs w:val="22"/>
        </w:rPr>
        <w:t>fi</w:t>
      </w:r>
      <w:r w:rsidRPr="005F7E3A">
        <w:rPr>
          <w:sz w:val="22"/>
          <w:szCs w:val="22"/>
        </w:rPr>
        <w:t>kovaných v Part</w:t>
      </w:r>
      <w:r w:rsidR="0026488E" w:rsidRPr="005F7E3A">
        <w:rPr>
          <w:sz w:val="22"/>
          <w:szCs w:val="22"/>
        </w:rPr>
        <w:t>-</w:t>
      </w:r>
      <w:r w:rsidRPr="005F7E3A">
        <w:rPr>
          <w:sz w:val="22"/>
          <w:szCs w:val="22"/>
        </w:rPr>
        <w:t xml:space="preserve"> FCL. Teoretické zkoušky se účastní na doporučení DTO, které se vydává na základě uspokojivého dokončení výcvikového kurzu teoretických znalostí. Doporučení DTO </w:t>
      </w:r>
      <w:r w:rsidR="00AF384D" w:rsidRPr="005F7E3A">
        <w:rPr>
          <w:sz w:val="22"/>
          <w:szCs w:val="22"/>
        </w:rPr>
        <w:t>k</w:t>
      </w:r>
      <w:r w:rsidRPr="005F7E3A">
        <w:rPr>
          <w:sz w:val="22"/>
          <w:szCs w:val="22"/>
          <w:lang w:val="ru-RU" w:eastAsia="ru-RU" w:bidi="ru-RU"/>
        </w:rPr>
        <w:t xml:space="preserve"> </w:t>
      </w:r>
      <w:r w:rsidRPr="005F7E3A">
        <w:rPr>
          <w:sz w:val="22"/>
          <w:szCs w:val="22"/>
        </w:rPr>
        <w:t>vykonání teoretické zkoušky má platnost 12 měsíců.</w:t>
      </w:r>
    </w:p>
    <w:p w14:paraId="3A231933" w14:textId="77777777" w:rsidR="007F6B19" w:rsidRPr="005F7E3A" w:rsidRDefault="007F6B19" w:rsidP="007F6B19">
      <w:pPr>
        <w:pStyle w:val="Bezmezer"/>
        <w:rPr>
          <w:sz w:val="22"/>
          <w:szCs w:val="22"/>
        </w:rPr>
      </w:pPr>
    </w:p>
    <w:p w14:paraId="6F8A8CEC" w14:textId="77777777" w:rsidR="004D45F7" w:rsidRPr="005F7E3A" w:rsidRDefault="00A379C5" w:rsidP="007F6B19">
      <w:pPr>
        <w:pStyle w:val="Bezmezer"/>
        <w:rPr>
          <w:sz w:val="22"/>
          <w:szCs w:val="22"/>
        </w:rPr>
      </w:pPr>
      <w:r w:rsidRPr="005F7E3A">
        <w:rPr>
          <w:sz w:val="22"/>
          <w:szCs w:val="22"/>
        </w:rPr>
        <w:t>Během letového výcviku musí žák postupně splnit všechny úlohy dané osnovou letového výcviku. Při tom si musí osvojit provádění jednotlivých prvků úloh, aplikovat teoretické znalosti do praxe a získat potřebné letecké umění.</w:t>
      </w:r>
    </w:p>
    <w:p w14:paraId="314D19F2" w14:textId="77777777" w:rsidR="007F6B19" w:rsidRPr="005F7E3A" w:rsidRDefault="007F6B19" w:rsidP="007F6B19">
      <w:pPr>
        <w:pStyle w:val="Bezmezer"/>
        <w:rPr>
          <w:sz w:val="22"/>
          <w:szCs w:val="22"/>
        </w:rPr>
      </w:pPr>
    </w:p>
    <w:p w14:paraId="75E91514" w14:textId="77777777" w:rsidR="0027450C" w:rsidRDefault="00A379C5" w:rsidP="0027450C">
      <w:pPr>
        <w:pStyle w:val="Bezmezer"/>
        <w:rPr>
          <w:sz w:val="22"/>
          <w:szCs w:val="22"/>
        </w:rPr>
      </w:pPr>
      <w:bookmarkStart w:id="10" w:name="bookmark10"/>
      <w:r w:rsidRPr="005F7E3A">
        <w:rPr>
          <w:sz w:val="22"/>
          <w:szCs w:val="22"/>
        </w:rPr>
        <w:t>Po ukončení letového výcviku, musí žadatel na základě doporučení organizace DTO úspěšně vykonat zkoušku dovednosti</w:t>
      </w:r>
      <w:r w:rsidR="00AF384D" w:rsidRPr="005F7E3A">
        <w:rPr>
          <w:sz w:val="22"/>
          <w:szCs w:val="22"/>
        </w:rPr>
        <w:t>,</w:t>
      </w:r>
      <w:r w:rsidRPr="005F7E3A">
        <w:rPr>
          <w:sz w:val="22"/>
          <w:szCs w:val="22"/>
        </w:rPr>
        <w:t xml:space="preserve"> prokázat schopnost pro</w:t>
      </w:r>
      <w:r w:rsidRPr="005F7E3A">
        <w:rPr>
          <w:sz w:val="22"/>
          <w:szCs w:val="22"/>
        </w:rPr>
        <w:softHyphen/>
        <w:t>vádět příslušné postupy a manévry ve funkci velitele letadla s kvali</w:t>
      </w:r>
      <w:r w:rsidR="00AF384D" w:rsidRPr="005F7E3A">
        <w:rPr>
          <w:sz w:val="22"/>
          <w:szCs w:val="22"/>
        </w:rPr>
        <w:t>fi</w:t>
      </w:r>
      <w:r w:rsidRPr="005F7E3A">
        <w:rPr>
          <w:sz w:val="22"/>
          <w:szCs w:val="22"/>
        </w:rPr>
        <w:t xml:space="preserve">kovaností odpovídající příslušným právům </w:t>
      </w:r>
      <w:r w:rsidR="00A73FC9" w:rsidRPr="005F7E3A">
        <w:rPr>
          <w:sz w:val="22"/>
          <w:szCs w:val="22"/>
        </w:rPr>
        <w:t>pilota SPL</w:t>
      </w:r>
      <w:r w:rsidRPr="005F7E3A">
        <w:rPr>
          <w:sz w:val="22"/>
          <w:szCs w:val="22"/>
        </w:rPr>
        <w:t>.  Před zkouškou dovednosti musí žadatel úspěšně vykonat zkoušku z teoretických znalostí</w:t>
      </w:r>
      <w:r w:rsidR="00A73FC9" w:rsidRPr="005F7E3A">
        <w:rPr>
          <w:sz w:val="22"/>
          <w:szCs w:val="22"/>
        </w:rPr>
        <w:t>.</w:t>
      </w:r>
      <w:bookmarkEnd w:id="10"/>
      <w:r w:rsidR="005F7E3A">
        <w:rPr>
          <w:sz w:val="22"/>
          <w:szCs w:val="22"/>
        </w:rPr>
        <w:t xml:space="preserve"> </w:t>
      </w:r>
      <w:bookmarkStart w:id="11" w:name="bookmark11"/>
    </w:p>
    <w:p w14:paraId="09DA9B00" w14:textId="77777777" w:rsidR="0027450C" w:rsidRDefault="0027450C" w:rsidP="0027450C">
      <w:pPr>
        <w:pStyle w:val="Bezmezer"/>
        <w:rPr>
          <w:sz w:val="22"/>
          <w:szCs w:val="22"/>
        </w:rPr>
      </w:pPr>
    </w:p>
    <w:p w14:paraId="227916DC" w14:textId="77777777" w:rsidR="004D45F7" w:rsidRDefault="00A379C5" w:rsidP="0027450C">
      <w:pPr>
        <w:pStyle w:val="Bezmezer"/>
      </w:pPr>
      <w:r>
        <w:lastRenderedPageBreak/>
        <w:t>Převod výcviku z jiné organizace</w:t>
      </w:r>
      <w:bookmarkEnd w:id="11"/>
    </w:p>
    <w:p w14:paraId="1A6EB0D1" w14:textId="77777777" w:rsidR="004D45F7" w:rsidRDefault="00770BFC" w:rsidP="00AE4EE6">
      <w:pPr>
        <w:pStyle w:val="Style7"/>
        <w:numPr>
          <w:ilvl w:val="0"/>
          <w:numId w:val="5"/>
        </w:numPr>
        <w:shd w:val="clear" w:color="auto" w:fill="auto"/>
        <w:tabs>
          <w:tab w:val="left" w:pos="674"/>
        </w:tabs>
        <w:spacing w:before="0" w:line="346" w:lineRule="exact"/>
        <w:ind w:left="660" w:hanging="280"/>
        <w:jc w:val="both"/>
      </w:pPr>
      <w:r>
        <w:t>Ž</w:t>
      </w:r>
      <w:r w:rsidR="00A379C5">
        <w:t>adatel o získání kvali</w:t>
      </w:r>
      <w:r w:rsidR="007F6B19">
        <w:t>fi</w:t>
      </w:r>
      <w:r w:rsidR="00A379C5">
        <w:t>kace předloží DTO zápisník letů a kopii záznamů o výcviku, které si vyžádá z původní výcvikové organizace.</w:t>
      </w:r>
    </w:p>
    <w:p w14:paraId="238212ED" w14:textId="77777777" w:rsidR="004D45F7" w:rsidRDefault="00A379C5" w:rsidP="00AE4EE6">
      <w:pPr>
        <w:pStyle w:val="Style7"/>
        <w:numPr>
          <w:ilvl w:val="0"/>
          <w:numId w:val="5"/>
        </w:numPr>
        <w:shd w:val="clear" w:color="auto" w:fill="auto"/>
        <w:tabs>
          <w:tab w:val="left" w:pos="674"/>
        </w:tabs>
        <w:spacing w:before="0" w:line="346" w:lineRule="exact"/>
        <w:ind w:left="660" w:hanging="280"/>
        <w:jc w:val="both"/>
      </w:pPr>
      <w:r>
        <w:t>DTO na základě přezkoušení z teoretických znalostí, vykonání zkušebního letu s žadatelem a posouzení jeho dosud absolvovaného teoretického a letového výcviku stanoví osnovu pro dokončení výcviku dané kvali</w:t>
      </w:r>
      <w:r w:rsidR="007F6B19">
        <w:t>fi</w:t>
      </w:r>
      <w:r>
        <w:t>kace.</w:t>
      </w:r>
    </w:p>
    <w:p w14:paraId="501CCF22" w14:textId="77777777" w:rsidR="004D45F7" w:rsidRDefault="00A379C5" w:rsidP="00AE4EE6">
      <w:pPr>
        <w:pStyle w:val="Style7"/>
        <w:numPr>
          <w:ilvl w:val="0"/>
          <w:numId w:val="5"/>
        </w:numPr>
        <w:shd w:val="clear" w:color="auto" w:fill="auto"/>
        <w:tabs>
          <w:tab w:val="left" w:pos="674"/>
        </w:tabs>
        <w:spacing w:before="0" w:line="346" w:lineRule="exact"/>
        <w:ind w:left="660" w:hanging="280"/>
        <w:jc w:val="both"/>
        <w:sectPr w:rsidR="004D45F7">
          <w:pgSz w:w="11909" w:h="16838"/>
          <w:pgMar w:top="1209" w:right="809" w:bottom="1209" w:left="780" w:header="0" w:footer="3" w:gutter="0"/>
          <w:cols w:space="720"/>
          <w:noEndnote/>
          <w:docGrid w:linePitch="360"/>
        </w:sectPr>
      </w:pPr>
      <w:r>
        <w:t xml:space="preserve">Záznamy o výcviku z předchozí výcvikové organizace se stávají součástí záznamů výcviku v současném DTO a musí být </w:t>
      </w:r>
      <w:r w:rsidR="00AC7902">
        <w:rPr>
          <w:lang w:val="ru-RU" w:eastAsia="ru-RU" w:bidi="ru-RU"/>
        </w:rPr>
        <w:t>k</w:t>
      </w:r>
      <w:r>
        <w:rPr>
          <w:lang w:val="ru-RU" w:eastAsia="ru-RU" w:bidi="ru-RU"/>
        </w:rPr>
        <w:t xml:space="preserve"> </w:t>
      </w:r>
      <w:r>
        <w:t>disp</w:t>
      </w:r>
      <w:r w:rsidR="00866BC5">
        <w:t>ozici při případném přezkoušení examinátorem.</w:t>
      </w:r>
    </w:p>
    <w:p w14:paraId="7C433EAA" w14:textId="77777777" w:rsidR="004D45F7" w:rsidRDefault="00A379C5">
      <w:pPr>
        <w:pStyle w:val="Style15"/>
        <w:keepNext/>
        <w:keepLines/>
        <w:shd w:val="clear" w:color="auto" w:fill="auto"/>
        <w:spacing w:after="400"/>
      </w:pPr>
      <w:bookmarkStart w:id="12" w:name="bookmark12"/>
      <w:bookmarkStart w:id="13" w:name="bookmark13"/>
      <w:bookmarkStart w:id="14" w:name="bookmark14"/>
      <w:r>
        <w:lastRenderedPageBreak/>
        <w:t>Část 2. Výcvik pilota kluzáků SPL</w:t>
      </w:r>
      <w:bookmarkEnd w:id="12"/>
      <w:bookmarkEnd w:id="13"/>
      <w:bookmarkEnd w:id="14"/>
    </w:p>
    <w:p w14:paraId="3AC7EE81" w14:textId="77777777" w:rsidR="004D45F7" w:rsidRDefault="00A379C5" w:rsidP="00AE4EE6">
      <w:pPr>
        <w:pStyle w:val="Style9"/>
        <w:keepNext/>
        <w:keepLines/>
        <w:numPr>
          <w:ilvl w:val="0"/>
          <w:numId w:val="6"/>
        </w:numPr>
        <w:shd w:val="clear" w:color="auto" w:fill="auto"/>
        <w:tabs>
          <w:tab w:val="left" w:pos="910"/>
        </w:tabs>
        <w:spacing w:after="293"/>
      </w:pPr>
      <w:bookmarkStart w:id="15" w:name="bookmark15"/>
      <w:bookmarkStart w:id="16" w:name="bookmark16"/>
      <w:r>
        <w:t>Organizačně metodické pokyny</w:t>
      </w:r>
      <w:bookmarkEnd w:id="15"/>
      <w:bookmarkEnd w:id="16"/>
    </w:p>
    <w:p w14:paraId="23159053" w14:textId="77777777" w:rsidR="004D45F7" w:rsidRDefault="00A379C5" w:rsidP="00AE4EE6">
      <w:pPr>
        <w:pStyle w:val="Style21"/>
        <w:keepNext/>
        <w:keepLines/>
        <w:numPr>
          <w:ilvl w:val="0"/>
          <w:numId w:val="7"/>
        </w:numPr>
        <w:shd w:val="clear" w:color="auto" w:fill="auto"/>
        <w:tabs>
          <w:tab w:val="left" w:pos="910"/>
        </w:tabs>
        <w:spacing w:before="0" w:after="212"/>
        <w:ind w:firstLine="0"/>
      </w:pPr>
      <w:bookmarkStart w:id="17" w:name="bookmark17"/>
      <w:r>
        <w:t>Obecně</w:t>
      </w:r>
      <w:bookmarkEnd w:id="17"/>
    </w:p>
    <w:p w14:paraId="0D4E823E" w14:textId="77777777" w:rsidR="004D45F7" w:rsidRPr="00770BFC" w:rsidRDefault="00A379C5" w:rsidP="00AE4EE6">
      <w:pPr>
        <w:pStyle w:val="Style7"/>
        <w:numPr>
          <w:ilvl w:val="0"/>
          <w:numId w:val="8"/>
        </w:numPr>
        <w:shd w:val="clear" w:color="auto" w:fill="auto"/>
        <w:tabs>
          <w:tab w:val="left" w:pos="657"/>
        </w:tabs>
        <w:spacing w:before="0" w:line="346" w:lineRule="exact"/>
        <w:ind w:left="660" w:hanging="300"/>
        <w:jc w:val="both"/>
        <w:rPr>
          <w:color w:val="auto"/>
        </w:rPr>
      </w:pPr>
      <w:r w:rsidRPr="00770BFC">
        <w:rPr>
          <w:color w:val="auto"/>
        </w:rPr>
        <w:t xml:space="preserve">Úloha slouží </w:t>
      </w:r>
      <w:r w:rsidR="00AC7902" w:rsidRPr="00770BFC">
        <w:rPr>
          <w:color w:val="auto"/>
          <w:lang w:val="ru-RU" w:eastAsia="ru-RU" w:bidi="ru-RU"/>
        </w:rPr>
        <w:t>k</w:t>
      </w:r>
      <w:r w:rsidRPr="00770BFC">
        <w:rPr>
          <w:color w:val="auto"/>
          <w:lang w:val="ru-RU" w:eastAsia="ru-RU" w:bidi="ru-RU"/>
        </w:rPr>
        <w:t xml:space="preserve"> </w:t>
      </w:r>
      <w:r w:rsidRPr="00770BFC">
        <w:rPr>
          <w:color w:val="auto"/>
        </w:rPr>
        <w:t>uskutečnění teoretického a praktického výcviku uchazeče o získání SPL. Univer</w:t>
      </w:r>
      <w:r w:rsidRPr="00770BFC">
        <w:rPr>
          <w:color w:val="auto"/>
        </w:rPr>
        <w:softHyphen/>
        <w:t xml:space="preserve">zální osnova (Úloha </w:t>
      </w:r>
      <w:r w:rsidR="00D06166" w:rsidRPr="00770BFC">
        <w:rPr>
          <w:color w:val="auto"/>
        </w:rPr>
        <w:t>I</w:t>
      </w:r>
      <w:r w:rsidRPr="00770BFC">
        <w:rPr>
          <w:color w:val="auto"/>
        </w:rPr>
        <w:t xml:space="preserve">U) opravňuje uchazeče </w:t>
      </w:r>
      <w:r w:rsidR="00AC7902" w:rsidRPr="00770BFC">
        <w:rPr>
          <w:color w:val="auto"/>
          <w:lang w:val="ru-RU" w:eastAsia="ru-RU" w:bidi="ru-RU"/>
        </w:rPr>
        <w:t>k</w:t>
      </w:r>
      <w:r w:rsidRPr="00770BFC">
        <w:rPr>
          <w:color w:val="auto"/>
          <w:lang w:val="ru-RU" w:eastAsia="ru-RU" w:bidi="ru-RU"/>
        </w:rPr>
        <w:t xml:space="preserve"> </w:t>
      </w:r>
      <w:r w:rsidRPr="00770BFC">
        <w:rPr>
          <w:color w:val="auto"/>
        </w:rPr>
        <w:t xml:space="preserve">výkonu práv vypuštění navijákem a aerovlekem. Aerovleková osnova (Úloha </w:t>
      </w:r>
      <w:r w:rsidR="00D06166" w:rsidRPr="00770BFC">
        <w:rPr>
          <w:color w:val="auto"/>
        </w:rPr>
        <w:t>I</w:t>
      </w:r>
      <w:r w:rsidRPr="00770BFC">
        <w:rPr>
          <w:color w:val="auto"/>
        </w:rPr>
        <w:t xml:space="preserve">A) opravňuje uchazeče pouze </w:t>
      </w:r>
      <w:r w:rsidR="00AC7902" w:rsidRPr="00770BFC">
        <w:rPr>
          <w:color w:val="auto"/>
          <w:lang w:val="ru-RU" w:eastAsia="ru-RU" w:bidi="ru-RU"/>
        </w:rPr>
        <w:t>k</w:t>
      </w:r>
      <w:r w:rsidRPr="00770BFC">
        <w:rPr>
          <w:color w:val="auto"/>
          <w:lang w:val="ru-RU" w:eastAsia="ru-RU" w:bidi="ru-RU"/>
        </w:rPr>
        <w:t xml:space="preserve"> </w:t>
      </w:r>
      <w:r w:rsidRPr="00770BFC">
        <w:rPr>
          <w:color w:val="auto"/>
        </w:rPr>
        <w:t>vypouštění aerovlekem. Obdobně se postupuje v případě výcviku na kluzáku vypouštěného samostartem. Pro rozšíření způsobů vypuštění je nutné absolvovat rozdílový výcvik pro rozšíření práv dle Úlohy V</w:t>
      </w:r>
      <w:r w:rsidR="00EE3BDE" w:rsidRPr="00770BFC">
        <w:rPr>
          <w:color w:val="auto"/>
        </w:rPr>
        <w:t>.</w:t>
      </w:r>
    </w:p>
    <w:p w14:paraId="17E73FF2" w14:textId="77777777" w:rsidR="004D45F7" w:rsidRPr="00770BFC" w:rsidRDefault="00A379C5" w:rsidP="00AE4EE6">
      <w:pPr>
        <w:pStyle w:val="Style7"/>
        <w:numPr>
          <w:ilvl w:val="0"/>
          <w:numId w:val="8"/>
        </w:numPr>
        <w:shd w:val="clear" w:color="auto" w:fill="auto"/>
        <w:tabs>
          <w:tab w:val="left" w:pos="657"/>
        </w:tabs>
        <w:spacing w:before="0" w:line="346" w:lineRule="exact"/>
        <w:ind w:left="660" w:hanging="300"/>
        <w:jc w:val="both"/>
        <w:rPr>
          <w:color w:val="auto"/>
        </w:rPr>
      </w:pPr>
      <w:r w:rsidRPr="00770BFC">
        <w:rPr>
          <w:color w:val="auto"/>
        </w:rPr>
        <w:t>Není stanoven minimální věk pro zahájení výcviku. První samostatný let může žák absolvovat nejdříve v den svých 14. narozenin. O vydání SPL lze požádat nejdříve v den 16. narozenin uchazeče.</w:t>
      </w:r>
    </w:p>
    <w:p w14:paraId="1D8CDBF7" w14:textId="77777777" w:rsidR="004D45F7" w:rsidRPr="00770BFC" w:rsidRDefault="00A379C5" w:rsidP="00AE4EE6">
      <w:pPr>
        <w:pStyle w:val="Style7"/>
        <w:numPr>
          <w:ilvl w:val="0"/>
          <w:numId w:val="8"/>
        </w:numPr>
        <w:shd w:val="clear" w:color="auto" w:fill="auto"/>
        <w:tabs>
          <w:tab w:val="left" w:pos="657"/>
        </w:tabs>
        <w:spacing w:before="0" w:line="346" w:lineRule="exact"/>
        <w:ind w:left="660" w:hanging="300"/>
        <w:jc w:val="both"/>
        <w:rPr>
          <w:color w:val="auto"/>
        </w:rPr>
      </w:pPr>
      <w:r w:rsidRPr="00770BFC">
        <w:rPr>
          <w:color w:val="auto"/>
        </w:rPr>
        <w:t>Před započetím výcviku by měl být uchazeč informován, že před prvním samostatným letem musí být držitelem zdravotní způsobilosti alespoň tří</w:t>
      </w:r>
      <w:r w:rsidR="00EE3BDE" w:rsidRPr="00770BFC">
        <w:rPr>
          <w:color w:val="auto"/>
        </w:rPr>
        <w:t>dy LAPL a průkazu radiofonisty letecké pohyblivé služby OFL nebo VF.</w:t>
      </w:r>
    </w:p>
    <w:p w14:paraId="3FDF5D49" w14:textId="77777777" w:rsidR="004D45F7" w:rsidRDefault="00D06166" w:rsidP="00AE4EE6">
      <w:pPr>
        <w:pStyle w:val="Style7"/>
        <w:numPr>
          <w:ilvl w:val="0"/>
          <w:numId w:val="8"/>
        </w:numPr>
        <w:shd w:val="clear" w:color="auto" w:fill="auto"/>
        <w:tabs>
          <w:tab w:val="left" w:pos="657"/>
        </w:tabs>
        <w:spacing w:before="0" w:line="346" w:lineRule="exact"/>
        <w:ind w:left="660" w:hanging="300"/>
        <w:jc w:val="both"/>
      </w:pPr>
      <w:r w:rsidRPr="00770BFC">
        <w:rPr>
          <w:color w:val="auto"/>
        </w:rPr>
        <w:t>V</w:t>
      </w:r>
      <w:r w:rsidR="00A379C5" w:rsidRPr="00770BFC">
        <w:rPr>
          <w:color w:val="auto"/>
        </w:rPr>
        <w:t>ýcvik pilotů kluzáků musí</w:t>
      </w:r>
      <w:r w:rsidR="00BE6E43" w:rsidRPr="00770BFC">
        <w:rPr>
          <w:color w:val="auto"/>
        </w:rPr>
        <w:t xml:space="preserve"> </w:t>
      </w:r>
      <w:r w:rsidRPr="00770BFC">
        <w:rPr>
          <w:color w:val="auto"/>
        </w:rPr>
        <w:t xml:space="preserve">žadatel o SPL absolvovat v rozsahu teoretický výcvik </w:t>
      </w:r>
      <w:r w:rsidR="00BE6E43" w:rsidRPr="00770BFC">
        <w:rPr>
          <w:color w:val="auto"/>
        </w:rPr>
        <w:t>a</w:t>
      </w:r>
      <w:r w:rsidRPr="00770BFC">
        <w:rPr>
          <w:color w:val="auto"/>
        </w:rPr>
        <w:t xml:space="preserve"> letový výcvik</w:t>
      </w:r>
      <w:r w:rsidR="00BE6E43" w:rsidRPr="00770BFC">
        <w:rPr>
          <w:color w:val="auto"/>
        </w:rPr>
        <w:t xml:space="preserve"> </w:t>
      </w:r>
      <w:r w:rsidR="00A379C5" w:rsidRPr="00770BFC">
        <w:rPr>
          <w:color w:val="auto"/>
        </w:rPr>
        <w:t xml:space="preserve"> v rozsahu nejméně 45 vzletů, 15 letových hodin. Z této doby musí být nejméně </w:t>
      </w:r>
      <w:r w:rsidRPr="00770BFC">
        <w:rPr>
          <w:color w:val="auto"/>
        </w:rPr>
        <w:t>7</w:t>
      </w:r>
      <w:r w:rsidR="00A379C5" w:rsidRPr="00770BFC">
        <w:rPr>
          <w:color w:val="auto"/>
        </w:rPr>
        <w:t xml:space="preserve"> hodin ve dvojím řízení s FI(S) a nejm</w:t>
      </w:r>
      <w:r w:rsidR="00EE3BDE" w:rsidRPr="00770BFC">
        <w:rPr>
          <w:color w:val="auto"/>
        </w:rPr>
        <w:t>é</w:t>
      </w:r>
      <w:r w:rsidR="00A379C5" w:rsidRPr="00770BFC">
        <w:rPr>
          <w:color w:val="auto"/>
        </w:rPr>
        <w:t>ně 2 hodiny samostatných letů pod dohledem FI(S).</w:t>
      </w:r>
      <w:r w:rsidR="00770BFC" w:rsidRPr="00770BFC">
        <w:rPr>
          <w:color w:val="auto"/>
        </w:rPr>
        <w:t xml:space="preserve"> Dále jeden samostatný navigační let v délce nejméně 50 km nebo jeden navigační let ve dvojím řízení v délce alespoň 100 km, který může být absolvován na TMG</w:t>
      </w:r>
      <w:r w:rsidR="00770BFC">
        <w:rPr>
          <w:color w:val="FF0000"/>
        </w:rPr>
        <w:t>.</w:t>
      </w:r>
    </w:p>
    <w:p w14:paraId="770A8917" w14:textId="77777777" w:rsidR="004D45F7" w:rsidRDefault="00A379C5" w:rsidP="00AE4EE6">
      <w:pPr>
        <w:pStyle w:val="Style7"/>
        <w:numPr>
          <w:ilvl w:val="0"/>
          <w:numId w:val="8"/>
        </w:numPr>
        <w:shd w:val="clear" w:color="auto" w:fill="auto"/>
        <w:tabs>
          <w:tab w:val="left" w:pos="657"/>
        </w:tabs>
        <w:spacing w:before="0" w:line="346" w:lineRule="exact"/>
        <w:ind w:left="660" w:hanging="300"/>
        <w:jc w:val="both"/>
      </w:pPr>
      <w:r>
        <w:t>Z celkem 15 hodin požadovaného výcviku pilota kluzáků smí být maximálně 7 hodin absolvo</w:t>
      </w:r>
      <w:r>
        <w:softHyphen/>
        <w:t>váno na TMG.</w:t>
      </w:r>
    </w:p>
    <w:p w14:paraId="6A3A33CF" w14:textId="77777777" w:rsidR="004D45F7" w:rsidRDefault="00A379C5" w:rsidP="00AE4EE6">
      <w:pPr>
        <w:pStyle w:val="Style7"/>
        <w:numPr>
          <w:ilvl w:val="0"/>
          <w:numId w:val="8"/>
        </w:numPr>
        <w:shd w:val="clear" w:color="auto" w:fill="auto"/>
        <w:tabs>
          <w:tab w:val="left" w:pos="657"/>
        </w:tabs>
        <w:spacing w:before="0" w:line="346" w:lineRule="exact"/>
        <w:ind w:left="660" w:hanging="300"/>
        <w:jc w:val="both"/>
      </w:pPr>
      <w:r>
        <w:t xml:space="preserve">V průběhu výcviku lze provádět přeškolení na nové typy kluzáků podle Úlohy </w:t>
      </w:r>
      <w:r w:rsidR="00A440B5">
        <w:t>IV</w:t>
      </w:r>
      <w:r>
        <w:t xml:space="preserve"> tohoto pro</w:t>
      </w:r>
      <w:r>
        <w:softHyphen/>
        <w:t>gramu výcviku.</w:t>
      </w:r>
    </w:p>
    <w:p w14:paraId="55E28129" w14:textId="77777777" w:rsidR="004D45F7" w:rsidRDefault="00A379C5" w:rsidP="00AE4EE6">
      <w:pPr>
        <w:pStyle w:val="Style7"/>
        <w:numPr>
          <w:ilvl w:val="0"/>
          <w:numId w:val="8"/>
        </w:numPr>
        <w:shd w:val="clear" w:color="auto" w:fill="auto"/>
        <w:tabs>
          <w:tab w:val="left" w:pos="657"/>
        </w:tabs>
        <w:spacing w:before="0" w:line="346" w:lineRule="exact"/>
        <w:ind w:left="660" w:hanging="300"/>
        <w:jc w:val="both"/>
      </w:pPr>
      <w:r>
        <w:t xml:space="preserve">Uchazečům s praxí PIC na jiné kategorii letadel může DTO udělit zápočet z požadovaného letového výcviku. Nesmí však být započtena větší doba letu než jeho celková doba letu PIC, nesmí být započteno více než 50% z požadovaného výcviku, a uchazeč i po zápočtu musí splňovat požadavek na </w:t>
      </w:r>
      <w:r w:rsidRPr="00866BC5">
        <w:rPr>
          <w:b/>
        </w:rPr>
        <w:t>2</w:t>
      </w:r>
      <w:r>
        <w:t xml:space="preserve"> hodiny letového výcviku sólo pod dozorem FI(S), </w:t>
      </w:r>
      <w:r w:rsidR="00866BC5" w:rsidRPr="00866BC5">
        <w:rPr>
          <w:b/>
        </w:rPr>
        <w:t>3</w:t>
      </w:r>
      <w:r w:rsidRPr="00866BC5">
        <w:rPr>
          <w:b/>
        </w:rPr>
        <w:t>5</w:t>
      </w:r>
      <w:r>
        <w:t xml:space="preserve"> </w:t>
      </w:r>
      <w:r w:rsidR="00866BC5">
        <w:t>vz</w:t>
      </w:r>
      <w:r>
        <w:t>letů</w:t>
      </w:r>
      <w:r w:rsidR="00866BC5">
        <w:t xml:space="preserve"> a přistání</w:t>
      </w:r>
      <w:r>
        <w:t xml:space="preserve"> celkem a navigační let. Jinou kategorií letadel se rozumí, že uchazeč je držitelem průkazu způsobilosti vydaným v souladu s ICAO. Průkaz pilota SLZ (UL) není vydán v souladu s ICAO a zápočet předchozí praxe tak nelze aplikovat.</w:t>
      </w:r>
    </w:p>
    <w:p w14:paraId="6D81F07C" w14:textId="77777777" w:rsidR="004D45F7" w:rsidRDefault="00A379C5" w:rsidP="00AE4EE6">
      <w:pPr>
        <w:pStyle w:val="Style7"/>
        <w:numPr>
          <w:ilvl w:val="0"/>
          <w:numId w:val="8"/>
        </w:numPr>
        <w:shd w:val="clear" w:color="auto" w:fill="auto"/>
        <w:tabs>
          <w:tab w:val="left" w:pos="657"/>
        </w:tabs>
        <w:spacing w:before="0" w:line="346" w:lineRule="exact"/>
        <w:ind w:left="660" w:hanging="300"/>
        <w:jc w:val="both"/>
      </w:pPr>
      <w:r>
        <w:t xml:space="preserve">Držiteli průkazu pilota letounů nebo vrtulníků s minimálně jednou platnou </w:t>
      </w:r>
      <w:r w:rsidR="00E7333D">
        <w:t>kvalifikací</w:t>
      </w:r>
      <w:r>
        <w:t xml:space="preserve"> a ucha</w:t>
      </w:r>
      <w:r>
        <w:softHyphen/>
        <w:t xml:space="preserve">zeči, který absolvoval teoretickou zkoušku pro získání průkazu soukromého </w:t>
      </w:r>
      <w:r w:rsidR="00BA51F9">
        <w:t xml:space="preserve">nebo profesionálního </w:t>
      </w:r>
      <w:r>
        <w:t>pilota letounů nebo vrtulníků v době kratší než 24 měsíců do vydání požadovaného SPL, lze pro vydání SPL přiznat zápočet z následujících předmětů: Právní předpisy v oblasti letectví. Lidská výkonnost. Meteorologie a Komunikace.</w:t>
      </w:r>
    </w:p>
    <w:p w14:paraId="2CF3C926" w14:textId="77777777" w:rsidR="004D45F7" w:rsidRPr="00BA51F9" w:rsidRDefault="00A379C5" w:rsidP="00AE4EE6">
      <w:pPr>
        <w:pStyle w:val="Style7"/>
        <w:numPr>
          <w:ilvl w:val="0"/>
          <w:numId w:val="8"/>
        </w:numPr>
        <w:shd w:val="clear" w:color="auto" w:fill="auto"/>
        <w:tabs>
          <w:tab w:val="left" w:pos="657"/>
        </w:tabs>
        <w:spacing w:before="0" w:line="346" w:lineRule="exact"/>
        <w:ind w:left="660" w:hanging="300"/>
        <w:jc w:val="both"/>
      </w:pPr>
      <w:r>
        <w:t>Po úspěšném absolvování výcviku vystaví DTO potvrzení o ukončení výcviku a doporučení ke zkoušce dovednosti. Vydáním doporučení DTO potvrzuje, že uchazeč absolvoval teoretickou výuku, kurz letového výcviku v požadovaném rozsahu, že má odpovídající teoretické znalosti a že zvládá odpovídající letové manévry. Doporučení ke zkoušce dovednosti se zapisuje do zápisníku letů uchazeče a do odpovídajícího formuláře.</w:t>
      </w:r>
      <w:r w:rsidR="00770BFC" w:rsidRPr="00770BFC">
        <w:rPr>
          <w:color w:val="FF0000"/>
        </w:rPr>
        <w:t xml:space="preserve"> </w:t>
      </w:r>
    </w:p>
    <w:p w14:paraId="1F787346" w14:textId="77777777" w:rsidR="00BA51F9" w:rsidRDefault="00BA51F9" w:rsidP="00BA51F9">
      <w:pPr>
        <w:pStyle w:val="Style7"/>
        <w:shd w:val="clear" w:color="auto" w:fill="auto"/>
        <w:tabs>
          <w:tab w:val="left" w:pos="657"/>
        </w:tabs>
        <w:spacing w:before="0" w:line="346" w:lineRule="exact"/>
        <w:ind w:firstLine="0"/>
        <w:jc w:val="both"/>
        <w:rPr>
          <w:color w:val="FF0000"/>
        </w:rPr>
      </w:pPr>
    </w:p>
    <w:p w14:paraId="6AEB0E4F" w14:textId="77777777" w:rsidR="00BA51F9" w:rsidRDefault="00BA51F9" w:rsidP="00BA51F9">
      <w:pPr>
        <w:pStyle w:val="Style7"/>
        <w:shd w:val="clear" w:color="auto" w:fill="auto"/>
        <w:tabs>
          <w:tab w:val="left" w:pos="657"/>
        </w:tabs>
        <w:spacing w:before="0" w:line="346" w:lineRule="exact"/>
        <w:ind w:firstLine="0"/>
        <w:jc w:val="both"/>
      </w:pPr>
    </w:p>
    <w:p w14:paraId="5690CA49" w14:textId="77777777" w:rsidR="00E7333D" w:rsidRDefault="00E7333D" w:rsidP="00E7333D">
      <w:pPr>
        <w:pStyle w:val="Style7"/>
        <w:shd w:val="clear" w:color="auto" w:fill="auto"/>
        <w:tabs>
          <w:tab w:val="left" w:pos="657"/>
        </w:tabs>
        <w:spacing w:before="0" w:line="346" w:lineRule="exact"/>
        <w:ind w:firstLine="0"/>
        <w:jc w:val="both"/>
      </w:pPr>
    </w:p>
    <w:p w14:paraId="0BAD276B" w14:textId="77777777" w:rsidR="00E7333D" w:rsidRDefault="00E7333D" w:rsidP="00E7333D">
      <w:pPr>
        <w:pStyle w:val="Style7"/>
        <w:shd w:val="clear" w:color="auto" w:fill="auto"/>
        <w:tabs>
          <w:tab w:val="left" w:pos="657"/>
        </w:tabs>
        <w:spacing w:before="0" w:line="346" w:lineRule="exact"/>
        <w:ind w:firstLine="0"/>
        <w:jc w:val="both"/>
      </w:pPr>
    </w:p>
    <w:p w14:paraId="0CCDDFA2" w14:textId="77777777" w:rsidR="004D45F7" w:rsidRPr="00BF6538" w:rsidRDefault="00BF6538" w:rsidP="00BF6538">
      <w:pPr>
        <w:pStyle w:val="Bezmezer"/>
        <w:rPr>
          <w:sz w:val="28"/>
          <w:szCs w:val="28"/>
        </w:rPr>
      </w:pPr>
      <w:bookmarkStart w:id="18" w:name="bookmark18"/>
      <w:r>
        <w:rPr>
          <w:sz w:val="28"/>
          <w:szCs w:val="28"/>
        </w:rPr>
        <w:lastRenderedPageBreak/>
        <w:t xml:space="preserve">2.1.2 </w:t>
      </w:r>
      <w:r>
        <w:rPr>
          <w:sz w:val="28"/>
          <w:szCs w:val="28"/>
        </w:rPr>
        <w:tab/>
      </w:r>
      <w:r w:rsidR="00A379C5" w:rsidRPr="00BF6538">
        <w:rPr>
          <w:sz w:val="28"/>
          <w:szCs w:val="28"/>
        </w:rPr>
        <w:t>Organizace výcviku</w:t>
      </w:r>
      <w:bookmarkEnd w:id="18"/>
    </w:p>
    <w:p w14:paraId="51090053" w14:textId="77777777" w:rsidR="004D45F7" w:rsidRDefault="00A379C5" w:rsidP="00AE4EE6">
      <w:pPr>
        <w:pStyle w:val="Style7"/>
        <w:numPr>
          <w:ilvl w:val="0"/>
          <w:numId w:val="9"/>
        </w:numPr>
        <w:shd w:val="clear" w:color="auto" w:fill="auto"/>
        <w:tabs>
          <w:tab w:val="left" w:pos="654"/>
        </w:tabs>
        <w:spacing w:before="0" w:line="346" w:lineRule="exact"/>
        <w:ind w:left="660" w:hanging="300"/>
        <w:jc w:val="both"/>
      </w:pPr>
      <w:r>
        <w:t>Letový výcvik musí být proveden instruktory s platnou kvalifikací FI(S) pro daný druh vý</w:t>
      </w:r>
      <w:r>
        <w:softHyphen/>
        <w:t>cviku. Je</w:t>
      </w:r>
      <w:r w:rsidR="0026488E">
        <w:t>-</w:t>
      </w:r>
      <w:r>
        <w:t>li uplatněn zápočet předchozích zkušeností, konkrétní rozsah výcviku včetně plnění jednotlivých úloh dle osnovy letového výcviku, stanoví vedoucí výcviku DTO.</w:t>
      </w:r>
    </w:p>
    <w:p w14:paraId="615E4C03" w14:textId="77777777" w:rsidR="004D45F7" w:rsidRDefault="00A379C5" w:rsidP="00AE4EE6">
      <w:pPr>
        <w:pStyle w:val="Style7"/>
        <w:numPr>
          <w:ilvl w:val="0"/>
          <w:numId w:val="9"/>
        </w:numPr>
        <w:shd w:val="clear" w:color="auto" w:fill="auto"/>
        <w:tabs>
          <w:tab w:val="left" w:pos="654"/>
        </w:tabs>
        <w:spacing w:before="0" w:line="346" w:lineRule="exact"/>
        <w:ind w:left="660" w:hanging="300"/>
        <w:jc w:val="both"/>
      </w:pPr>
      <w:r>
        <w:t>Počet letů a doba letu u jednotlivých cvičení jsou minimální. Nová cvičení je doručeno zaha</w:t>
      </w:r>
      <w:r>
        <w:softHyphen/>
        <w:t xml:space="preserve">jovat ve stanovené posloupnosti a </w:t>
      </w:r>
      <w:r w:rsidR="00E7333D">
        <w:t>k</w:t>
      </w:r>
      <w:r>
        <w:rPr>
          <w:lang w:val="ru-RU" w:eastAsia="ru-RU" w:bidi="ru-RU"/>
        </w:rPr>
        <w:t xml:space="preserve"> </w:t>
      </w:r>
      <w:r>
        <w:t>dalšímu cvičení se doporučuje přistoupit až po bezpečném zvládnutí náplně cvičení předchozího. V případě potřeby se lze zpětně vracet ke kterémukoliv již splněnému cvičení. FI(S) může rozhodnout o nedodržení přesné posloupnosti cvičení, pokud to neodporuje logice návaznosti získávání pilotních dovedností.</w:t>
      </w:r>
    </w:p>
    <w:p w14:paraId="79970373" w14:textId="77777777" w:rsidR="004D45F7" w:rsidRDefault="00A379C5" w:rsidP="00AE4EE6">
      <w:pPr>
        <w:pStyle w:val="Style7"/>
        <w:numPr>
          <w:ilvl w:val="0"/>
          <w:numId w:val="9"/>
        </w:numPr>
        <w:shd w:val="clear" w:color="auto" w:fill="auto"/>
        <w:tabs>
          <w:tab w:val="left" w:pos="654"/>
        </w:tabs>
        <w:spacing w:before="0" w:line="346" w:lineRule="exact"/>
        <w:ind w:left="660" w:hanging="300"/>
        <w:jc w:val="both"/>
      </w:pPr>
      <w:r>
        <w:t>Před každým výcvikovým letem nebo sérií výcvikových letů musí být provedena předletová příprava.</w:t>
      </w:r>
      <w:r w:rsidR="00E7333D">
        <w:t xml:space="preserve"> </w:t>
      </w:r>
      <w:r>
        <w:t>Při předletové přípravě FI(S) v krátkosti žáka seznámí s prvky, které budou za letu prováděny, s aktuální provozní situací, upřesní pracovní prostory, ve kterých bude let prováděn, popř. zodpoví dotazy žáka.</w:t>
      </w:r>
    </w:p>
    <w:p w14:paraId="316C565A" w14:textId="77777777" w:rsidR="004D45F7" w:rsidRDefault="00A379C5" w:rsidP="00AE4EE6">
      <w:pPr>
        <w:pStyle w:val="Style7"/>
        <w:numPr>
          <w:ilvl w:val="0"/>
          <w:numId w:val="9"/>
        </w:numPr>
        <w:shd w:val="clear" w:color="auto" w:fill="auto"/>
        <w:tabs>
          <w:tab w:val="left" w:pos="654"/>
        </w:tabs>
        <w:spacing w:before="0" w:line="346" w:lineRule="exact"/>
        <w:ind w:left="660" w:hanging="300"/>
        <w:jc w:val="both"/>
      </w:pPr>
      <w:r>
        <w:t>Po každém výcvikovém letu nebo sérií výcvikových letů musí být proveden poletový rozbor. Při poletovém rozboru FI(S) se žákem rozebere celý let, zhodnotí jej, rozebere s žákem chyby, kterých se dopustil a vydá metodické pokyny pro odstranění těchto chyb. Součástí poletové</w:t>
      </w:r>
      <w:r w:rsidR="00AC7902">
        <w:t>ho</w:t>
      </w:r>
      <w:r>
        <w:t xml:space="preserve"> rozboru je i doplnění výcvikové dokumentace.</w:t>
      </w:r>
      <w:r w:rsidR="00A96710">
        <w:t xml:space="preserve"> </w:t>
      </w:r>
    </w:p>
    <w:p w14:paraId="2439930A" w14:textId="77777777" w:rsidR="004D45F7" w:rsidRDefault="00A379C5" w:rsidP="00AE4EE6">
      <w:pPr>
        <w:pStyle w:val="Style7"/>
        <w:numPr>
          <w:ilvl w:val="0"/>
          <w:numId w:val="9"/>
        </w:numPr>
        <w:shd w:val="clear" w:color="auto" w:fill="auto"/>
        <w:tabs>
          <w:tab w:val="left" w:pos="654"/>
        </w:tabs>
        <w:spacing w:before="0" w:line="346" w:lineRule="exact"/>
        <w:ind w:left="660" w:hanging="300"/>
        <w:jc w:val="both"/>
      </w:pPr>
      <w:r>
        <w:t xml:space="preserve">Přezkoušení dle cvičení č. 8P, povolení </w:t>
      </w:r>
      <w:r w:rsidR="00AC7902">
        <w:rPr>
          <w:lang w:val="ru-RU" w:eastAsia="ru-RU" w:bidi="ru-RU"/>
        </w:rPr>
        <w:t>k</w:t>
      </w:r>
      <w:r>
        <w:rPr>
          <w:lang w:val="ru-RU" w:eastAsia="ru-RU" w:bidi="ru-RU"/>
        </w:rPr>
        <w:t xml:space="preserve"> </w:t>
      </w:r>
      <w:r>
        <w:t xml:space="preserve">prvnímu samostatnému letu a povolení </w:t>
      </w:r>
      <w:r w:rsidR="00AC7902">
        <w:rPr>
          <w:lang w:val="ru-RU" w:eastAsia="ru-RU" w:bidi="ru-RU"/>
        </w:rPr>
        <w:t>k</w:t>
      </w:r>
      <w:r>
        <w:rPr>
          <w:lang w:val="ru-RU" w:eastAsia="ru-RU" w:bidi="ru-RU"/>
        </w:rPr>
        <w:t xml:space="preserve"> </w:t>
      </w:r>
      <w:r>
        <w:t>provedení samostatného tra</w:t>
      </w:r>
      <w:r w:rsidR="00BF6538">
        <w:t>t</w:t>
      </w:r>
      <w:r>
        <w:t xml:space="preserve">ového letu dle cvičení </w:t>
      </w:r>
      <w:r w:rsidR="000B7FA8">
        <w:t>č.</w:t>
      </w:r>
      <w:r>
        <w:t xml:space="preserve"> 13 provádí přezkušující FI(S), který je držitelem kvalifikace </w:t>
      </w:r>
      <w:r w:rsidR="0027450C">
        <w:t>FI</w:t>
      </w:r>
      <w:r>
        <w:t xml:space="preserve"> bez omezení dle FCL.910.FI. Přezkušující FI(</w:t>
      </w:r>
      <w:r w:rsidR="00BA51F9">
        <w:t>S</w:t>
      </w:r>
      <w:r>
        <w:t xml:space="preserve">) se nesmí podílet na výcviku přezkušovaného uchazeče z více než </w:t>
      </w:r>
      <w:r w:rsidR="0027450C">
        <w:t>30</w:t>
      </w:r>
      <w:r>
        <w:t>%.</w:t>
      </w:r>
    </w:p>
    <w:p w14:paraId="4FCAA007" w14:textId="77777777" w:rsidR="004D45F7" w:rsidRDefault="00A379C5" w:rsidP="00AE4EE6">
      <w:pPr>
        <w:pStyle w:val="Style7"/>
        <w:numPr>
          <w:ilvl w:val="0"/>
          <w:numId w:val="9"/>
        </w:numPr>
        <w:shd w:val="clear" w:color="auto" w:fill="auto"/>
        <w:tabs>
          <w:tab w:val="left" w:pos="654"/>
        </w:tabs>
        <w:spacing w:before="0" w:line="346" w:lineRule="exact"/>
        <w:ind w:left="660" w:hanging="300"/>
        <w:jc w:val="both"/>
      </w:pPr>
      <w:r>
        <w:t xml:space="preserve">Povolení </w:t>
      </w:r>
      <w:r w:rsidR="00AC7902">
        <w:rPr>
          <w:lang w:val="ru-RU" w:eastAsia="ru-RU" w:bidi="ru-RU"/>
        </w:rPr>
        <w:t>k</w:t>
      </w:r>
      <w:r>
        <w:rPr>
          <w:lang w:val="ru-RU" w:eastAsia="ru-RU" w:bidi="ru-RU"/>
        </w:rPr>
        <w:t xml:space="preserve"> </w:t>
      </w:r>
      <w:r>
        <w:t xml:space="preserve">provedení prvního samostatného letu dle cvičení </w:t>
      </w:r>
      <w:r w:rsidR="000B7FA8">
        <w:t>č</w:t>
      </w:r>
      <w:r>
        <w:t xml:space="preserve">. 9 a </w:t>
      </w:r>
      <w:r w:rsidR="00AC7902">
        <w:rPr>
          <w:lang w:val="ru-RU" w:eastAsia="ru-RU" w:bidi="ru-RU"/>
        </w:rPr>
        <w:t>k</w:t>
      </w:r>
      <w:r>
        <w:rPr>
          <w:lang w:val="ru-RU" w:eastAsia="ru-RU" w:bidi="ru-RU"/>
        </w:rPr>
        <w:t xml:space="preserve"> </w:t>
      </w:r>
      <w:r>
        <w:t>provedení samostatného tra</w:t>
      </w:r>
      <w:r w:rsidR="00BF6538">
        <w:t>t</w:t>
      </w:r>
      <w:r>
        <w:t>ového le</w:t>
      </w:r>
      <w:r w:rsidR="00AC7902">
        <w:t>t</w:t>
      </w:r>
      <w:r>
        <w:t xml:space="preserve">u dle cvičení </w:t>
      </w:r>
      <w:r w:rsidR="00AC7902">
        <w:t>č</w:t>
      </w:r>
      <w:r>
        <w:t>. 13 musí bý</w:t>
      </w:r>
      <w:r w:rsidR="00AC7902">
        <w:t>t</w:t>
      </w:r>
      <w:r>
        <w:t xml:space="preserve"> zaznamenáno přezkušujícím FI(S) v </w:t>
      </w:r>
      <w:r w:rsidR="0027450C">
        <w:t xml:space="preserve">Záznamu o praktickém výcviku a v </w:t>
      </w:r>
      <w:r>
        <w:t>zápisníku le</w:t>
      </w:r>
      <w:r w:rsidR="00AC7902">
        <w:t>t</w:t>
      </w:r>
      <w:r>
        <w:t>ů.</w:t>
      </w:r>
    </w:p>
    <w:p w14:paraId="2B6A0BA1" w14:textId="77777777" w:rsidR="004D45F7" w:rsidRDefault="00A379C5" w:rsidP="00AE4EE6">
      <w:pPr>
        <w:pStyle w:val="Style7"/>
        <w:numPr>
          <w:ilvl w:val="0"/>
          <w:numId w:val="9"/>
        </w:numPr>
        <w:shd w:val="clear" w:color="auto" w:fill="auto"/>
        <w:tabs>
          <w:tab w:val="left" w:pos="654"/>
        </w:tabs>
        <w:spacing w:before="0" w:line="346" w:lineRule="exact"/>
        <w:ind w:left="660" w:hanging="300"/>
        <w:jc w:val="both"/>
      </w:pPr>
      <w:r>
        <w:t xml:space="preserve">První </w:t>
      </w:r>
      <w:r w:rsidR="00AC7902">
        <w:t>samostatný</w:t>
      </w:r>
      <w:r>
        <w:t xml:space="preserve"> </w:t>
      </w:r>
      <w:r w:rsidR="00AC7902">
        <w:t xml:space="preserve">let </w:t>
      </w:r>
      <w:r>
        <w:t xml:space="preserve">musí </w:t>
      </w:r>
      <w:r w:rsidR="00AC7902">
        <w:t>být</w:t>
      </w:r>
      <w:r>
        <w:t xml:space="preserve"> proveden v den přezkoušení. O v</w:t>
      </w:r>
      <w:r w:rsidR="00AC7902">
        <w:t>h</w:t>
      </w:r>
      <w:r>
        <w:t>odnos</w:t>
      </w:r>
      <w:r w:rsidR="00AC7902">
        <w:t>t</w:t>
      </w:r>
      <w:r>
        <w:t>i me</w:t>
      </w:r>
      <w:r w:rsidR="00AC7902">
        <w:t>t</w:t>
      </w:r>
      <w:r>
        <w:t>eorologickýc</w:t>
      </w:r>
      <w:r w:rsidR="00AC7902">
        <w:t>h</w:t>
      </w:r>
      <w:r>
        <w:t xml:space="preserve"> podmínek pro první </w:t>
      </w:r>
      <w:r w:rsidR="00AC7902">
        <w:t>samostatný</w:t>
      </w:r>
      <w:r>
        <w:t xml:space="preserve"> </w:t>
      </w:r>
      <w:r w:rsidR="00AC7902">
        <w:t xml:space="preserve">let </w:t>
      </w:r>
      <w:r>
        <w:t>rozhoduje přezkušující FI(S), pro další samos</w:t>
      </w:r>
      <w:r w:rsidR="00AC7902">
        <w:t>t</w:t>
      </w:r>
      <w:r>
        <w:t>a</w:t>
      </w:r>
      <w:r w:rsidR="00AC7902">
        <w:t>t</w:t>
      </w:r>
      <w:r>
        <w:t>né le</w:t>
      </w:r>
      <w:r w:rsidR="00AC7902">
        <w:t>t</w:t>
      </w:r>
      <w:r>
        <w:t>y pak FI(S) žáka.</w:t>
      </w:r>
    </w:p>
    <w:p w14:paraId="1E4CE639" w14:textId="77777777" w:rsidR="004D45F7" w:rsidRDefault="00A379C5" w:rsidP="00AE4EE6">
      <w:pPr>
        <w:pStyle w:val="Style7"/>
        <w:numPr>
          <w:ilvl w:val="0"/>
          <w:numId w:val="9"/>
        </w:numPr>
        <w:shd w:val="clear" w:color="auto" w:fill="auto"/>
        <w:tabs>
          <w:tab w:val="left" w:pos="654"/>
        </w:tabs>
        <w:spacing w:before="0" w:line="346" w:lineRule="exact"/>
        <w:ind w:left="660" w:hanging="300"/>
        <w:jc w:val="both"/>
      </w:pPr>
      <w:r>
        <w:t xml:space="preserve">Cvičení </w:t>
      </w:r>
      <w:r w:rsidR="006D1E6B">
        <w:t>č</w:t>
      </w:r>
      <w:r>
        <w:t xml:space="preserve">. 7, </w:t>
      </w:r>
      <w:r w:rsidR="006D1E6B">
        <w:t>č</w:t>
      </w:r>
      <w:r>
        <w:t xml:space="preserve">. 10, </w:t>
      </w:r>
      <w:r w:rsidR="006D1E6B">
        <w:t>č</w:t>
      </w:r>
      <w:r>
        <w:t xml:space="preserve">. 11, </w:t>
      </w:r>
      <w:r w:rsidR="006D1E6B">
        <w:t>č</w:t>
      </w:r>
      <w:r>
        <w:t xml:space="preserve">. 12 a </w:t>
      </w:r>
      <w:r w:rsidR="006D1E6B">
        <w:t>č</w:t>
      </w:r>
      <w:r>
        <w:t xml:space="preserve">. 13 mohou </w:t>
      </w:r>
      <w:r w:rsidR="00AC7902">
        <w:t>být</w:t>
      </w:r>
      <w:r>
        <w:t xml:space="preserve"> vhodně kombinovány dle roz</w:t>
      </w:r>
      <w:r w:rsidR="00AC7902">
        <w:t>h</w:t>
      </w:r>
      <w:r>
        <w:t>odnu</w:t>
      </w:r>
      <w:r w:rsidR="00AC7902">
        <w:t>t</w:t>
      </w:r>
      <w:r>
        <w:t>í odpo</w:t>
      </w:r>
      <w:r>
        <w:softHyphen/>
        <w:t>vědného FI(S).</w:t>
      </w:r>
    </w:p>
    <w:p w14:paraId="0728DE2B" w14:textId="77777777" w:rsidR="004D45F7" w:rsidRDefault="00A379C5" w:rsidP="00AE4EE6">
      <w:pPr>
        <w:pStyle w:val="Style7"/>
        <w:numPr>
          <w:ilvl w:val="0"/>
          <w:numId w:val="9"/>
        </w:numPr>
        <w:shd w:val="clear" w:color="auto" w:fill="auto"/>
        <w:tabs>
          <w:tab w:val="left" w:pos="654"/>
        </w:tabs>
        <w:spacing w:before="0" w:line="346" w:lineRule="exact"/>
        <w:ind w:left="660" w:hanging="300"/>
        <w:jc w:val="both"/>
      </w:pPr>
      <w:r>
        <w:t xml:space="preserve">Cvičení </w:t>
      </w:r>
      <w:r w:rsidR="00AC7902">
        <w:t>č</w:t>
      </w:r>
      <w:r>
        <w:t xml:space="preserve">. 12 </w:t>
      </w:r>
      <w:r w:rsidR="0026488E">
        <w:t>-</w:t>
      </w:r>
      <w:r>
        <w:t xml:space="preserve"> Cvičení lze plni</w:t>
      </w:r>
      <w:r w:rsidR="00AC7902">
        <w:t>t</w:t>
      </w:r>
      <w:r>
        <w:t xml:space="preserve"> l</w:t>
      </w:r>
      <w:r w:rsidR="00AC7902">
        <w:t>étá</w:t>
      </w:r>
      <w:r>
        <w:t>ním na svahu. Před prováděním le</w:t>
      </w:r>
      <w:r w:rsidR="00AC7902">
        <w:t>t</w:t>
      </w:r>
      <w:r>
        <w:t>ů na svahu je po</w:t>
      </w:r>
      <w:r w:rsidR="00AC7902">
        <w:t>tř</w:t>
      </w:r>
      <w:r>
        <w:t>eba absolvova</w:t>
      </w:r>
      <w:r w:rsidR="00AC7902">
        <w:t>t</w:t>
      </w:r>
      <w:r>
        <w:t xml:space="preserve"> cvičení </w:t>
      </w:r>
      <w:r w:rsidR="00BF6538">
        <w:t>12</w:t>
      </w:r>
      <w:r w:rsidR="006D1E6B">
        <w:t>.1</w:t>
      </w:r>
    </w:p>
    <w:p w14:paraId="45DFD9B5" w14:textId="77777777" w:rsidR="004D45F7" w:rsidRDefault="00A379C5" w:rsidP="00AE4EE6">
      <w:pPr>
        <w:pStyle w:val="Style7"/>
        <w:numPr>
          <w:ilvl w:val="0"/>
          <w:numId w:val="9"/>
        </w:numPr>
        <w:shd w:val="clear" w:color="auto" w:fill="auto"/>
        <w:tabs>
          <w:tab w:val="left" w:pos="654"/>
        </w:tabs>
        <w:spacing w:before="0" w:line="346" w:lineRule="exact"/>
        <w:ind w:left="660" w:hanging="420"/>
        <w:jc w:val="both"/>
      </w:pPr>
      <w:r>
        <w:t xml:space="preserve">Cvičení č. 12 </w:t>
      </w:r>
      <w:r w:rsidR="0026488E">
        <w:t>-</w:t>
      </w:r>
      <w:r>
        <w:t xml:space="preserve"> Před prováděním </w:t>
      </w:r>
      <w:r w:rsidR="00AC7902">
        <w:t>samostatný</w:t>
      </w:r>
      <w:r>
        <w:t>c</w:t>
      </w:r>
      <w:r w:rsidR="00BF6538">
        <w:t>h</w:t>
      </w:r>
      <w:r>
        <w:t xml:space="preserve"> </w:t>
      </w:r>
      <w:r w:rsidR="00BF6538">
        <w:t>t</w:t>
      </w:r>
      <w:r>
        <w:t>ermickýc</w:t>
      </w:r>
      <w:r w:rsidR="00BF6538">
        <w:t>h</w:t>
      </w:r>
      <w:r>
        <w:t xml:space="preserve"> le</w:t>
      </w:r>
      <w:r w:rsidR="00BF6538">
        <w:t>tů</w:t>
      </w:r>
      <w:r>
        <w:t xml:space="preserve"> nebo le</w:t>
      </w:r>
      <w:r w:rsidR="00BF6538">
        <w:t>t</w:t>
      </w:r>
      <w:r>
        <w:t>ů na svahu se doporučuje absolvova</w:t>
      </w:r>
      <w:r w:rsidR="00BF6538">
        <w:t>t</w:t>
      </w:r>
      <w:r>
        <w:t xml:space="preserve"> alespoň 2 hodiny nácviku kroužení v </w:t>
      </w:r>
      <w:r w:rsidR="00BF6538">
        <w:t>t</w:t>
      </w:r>
      <w:r>
        <w:t>ermickém pros</w:t>
      </w:r>
      <w:r w:rsidR="00BF6538">
        <w:t>t</w:t>
      </w:r>
      <w:r>
        <w:t>ředí anebo na svahu, jedno</w:t>
      </w:r>
      <w:r w:rsidR="00BF6538">
        <w:t>t</w:t>
      </w:r>
      <w:r>
        <w:t>livě alespoň 1 hodinu z každého způsobu, ve dvojím řízení s FI(S).</w:t>
      </w:r>
    </w:p>
    <w:p w14:paraId="37AFD689" w14:textId="77777777" w:rsidR="004D45F7" w:rsidRDefault="00A379C5" w:rsidP="00AE4EE6">
      <w:pPr>
        <w:pStyle w:val="Style7"/>
        <w:numPr>
          <w:ilvl w:val="0"/>
          <w:numId w:val="9"/>
        </w:numPr>
        <w:shd w:val="clear" w:color="auto" w:fill="auto"/>
        <w:tabs>
          <w:tab w:val="left" w:pos="654"/>
        </w:tabs>
        <w:spacing w:before="0" w:line="346" w:lineRule="exact"/>
        <w:ind w:left="660" w:hanging="420"/>
        <w:jc w:val="both"/>
      </w:pPr>
      <w:r>
        <w:t xml:space="preserve">Cvičení č. 12 </w:t>
      </w:r>
      <w:r w:rsidR="0026488E">
        <w:t>-</w:t>
      </w:r>
      <w:r>
        <w:t xml:space="preserve"> Cvičné le</w:t>
      </w:r>
      <w:r w:rsidR="00BF6538">
        <w:t>t</w:t>
      </w:r>
      <w:r>
        <w:t xml:space="preserve">y </w:t>
      </w:r>
      <w:r w:rsidR="00AC7902">
        <w:rPr>
          <w:lang w:val="ru-RU" w:eastAsia="ru-RU" w:bidi="ru-RU"/>
        </w:rPr>
        <w:t>k</w:t>
      </w:r>
      <w:r>
        <w:rPr>
          <w:lang w:val="ru-RU" w:eastAsia="ru-RU" w:bidi="ru-RU"/>
        </w:rPr>
        <w:t xml:space="preserve"> </w:t>
      </w:r>
      <w:r>
        <w:t>nácviku využi</w:t>
      </w:r>
      <w:r w:rsidR="00BF6538">
        <w:t>t</w:t>
      </w:r>
      <w:r>
        <w:t>í s</w:t>
      </w:r>
      <w:r w:rsidR="00BF6538">
        <w:t>t</w:t>
      </w:r>
      <w:r>
        <w:t>oupavýc</w:t>
      </w:r>
      <w:r w:rsidR="00BF6538">
        <w:t>h</w:t>
      </w:r>
      <w:r>
        <w:t xml:space="preserve"> proudů slouží </w:t>
      </w:r>
      <w:r w:rsidR="00AC7902">
        <w:rPr>
          <w:lang w:val="ru-RU" w:eastAsia="ru-RU" w:bidi="ru-RU"/>
        </w:rPr>
        <w:t>k</w:t>
      </w:r>
      <w:r>
        <w:rPr>
          <w:lang w:val="ru-RU" w:eastAsia="ru-RU" w:bidi="ru-RU"/>
        </w:rPr>
        <w:t xml:space="preserve"> </w:t>
      </w:r>
      <w:r>
        <w:t>doplnění celkové požadovaného nále</w:t>
      </w:r>
      <w:r w:rsidR="00BF6538">
        <w:t>t</w:t>
      </w:r>
      <w:r>
        <w:t>u nu</w:t>
      </w:r>
      <w:r w:rsidR="00BF6538">
        <w:t>t</w:t>
      </w:r>
      <w:r>
        <w:t>né</w:t>
      </w:r>
      <w:r w:rsidR="00BF6538">
        <w:t>ho</w:t>
      </w:r>
      <w:r>
        <w:t xml:space="preserve"> </w:t>
      </w:r>
      <w:r w:rsidR="00AC7902">
        <w:rPr>
          <w:lang w:val="ru-RU" w:eastAsia="ru-RU" w:bidi="ru-RU"/>
        </w:rPr>
        <w:t>k</w:t>
      </w:r>
      <w:r>
        <w:rPr>
          <w:lang w:val="ru-RU" w:eastAsia="ru-RU" w:bidi="ru-RU"/>
        </w:rPr>
        <w:t xml:space="preserve"> </w:t>
      </w:r>
      <w:r>
        <w:t>naplnění podmínek výcviku SPL.</w:t>
      </w:r>
    </w:p>
    <w:p w14:paraId="6FC6212E" w14:textId="77777777" w:rsidR="004D45F7" w:rsidRDefault="00A379C5" w:rsidP="00AE4EE6">
      <w:pPr>
        <w:pStyle w:val="Style7"/>
        <w:numPr>
          <w:ilvl w:val="0"/>
          <w:numId w:val="9"/>
        </w:numPr>
        <w:shd w:val="clear" w:color="auto" w:fill="auto"/>
        <w:tabs>
          <w:tab w:val="left" w:pos="654"/>
        </w:tabs>
        <w:spacing w:before="0" w:line="346" w:lineRule="exact"/>
        <w:ind w:left="660" w:hanging="420"/>
        <w:jc w:val="both"/>
      </w:pPr>
      <w:r>
        <w:t xml:space="preserve">Cvičení č. 13 </w:t>
      </w:r>
      <w:r w:rsidR="0026488E">
        <w:t>-</w:t>
      </w:r>
      <w:r>
        <w:t xml:space="preserve"> Tra</w:t>
      </w:r>
      <w:r w:rsidR="00BF6538">
        <w:t>t</w:t>
      </w:r>
      <w:r>
        <w:t xml:space="preserve">ový navigační </w:t>
      </w:r>
      <w:r w:rsidR="00AC7902">
        <w:t>let</w:t>
      </w:r>
      <w:r w:rsidR="00BF6538">
        <w:t xml:space="preserve"> </w:t>
      </w:r>
      <w:r>
        <w:t>lze zařadi</w:t>
      </w:r>
      <w:r w:rsidR="00BF6538">
        <w:t>t</w:t>
      </w:r>
      <w:r>
        <w:t xml:space="preserve"> po zvládnu</w:t>
      </w:r>
      <w:r w:rsidR="00BF6538">
        <w:t>t</w:t>
      </w:r>
      <w:r>
        <w:t>í cvičení č. 10.</w:t>
      </w:r>
    </w:p>
    <w:p w14:paraId="1EF3D2A1" w14:textId="77777777" w:rsidR="004D45F7" w:rsidRDefault="00A379C5" w:rsidP="00AE4EE6">
      <w:pPr>
        <w:pStyle w:val="Style7"/>
        <w:numPr>
          <w:ilvl w:val="0"/>
          <w:numId w:val="9"/>
        </w:numPr>
        <w:shd w:val="clear" w:color="auto" w:fill="auto"/>
        <w:tabs>
          <w:tab w:val="left" w:pos="654"/>
        </w:tabs>
        <w:spacing w:before="0" w:line="346" w:lineRule="exact"/>
        <w:ind w:left="660" w:hanging="420"/>
        <w:jc w:val="both"/>
      </w:pPr>
      <w:r>
        <w:t xml:space="preserve">Cvičení č. 13 </w:t>
      </w:r>
      <w:r w:rsidR="0026488E">
        <w:t>-</w:t>
      </w:r>
      <w:r>
        <w:t xml:space="preserve"> Tra</w:t>
      </w:r>
      <w:r w:rsidR="00BF6538">
        <w:t>t</w:t>
      </w:r>
      <w:r>
        <w:t xml:space="preserve">ový navigační </w:t>
      </w:r>
      <w:r w:rsidR="00AC7902">
        <w:t>let</w:t>
      </w:r>
      <w:r w:rsidR="00BF6538">
        <w:t xml:space="preserve"> </w:t>
      </w:r>
      <w:r>
        <w:t xml:space="preserve">musí </w:t>
      </w:r>
      <w:r w:rsidR="00AC7902">
        <w:t>být</w:t>
      </w:r>
      <w:r>
        <w:t xml:space="preserve"> v délce minimálně 50km, pokud je prováděn samos</w:t>
      </w:r>
      <w:r w:rsidR="00BF6538">
        <w:t>t</w:t>
      </w:r>
      <w:r>
        <w:t>a</w:t>
      </w:r>
      <w:r w:rsidR="00BF6538">
        <w:t>t</w:t>
      </w:r>
      <w:r>
        <w:t>ně pod dozorem FI(S) nebo v délce l</w:t>
      </w:r>
      <w:r w:rsidR="00BF6538">
        <w:t>00</w:t>
      </w:r>
      <w:r>
        <w:t>km, pokud je prováděn ve dvojím s FI(S).</w:t>
      </w:r>
    </w:p>
    <w:p w14:paraId="0AE43A24" w14:textId="77777777" w:rsidR="004D45F7" w:rsidRDefault="00A379C5" w:rsidP="00AE4EE6">
      <w:pPr>
        <w:pStyle w:val="Style7"/>
        <w:numPr>
          <w:ilvl w:val="0"/>
          <w:numId w:val="9"/>
        </w:numPr>
        <w:shd w:val="clear" w:color="auto" w:fill="auto"/>
        <w:tabs>
          <w:tab w:val="left" w:pos="654"/>
        </w:tabs>
        <w:spacing w:before="0" w:line="346" w:lineRule="exact"/>
        <w:ind w:left="660" w:hanging="420"/>
        <w:jc w:val="both"/>
      </w:pPr>
      <w:r>
        <w:t xml:space="preserve">Cvičení č. 13 </w:t>
      </w:r>
      <w:r w:rsidR="0026488E">
        <w:t>-</w:t>
      </w:r>
      <w:r>
        <w:t xml:space="preserve"> Tra</w:t>
      </w:r>
      <w:r w:rsidR="00BF6538">
        <w:t>t</w:t>
      </w:r>
      <w:r>
        <w:t xml:space="preserve">ový navigační </w:t>
      </w:r>
      <w:r w:rsidR="00AC7902">
        <w:t>let</w:t>
      </w:r>
      <w:r w:rsidR="00BF6538">
        <w:t xml:space="preserve"> </w:t>
      </w:r>
      <w:r>
        <w:t>lze plni</w:t>
      </w:r>
      <w:r w:rsidR="00BF6538">
        <w:t>t</w:t>
      </w:r>
      <w:r>
        <w:t xml:space="preserve"> na kluzáku, mo</w:t>
      </w:r>
      <w:r w:rsidR="00BF6538">
        <w:t>t</w:t>
      </w:r>
      <w:r>
        <w:t>orizovaném kluzáku nebo TMG. Splnění cvičení na SLZ (UL) není dovoleno.</w:t>
      </w:r>
    </w:p>
    <w:p w14:paraId="70972DC6" w14:textId="77777777" w:rsidR="004D45F7" w:rsidRDefault="00A379C5" w:rsidP="00AE4EE6">
      <w:pPr>
        <w:pStyle w:val="Style7"/>
        <w:numPr>
          <w:ilvl w:val="0"/>
          <w:numId w:val="9"/>
        </w:numPr>
        <w:shd w:val="clear" w:color="auto" w:fill="auto"/>
        <w:tabs>
          <w:tab w:val="left" w:pos="459"/>
        </w:tabs>
        <w:spacing w:before="0" w:line="341" w:lineRule="exact"/>
        <w:ind w:left="480"/>
      </w:pPr>
      <w:r>
        <w:t>V průběhu jednoho letového dne je žákovi povoleno nalétat maximálně 2 letové hodiny a ma</w:t>
      </w:r>
      <w:r>
        <w:softHyphen/>
        <w:t xml:space="preserve">ximálně 10 vzletů. Toto omezení platí do cvičení </w:t>
      </w:r>
      <w:r w:rsidR="00A96710">
        <w:t>č</w:t>
      </w:r>
      <w:r>
        <w:t>. 11 včetně.</w:t>
      </w:r>
    </w:p>
    <w:p w14:paraId="72C3F5B2" w14:textId="77777777" w:rsidR="004D45F7" w:rsidRDefault="00A379C5" w:rsidP="00AE4EE6">
      <w:pPr>
        <w:pStyle w:val="Style7"/>
        <w:numPr>
          <w:ilvl w:val="0"/>
          <w:numId w:val="9"/>
        </w:numPr>
        <w:shd w:val="clear" w:color="auto" w:fill="auto"/>
        <w:tabs>
          <w:tab w:val="left" w:pos="459"/>
        </w:tabs>
        <w:spacing w:before="0" w:line="341" w:lineRule="exact"/>
        <w:ind w:left="480"/>
      </w:pPr>
      <w:r>
        <w:t xml:space="preserve">V případě výcviku na kluzáku vypouštěného samostartem se použije Osnova </w:t>
      </w:r>
      <w:r w:rsidR="00BE6E43">
        <w:t>I</w:t>
      </w:r>
      <w:r>
        <w:t>A.</w:t>
      </w:r>
    </w:p>
    <w:p w14:paraId="62B595BD" w14:textId="77777777" w:rsidR="004D45F7" w:rsidRDefault="00A379C5" w:rsidP="00AE4EE6">
      <w:pPr>
        <w:pStyle w:val="Style7"/>
        <w:numPr>
          <w:ilvl w:val="0"/>
          <w:numId w:val="9"/>
        </w:numPr>
        <w:shd w:val="clear" w:color="auto" w:fill="auto"/>
        <w:tabs>
          <w:tab w:val="left" w:pos="459"/>
        </w:tabs>
        <w:spacing w:before="0" w:line="341" w:lineRule="exact"/>
        <w:ind w:left="480"/>
        <w:sectPr w:rsidR="004D45F7">
          <w:pgSz w:w="11909" w:h="16838"/>
          <w:pgMar w:top="1094" w:right="781" w:bottom="1037" w:left="816" w:header="0" w:footer="3" w:gutter="0"/>
          <w:cols w:space="720"/>
          <w:noEndnote/>
          <w:docGrid w:linePitch="360"/>
        </w:sectPr>
      </w:pPr>
      <w:r>
        <w:t xml:space="preserve">Mezi jednotlivými samostatnými lety nesmí být přestávka delší jak </w:t>
      </w:r>
      <w:r w:rsidR="00A96710">
        <w:t>15</w:t>
      </w:r>
      <w:r>
        <w:t xml:space="preserve"> dní. Jinak před dalším samostatným letem musí žák absolvovat opakova</w:t>
      </w:r>
      <w:r w:rsidR="00A96710">
        <w:t>cí</w:t>
      </w:r>
      <w:r>
        <w:t xml:space="preserve"> let s FI(S).</w:t>
      </w:r>
      <w:r w:rsidR="00A96710">
        <w:t xml:space="preserve"> Platnost předletové přípravy je 8 dní. </w:t>
      </w:r>
    </w:p>
    <w:p w14:paraId="6B3E5909" w14:textId="77777777" w:rsidR="004D45F7" w:rsidRDefault="00A379C5" w:rsidP="00AE4EE6">
      <w:pPr>
        <w:pStyle w:val="Style9"/>
        <w:keepNext/>
        <w:keepLines/>
        <w:numPr>
          <w:ilvl w:val="0"/>
          <w:numId w:val="6"/>
        </w:numPr>
        <w:shd w:val="clear" w:color="auto" w:fill="auto"/>
        <w:tabs>
          <w:tab w:val="left" w:pos="675"/>
        </w:tabs>
      </w:pPr>
      <w:bookmarkStart w:id="19" w:name="bookmark19"/>
      <w:bookmarkStart w:id="20" w:name="bookmark20"/>
      <w:r>
        <w:lastRenderedPageBreak/>
        <w:t>Teoretický výcvik</w:t>
      </w:r>
      <w:bookmarkEnd w:id="19"/>
      <w:bookmarkEnd w:id="20"/>
    </w:p>
    <w:p w14:paraId="51EAA541" w14:textId="24B6C8BA" w:rsidR="004D45F7" w:rsidRDefault="00A379C5">
      <w:pPr>
        <w:pStyle w:val="Style7"/>
        <w:shd w:val="clear" w:color="auto" w:fill="auto"/>
        <w:spacing w:before="0" w:line="346" w:lineRule="exact"/>
        <w:ind w:firstLine="0"/>
        <w:jc w:val="both"/>
      </w:pPr>
      <w:bookmarkStart w:id="21" w:name="bookmark21"/>
      <w:r>
        <w:t xml:space="preserve">Délka teoretického výcviku </w:t>
      </w:r>
      <w:r w:rsidR="00953959">
        <w:t>je</w:t>
      </w:r>
      <w:r>
        <w:t xml:space="preserve"> stanovena</w:t>
      </w:r>
      <w:r w:rsidR="00953959">
        <w:t xml:space="preserve"> na 60 vyučovacích</w:t>
      </w:r>
      <w:r w:rsidR="005348B7">
        <w:t xml:space="preserve"> hodin. Jedna vyučovací hodina je v délce 60 minut.</w:t>
      </w:r>
      <w:r>
        <w:t xml:space="preserve"> Osnova teoretického výcviku je zpracována v souladu s</w:t>
      </w:r>
      <w:r w:rsidR="0026488E">
        <w:t> </w:t>
      </w:r>
      <w:r w:rsidRPr="003C3526">
        <w:rPr>
          <w:b/>
          <w:bCs/>
        </w:rPr>
        <w:t>AMC</w:t>
      </w:r>
      <w:r w:rsidR="0026488E" w:rsidRPr="003C3526">
        <w:rPr>
          <w:b/>
          <w:bCs/>
        </w:rPr>
        <w:t>1</w:t>
      </w:r>
      <w:r w:rsidRPr="003C3526">
        <w:rPr>
          <w:b/>
          <w:bCs/>
        </w:rPr>
        <w:t xml:space="preserve"> </w:t>
      </w:r>
      <w:r w:rsidR="009312E5" w:rsidRPr="003C3526">
        <w:rPr>
          <w:b/>
          <w:bCs/>
        </w:rPr>
        <w:t>S</w:t>
      </w:r>
      <w:r w:rsidRPr="003C3526">
        <w:rPr>
          <w:b/>
          <w:bCs/>
        </w:rPr>
        <w:t>FCL.</w:t>
      </w:r>
      <w:r w:rsidR="009312E5" w:rsidRPr="003C3526">
        <w:rPr>
          <w:b/>
          <w:bCs/>
        </w:rPr>
        <w:t>130</w:t>
      </w:r>
      <w:r>
        <w:t xml:space="preserve">. Teoretický výcvik může být realizován pomocí prezenční výuky na učebně, výukových videí, interaktivní výuky pomocí počítače a dalších vhodných způsobů výuky, včetně samostudia. DTO nese odpovědnost za úroveň výuky, tak aby odpovídala získání úrovně znalostí </w:t>
      </w:r>
      <w:r w:rsidR="00AC7902">
        <w:rPr>
          <w:lang w:val="ru-RU" w:eastAsia="ru-RU" w:bidi="ru-RU"/>
        </w:rPr>
        <w:t>k</w:t>
      </w:r>
      <w:r>
        <w:rPr>
          <w:lang w:val="ru-RU" w:eastAsia="ru-RU" w:bidi="ru-RU"/>
        </w:rPr>
        <w:t xml:space="preserve"> </w:t>
      </w:r>
      <w:r>
        <w:t xml:space="preserve">úspěšnému vykonání teoretické zkoušky </w:t>
      </w:r>
      <w:r w:rsidR="00AC7902">
        <w:rPr>
          <w:lang w:val="ru-RU" w:eastAsia="ru-RU" w:bidi="ru-RU"/>
        </w:rPr>
        <w:t>k</w:t>
      </w:r>
      <w:r>
        <w:rPr>
          <w:lang w:val="ru-RU" w:eastAsia="ru-RU" w:bidi="ru-RU"/>
        </w:rPr>
        <w:t xml:space="preserve"> </w:t>
      </w:r>
      <w:r>
        <w:t>získání SPL</w:t>
      </w:r>
      <w:r w:rsidR="005348B7">
        <w:t>.</w:t>
      </w:r>
      <w:bookmarkEnd w:id="21"/>
    </w:p>
    <w:p w14:paraId="31D2998A" w14:textId="77777777" w:rsidR="004D45F7" w:rsidRDefault="00A379C5" w:rsidP="00AE4EE6">
      <w:pPr>
        <w:pStyle w:val="Style21"/>
        <w:keepNext/>
        <w:keepLines/>
        <w:numPr>
          <w:ilvl w:val="0"/>
          <w:numId w:val="10"/>
        </w:numPr>
        <w:shd w:val="clear" w:color="auto" w:fill="auto"/>
        <w:tabs>
          <w:tab w:val="left" w:pos="905"/>
        </w:tabs>
        <w:spacing w:before="0" w:after="0" w:line="595" w:lineRule="exact"/>
        <w:ind w:firstLine="0"/>
        <w:jc w:val="both"/>
      </w:pPr>
      <w:bookmarkStart w:id="22" w:name="bookmark22"/>
      <w:r>
        <w:t>Náplň teoretického výcviku</w:t>
      </w:r>
      <w:bookmarkEnd w:id="22"/>
    </w:p>
    <w:p w14:paraId="7758FE53" w14:textId="77777777" w:rsidR="004D45F7" w:rsidRPr="00953959" w:rsidRDefault="00A379C5">
      <w:pPr>
        <w:pStyle w:val="Style23"/>
        <w:keepNext/>
        <w:keepLines/>
        <w:shd w:val="clear" w:color="auto" w:fill="auto"/>
      </w:pPr>
      <w:bookmarkStart w:id="23" w:name="bookmark23"/>
      <w:r>
        <w:t xml:space="preserve">Letecké právo a postupy </w:t>
      </w:r>
      <w:r>
        <w:rPr>
          <w:lang w:val="ru-RU" w:eastAsia="ru-RU" w:bidi="ru-RU"/>
        </w:rPr>
        <w:t>АТС</w:t>
      </w:r>
      <w:bookmarkEnd w:id="23"/>
      <w:r w:rsidR="00953959">
        <w:rPr>
          <w:lang w:val="ru-RU" w:eastAsia="ru-RU" w:bidi="ru-RU"/>
        </w:rPr>
        <w:tab/>
      </w:r>
      <w:r w:rsidR="00953959">
        <w:rPr>
          <w:lang w:val="ru-RU" w:eastAsia="ru-RU" w:bidi="ru-RU"/>
        </w:rPr>
        <w:tab/>
      </w:r>
      <w:r w:rsidR="00953959">
        <w:rPr>
          <w:lang w:eastAsia="ru-RU" w:bidi="ru-RU"/>
        </w:rPr>
        <w:t xml:space="preserve"> 7 hod.</w:t>
      </w:r>
    </w:p>
    <w:p w14:paraId="2C21A306" w14:textId="77777777" w:rsidR="004D45F7" w:rsidRDefault="00A379C5" w:rsidP="00AE4EE6">
      <w:pPr>
        <w:pStyle w:val="Style7"/>
        <w:numPr>
          <w:ilvl w:val="0"/>
          <w:numId w:val="11"/>
        </w:numPr>
        <w:shd w:val="clear" w:color="auto" w:fill="auto"/>
        <w:tabs>
          <w:tab w:val="left" w:pos="719"/>
        </w:tabs>
        <w:spacing w:before="0"/>
        <w:ind w:left="380" w:firstLine="0"/>
      </w:pPr>
      <w:r>
        <w:t>Mezinárodní právo: zvyklosti, dohody a organizace</w:t>
      </w:r>
    </w:p>
    <w:p w14:paraId="2177F42C" w14:textId="77777777" w:rsidR="004D45F7" w:rsidRDefault="00A379C5" w:rsidP="00AE4EE6">
      <w:pPr>
        <w:pStyle w:val="Style7"/>
        <w:numPr>
          <w:ilvl w:val="0"/>
          <w:numId w:val="11"/>
        </w:numPr>
        <w:shd w:val="clear" w:color="auto" w:fill="auto"/>
        <w:tabs>
          <w:tab w:val="left" w:pos="729"/>
        </w:tabs>
        <w:spacing w:before="0" w:line="346" w:lineRule="exact"/>
        <w:ind w:left="380" w:firstLine="0"/>
      </w:pPr>
      <w:r>
        <w:t>Letová způsobilost letadel</w:t>
      </w:r>
    </w:p>
    <w:p w14:paraId="11DF1168" w14:textId="77777777" w:rsidR="004D45F7" w:rsidRDefault="00A379C5" w:rsidP="00AE4EE6">
      <w:pPr>
        <w:pStyle w:val="Style7"/>
        <w:numPr>
          <w:ilvl w:val="0"/>
          <w:numId w:val="11"/>
        </w:numPr>
        <w:shd w:val="clear" w:color="auto" w:fill="auto"/>
        <w:tabs>
          <w:tab w:val="left" w:pos="729"/>
        </w:tabs>
        <w:spacing w:before="0" w:line="346" w:lineRule="exact"/>
        <w:ind w:left="380" w:firstLine="0"/>
      </w:pPr>
      <w:r>
        <w:t>Státní příslušnost a poznávací značky letadel</w:t>
      </w:r>
    </w:p>
    <w:p w14:paraId="35AB78F5" w14:textId="77777777" w:rsidR="004D45F7" w:rsidRDefault="00A379C5" w:rsidP="00AE4EE6">
      <w:pPr>
        <w:pStyle w:val="Style7"/>
        <w:numPr>
          <w:ilvl w:val="0"/>
          <w:numId w:val="11"/>
        </w:numPr>
        <w:shd w:val="clear" w:color="auto" w:fill="auto"/>
        <w:tabs>
          <w:tab w:val="left" w:pos="734"/>
        </w:tabs>
        <w:spacing w:before="0" w:line="346" w:lineRule="exact"/>
        <w:ind w:left="380" w:firstLine="0"/>
      </w:pPr>
      <w:r>
        <w:t>Způsobilost leteckého personálu</w:t>
      </w:r>
    </w:p>
    <w:p w14:paraId="0E4C0EFF" w14:textId="77777777" w:rsidR="004D45F7" w:rsidRDefault="00A379C5" w:rsidP="00AE4EE6">
      <w:pPr>
        <w:pStyle w:val="Style7"/>
        <w:numPr>
          <w:ilvl w:val="0"/>
          <w:numId w:val="11"/>
        </w:numPr>
        <w:shd w:val="clear" w:color="auto" w:fill="auto"/>
        <w:tabs>
          <w:tab w:val="left" w:pos="734"/>
        </w:tabs>
        <w:spacing w:before="0" w:line="346" w:lineRule="exact"/>
        <w:ind w:left="380" w:firstLine="0"/>
      </w:pPr>
      <w:r>
        <w:t>Pravidla létání</w:t>
      </w:r>
    </w:p>
    <w:p w14:paraId="16E804C3" w14:textId="77777777" w:rsidR="004D45F7" w:rsidRDefault="00A379C5" w:rsidP="00AE4EE6">
      <w:pPr>
        <w:pStyle w:val="Style7"/>
        <w:numPr>
          <w:ilvl w:val="0"/>
          <w:numId w:val="11"/>
        </w:numPr>
        <w:shd w:val="clear" w:color="auto" w:fill="auto"/>
        <w:tabs>
          <w:tab w:val="left" w:pos="734"/>
        </w:tabs>
        <w:spacing w:before="0" w:line="346" w:lineRule="exact"/>
        <w:ind w:left="380" w:firstLine="0"/>
      </w:pPr>
      <w:r>
        <w:t>Rozdělení vzdušného prostoru a pravidla jeho využití</w:t>
      </w:r>
    </w:p>
    <w:p w14:paraId="5E0B6230" w14:textId="77777777" w:rsidR="004D45F7" w:rsidRDefault="00A379C5" w:rsidP="00AE4EE6">
      <w:pPr>
        <w:pStyle w:val="Style7"/>
        <w:numPr>
          <w:ilvl w:val="0"/>
          <w:numId w:val="11"/>
        </w:numPr>
        <w:shd w:val="clear" w:color="auto" w:fill="auto"/>
        <w:tabs>
          <w:tab w:val="left" w:pos="734"/>
        </w:tabs>
        <w:spacing w:before="0" w:line="346" w:lineRule="exact"/>
        <w:ind w:left="380" w:firstLine="0"/>
      </w:pPr>
      <w:r>
        <w:t>Letové provozní služby a řízení vzdušného prostoru</w:t>
      </w:r>
      <w:r w:rsidR="005348B7">
        <w:t xml:space="preserve"> (ATS, ATM)</w:t>
      </w:r>
    </w:p>
    <w:p w14:paraId="75C2B1DD" w14:textId="77777777" w:rsidR="004D45F7" w:rsidRDefault="00A379C5" w:rsidP="00AE4EE6">
      <w:pPr>
        <w:pStyle w:val="Style7"/>
        <w:numPr>
          <w:ilvl w:val="0"/>
          <w:numId w:val="11"/>
        </w:numPr>
        <w:shd w:val="clear" w:color="auto" w:fill="auto"/>
        <w:tabs>
          <w:tab w:val="left" w:pos="734"/>
        </w:tabs>
        <w:spacing w:before="0" w:line="346" w:lineRule="exact"/>
        <w:ind w:left="380" w:firstLine="0"/>
      </w:pPr>
      <w:r>
        <w:t>Letecká informační služba</w:t>
      </w:r>
      <w:r w:rsidR="005348B7">
        <w:t xml:space="preserve"> (AIS)</w:t>
      </w:r>
    </w:p>
    <w:p w14:paraId="492E50BD" w14:textId="77777777" w:rsidR="004D45F7" w:rsidRDefault="00A379C5" w:rsidP="00AE4EE6">
      <w:pPr>
        <w:pStyle w:val="Style7"/>
        <w:numPr>
          <w:ilvl w:val="0"/>
          <w:numId w:val="11"/>
        </w:numPr>
        <w:shd w:val="clear" w:color="auto" w:fill="auto"/>
        <w:tabs>
          <w:tab w:val="left" w:pos="734"/>
        </w:tabs>
        <w:spacing w:before="0" w:line="346" w:lineRule="exact"/>
        <w:ind w:left="380" w:firstLine="0"/>
      </w:pPr>
      <w:r>
        <w:t>Letiště a ostatní plochy pro vzlet a přistání</w:t>
      </w:r>
    </w:p>
    <w:p w14:paraId="10DC3A68" w14:textId="77777777" w:rsidR="004D45F7" w:rsidRDefault="00A379C5" w:rsidP="00AE4EE6">
      <w:pPr>
        <w:pStyle w:val="Style7"/>
        <w:numPr>
          <w:ilvl w:val="0"/>
          <w:numId w:val="11"/>
        </w:numPr>
        <w:shd w:val="clear" w:color="auto" w:fill="auto"/>
        <w:tabs>
          <w:tab w:val="left" w:pos="719"/>
        </w:tabs>
        <w:spacing w:before="0" w:line="346" w:lineRule="exact"/>
        <w:ind w:left="260" w:firstLine="0"/>
      </w:pPr>
      <w:r>
        <w:t>Pátrání a záchrana</w:t>
      </w:r>
    </w:p>
    <w:p w14:paraId="6BB94FCA" w14:textId="77777777" w:rsidR="004D45F7" w:rsidRDefault="005348B7" w:rsidP="00AE4EE6">
      <w:pPr>
        <w:pStyle w:val="Style7"/>
        <w:numPr>
          <w:ilvl w:val="0"/>
          <w:numId w:val="11"/>
        </w:numPr>
        <w:shd w:val="clear" w:color="auto" w:fill="auto"/>
        <w:tabs>
          <w:tab w:val="left" w:pos="719"/>
        </w:tabs>
        <w:spacing w:before="0" w:line="346" w:lineRule="exact"/>
        <w:ind w:left="260" w:firstLine="0"/>
      </w:pPr>
      <w:r>
        <w:t>Ochrana</w:t>
      </w:r>
      <w:r w:rsidR="00A379C5">
        <w:t xml:space="preserve"> civilního letectví</w:t>
      </w:r>
      <w:r>
        <w:t xml:space="preserve"> před protiprávními činy</w:t>
      </w:r>
    </w:p>
    <w:p w14:paraId="3F36F870" w14:textId="77777777" w:rsidR="004D45F7" w:rsidRDefault="00A379C5" w:rsidP="00AE4EE6">
      <w:pPr>
        <w:pStyle w:val="Style7"/>
        <w:numPr>
          <w:ilvl w:val="0"/>
          <w:numId w:val="11"/>
        </w:numPr>
        <w:shd w:val="clear" w:color="auto" w:fill="auto"/>
        <w:tabs>
          <w:tab w:val="left" w:pos="719"/>
        </w:tabs>
        <w:spacing w:before="0" w:line="346" w:lineRule="exact"/>
        <w:ind w:left="260" w:firstLine="0"/>
      </w:pPr>
      <w:r>
        <w:t>Letecké nehody a incidenty</w:t>
      </w:r>
      <w:r w:rsidR="005348B7">
        <w:t>, jejich hlášení</w:t>
      </w:r>
    </w:p>
    <w:p w14:paraId="3AE5A480" w14:textId="77777777" w:rsidR="004D45F7" w:rsidRDefault="00A379C5" w:rsidP="00AE4EE6">
      <w:pPr>
        <w:pStyle w:val="Style7"/>
        <w:numPr>
          <w:ilvl w:val="0"/>
          <w:numId w:val="11"/>
        </w:numPr>
        <w:shd w:val="clear" w:color="auto" w:fill="auto"/>
        <w:tabs>
          <w:tab w:val="left" w:pos="719"/>
        </w:tabs>
        <w:spacing w:before="0" w:after="401" w:line="346" w:lineRule="exact"/>
        <w:ind w:left="260" w:firstLine="0"/>
      </w:pPr>
      <w:r>
        <w:t>Národní předpisy</w:t>
      </w:r>
    </w:p>
    <w:p w14:paraId="16E484BD" w14:textId="77777777" w:rsidR="004D45F7" w:rsidRDefault="00A379C5">
      <w:pPr>
        <w:pStyle w:val="Style23"/>
        <w:keepNext/>
        <w:keepLines/>
        <w:shd w:val="clear" w:color="auto" w:fill="auto"/>
        <w:spacing w:after="400" w:line="244" w:lineRule="exact"/>
      </w:pPr>
      <w:bookmarkStart w:id="24" w:name="bookmark24"/>
      <w:r>
        <w:t>Lidská výkonnost a omezení</w:t>
      </w:r>
      <w:bookmarkEnd w:id="24"/>
      <w:r w:rsidR="00953959">
        <w:t xml:space="preserve"> </w:t>
      </w:r>
      <w:r w:rsidR="00953959">
        <w:tab/>
      </w:r>
      <w:r w:rsidR="00953959">
        <w:tab/>
        <w:t>6 hod.</w:t>
      </w:r>
    </w:p>
    <w:p w14:paraId="57C51004" w14:textId="77777777" w:rsidR="004D45F7" w:rsidRDefault="00A379C5" w:rsidP="00AE4EE6">
      <w:pPr>
        <w:pStyle w:val="Style7"/>
        <w:numPr>
          <w:ilvl w:val="0"/>
          <w:numId w:val="12"/>
        </w:numPr>
        <w:shd w:val="clear" w:color="auto" w:fill="auto"/>
        <w:tabs>
          <w:tab w:val="left" w:pos="719"/>
        </w:tabs>
        <w:spacing w:before="0"/>
        <w:ind w:left="380" w:firstLine="0"/>
      </w:pPr>
      <w:r>
        <w:t>Lidský faktor v letectví, základní pojmy</w:t>
      </w:r>
    </w:p>
    <w:p w14:paraId="3E043CA0" w14:textId="77777777" w:rsidR="004D45F7" w:rsidRDefault="00A379C5" w:rsidP="00AE4EE6">
      <w:pPr>
        <w:pStyle w:val="Style7"/>
        <w:numPr>
          <w:ilvl w:val="0"/>
          <w:numId w:val="12"/>
        </w:numPr>
        <w:shd w:val="clear" w:color="auto" w:fill="auto"/>
        <w:tabs>
          <w:tab w:val="left" w:pos="729"/>
        </w:tabs>
        <w:spacing w:before="0" w:line="346" w:lineRule="exact"/>
        <w:ind w:left="380" w:firstLine="0"/>
      </w:pPr>
      <w:r>
        <w:t>Základy letecké fyziologie a zdravotní péče</w:t>
      </w:r>
    </w:p>
    <w:p w14:paraId="4396916E" w14:textId="77777777" w:rsidR="00724DC0" w:rsidRDefault="00A379C5" w:rsidP="00724DC0">
      <w:pPr>
        <w:pStyle w:val="Style7"/>
        <w:numPr>
          <w:ilvl w:val="0"/>
          <w:numId w:val="12"/>
        </w:numPr>
        <w:shd w:val="clear" w:color="auto" w:fill="auto"/>
        <w:tabs>
          <w:tab w:val="left" w:pos="729"/>
        </w:tabs>
        <w:spacing w:before="0" w:line="346" w:lineRule="exact"/>
        <w:ind w:left="380" w:firstLine="0"/>
      </w:pPr>
      <w:r>
        <w:t>Základy letecké psychologie</w:t>
      </w:r>
    </w:p>
    <w:p w14:paraId="0255F17F" w14:textId="77777777" w:rsidR="00724DC0" w:rsidRDefault="00724DC0" w:rsidP="00724DC0">
      <w:pPr>
        <w:pStyle w:val="Style7"/>
        <w:numPr>
          <w:ilvl w:val="0"/>
          <w:numId w:val="12"/>
        </w:numPr>
        <w:shd w:val="clear" w:color="auto" w:fill="auto"/>
        <w:tabs>
          <w:tab w:val="left" w:pos="729"/>
        </w:tabs>
        <w:spacing w:before="0" w:line="346" w:lineRule="exact"/>
        <w:ind w:left="380" w:firstLine="0"/>
      </w:pPr>
      <w:r>
        <w:t>Použití kyslíku</w:t>
      </w:r>
    </w:p>
    <w:p w14:paraId="361E4205" w14:textId="77777777" w:rsidR="00724DC0" w:rsidRDefault="00724DC0" w:rsidP="00724DC0">
      <w:pPr>
        <w:pStyle w:val="Style7"/>
        <w:shd w:val="clear" w:color="auto" w:fill="auto"/>
        <w:tabs>
          <w:tab w:val="left" w:pos="729"/>
        </w:tabs>
        <w:spacing w:before="0" w:line="346" w:lineRule="exact"/>
        <w:ind w:left="380" w:firstLine="0"/>
      </w:pPr>
    </w:p>
    <w:p w14:paraId="41D78C17" w14:textId="77777777" w:rsidR="004D45F7" w:rsidRDefault="00A379C5">
      <w:pPr>
        <w:pStyle w:val="Style23"/>
        <w:keepNext/>
        <w:keepLines/>
        <w:shd w:val="clear" w:color="auto" w:fill="auto"/>
        <w:spacing w:after="400" w:line="244" w:lineRule="exact"/>
      </w:pPr>
      <w:bookmarkStart w:id="25" w:name="bookmark25"/>
      <w:r>
        <w:t>Meteorologie</w:t>
      </w:r>
      <w:bookmarkEnd w:id="25"/>
      <w:r w:rsidR="00953959">
        <w:t xml:space="preserve"> </w:t>
      </w:r>
      <w:r w:rsidR="00953959">
        <w:tab/>
      </w:r>
      <w:r w:rsidR="00953959">
        <w:tab/>
      </w:r>
      <w:r w:rsidR="00953959">
        <w:tab/>
      </w:r>
      <w:r w:rsidR="00953959">
        <w:tab/>
        <w:t>8 hod.</w:t>
      </w:r>
      <w:r w:rsidR="00953959">
        <w:tab/>
      </w:r>
      <w:r w:rsidR="00953959">
        <w:tab/>
      </w:r>
    </w:p>
    <w:p w14:paraId="052629C6" w14:textId="77777777" w:rsidR="004D45F7" w:rsidRDefault="00A379C5" w:rsidP="00AE4EE6">
      <w:pPr>
        <w:pStyle w:val="Style7"/>
        <w:numPr>
          <w:ilvl w:val="0"/>
          <w:numId w:val="13"/>
        </w:numPr>
        <w:shd w:val="clear" w:color="auto" w:fill="auto"/>
        <w:tabs>
          <w:tab w:val="left" w:pos="719"/>
        </w:tabs>
        <w:spacing w:before="0"/>
        <w:ind w:left="380" w:firstLine="0"/>
      </w:pPr>
      <w:r>
        <w:t>Atmosféra</w:t>
      </w:r>
    </w:p>
    <w:p w14:paraId="241D351F" w14:textId="77777777" w:rsidR="004D45F7" w:rsidRDefault="00A379C5" w:rsidP="00AE4EE6">
      <w:pPr>
        <w:pStyle w:val="Style7"/>
        <w:numPr>
          <w:ilvl w:val="0"/>
          <w:numId w:val="13"/>
        </w:numPr>
        <w:shd w:val="clear" w:color="auto" w:fill="auto"/>
        <w:tabs>
          <w:tab w:val="left" w:pos="729"/>
        </w:tabs>
        <w:spacing w:before="0" w:line="346" w:lineRule="exact"/>
        <w:ind w:left="380" w:firstLine="0"/>
      </w:pPr>
      <w:r>
        <w:t>Vítr</w:t>
      </w:r>
    </w:p>
    <w:p w14:paraId="0F8BB5D7" w14:textId="77777777" w:rsidR="004D45F7" w:rsidRDefault="00A379C5" w:rsidP="00AE4EE6">
      <w:pPr>
        <w:pStyle w:val="Style7"/>
        <w:numPr>
          <w:ilvl w:val="0"/>
          <w:numId w:val="13"/>
        </w:numPr>
        <w:shd w:val="clear" w:color="auto" w:fill="auto"/>
        <w:tabs>
          <w:tab w:val="left" w:pos="729"/>
        </w:tabs>
        <w:spacing w:before="0" w:line="346" w:lineRule="exact"/>
        <w:ind w:left="380" w:firstLine="0"/>
      </w:pPr>
      <w:r>
        <w:t>Zákony termodynamiky a teplota vzduchu</w:t>
      </w:r>
    </w:p>
    <w:p w14:paraId="7DCBA8D5" w14:textId="77777777" w:rsidR="004D45F7" w:rsidRDefault="00A379C5" w:rsidP="00AE4EE6">
      <w:pPr>
        <w:pStyle w:val="Style7"/>
        <w:numPr>
          <w:ilvl w:val="0"/>
          <w:numId w:val="13"/>
        </w:numPr>
        <w:shd w:val="clear" w:color="auto" w:fill="auto"/>
        <w:tabs>
          <w:tab w:val="left" w:pos="734"/>
        </w:tabs>
        <w:spacing w:before="0" w:line="346" w:lineRule="exact"/>
        <w:ind w:left="380" w:firstLine="0"/>
      </w:pPr>
      <w:r>
        <w:t>Oblačnost a mlha</w:t>
      </w:r>
    </w:p>
    <w:p w14:paraId="0918E845" w14:textId="77777777" w:rsidR="004D45F7" w:rsidRDefault="00A379C5" w:rsidP="00AE4EE6">
      <w:pPr>
        <w:pStyle w:val="Style7"/>
        <w:numPr>
          <w:ilvl w:val="0"/>
          <w:numId w:val="13"/>
        </w:numPr>
        <w:shd w:val="clear" w:color="auto" w:fill="auto"/>
        <w:tabs>
          <w:tab w:val="left" w:pos="734"/>
        </w:tabs>
        <w:spacing w:before="0" w:line="346" w:lineRule="exact"/>
        <w:ind w:left="380" w:firstLine="0"/>
      </w:pPr>
      <w:r>
        <w:t>Srážky</w:t>
      </w:r>
    </w:p>
    <w:p w14:paraId="1B936055" w14:textId="77777777" w:rsidR="004D45F7" w:rsidRDefault="00A379C5" w:rsidP="00AE4EE6">
      <w:pPr>
        <w:pStyle w:val="Style7"/>
        <w:numPr>
          <w:ilvl w:val="0"/>
          <w:numId w:val="13"/>
        </w:numPr>
        <w:shd w:val="clear" w:color="auto" w:fill="auto"/>
        <w:tabs>
          <w:tab w:val="left" w:pos="734"/>
        </w:tabs>
        <w:spacing w:before="0" w:line="346" w:lineRule="exact"/>
        <w:ind w:left="380" w:firstLine="0"/>
      </w:pPr>
      <w:r>
        <w:t>Vzduchová hmota a fronty</w:t>
      </w:r>
    </w:p>
    <w:p w14:paraId="7FE3585E" w14:textId="77777777" w:rsidR="004D45F7" w:rsidRDefault="00A379C5" w:rsidP="00AE4EE6">
      <w:pPr>
        <w:pStyle w:val="Style7"/>
        <w:numPr>
          <w:ilvl w:val="0"/>
          <w:numId w:val="13"/>
        </w:numPr>
        <w:shd w:val="clear" w:color="auto" w:fill="auto"/>
        <w:tabs>
          <w:tab w:val="left" w:pos="734"/>
        </w:tabs>
        <w:spacing w:before="0" w:line="346" w:lineRule="exact"/>
        <w:ind w:left="380" w:firstLine="0"/>
      </w:pPr>
      <w:r>
        <w:t>Atmosférický tlak</w:t>
      </w:r>
      <w:r w:rsidR="00724DC0">
        <w:t>, tlakové systémy</w:t>
      </w:r>
    </w:p>
    <w:p w14:paraId="4FC216E4" w14:textId="77777777" w:rsidR="004D45F7" w:rsidRDefault="00A379C5" w:rsidP="00AE4EE6">
      <w:pPr>
        <w:pStyle w:val="Style7"/>
        <w:numPr>
          <w:ilvl w:val="0"/>
          <w:numId w:val="13"/>
        </w:numPr>
        <w:shd w:val="clear" w:color="auto" w:fill="auto"/>
        <w:tabs>
          <w:tab w:val="left" w:pos="734"/>
        </w:tabs>
        <w:spacing w:before="0" w:line="346" w:lineRule="exact"/>
        <w:ind w:left="380" w:firstLine="0"/>
      </w:pPr>
      <w:r>
        <w:t>Klimatologie</w:t>
      </w:r>
    </w:p>
    <w:p w14:paraId="63F515B2" w14:textId="77777777" w:rsidR="004D45F7" w:rsidRDefault="00A379C5" w:rsidP="00AE4EE6">
      <w:pPr>
        <w:pStyle w:val="Style7"/>
        <w:numPr>
          <w:ilvl w:val="0"/>
          <w:numId w:val="13"/>
        </w:numPr>
        <w:shd w:val="clear" w:color="auto" w:fill="auto"/>
        <w:tabs>
          <w:tab w:val="left" w:pos="734"/>
        </w:tabs>
        <w:spacing w:before="0" w:line="346" w:lineRule="exact"/>
        <w:ind w:left="380" w:firstLine="0"/>
      </w:pPr>
      <w:r>
        <w:t>Nebezpečné meteorologické jevy</w:t>
      </w:r>
      <w:r w:rsidR="00724DC0">
        <w:t xml:space="preserve"> pro let</w:t>
      </w:r>
    </w:p>
    <w:p w14:paraId="4C4E4AF2" w14:textId="77777777" w:rsidR="004D45F7" w:rsidRDefault="00A379C5" w:rsidP="00AE4EE6">
      <w:pPr>
        <w:pStyle w:val="Style7"/>
        <w:numPr>
          <w:ilvl w:val="0"/>
          <w:numId w:val="13"/>
        </w:numPr>
        <w:shd w:val="clear" w:color="auto" w:fill="auto"/>
        <w:tabs>
          <w:tab w:val="left" w:pos="719"/>
        </w:tabs>
        <w:spacing w:before="0" w:line="346" w:lineRule="exact"/>
        <w:ind w:left="260" w:firstLine="0"/>
      </w:pPr>
      <w:r>
        <w:t>Meteorologické informace a předpovědi počasí</w:t>
      </w:r>
    </w:p>
    <w:p w14:paraId="729DF45C" w14:textId="77777777" w:rsidR="004D45F7" w:rsidRDefault="00A379C5">
      <w:pPr>
        <w:pStyle w:val="Style23"/>
        <w:keepNext/>
        <w:keepLines/>
        <w:shd w:val="clear" w:color="auto" w:fill="auto"/>
        <w:spacing w:after="380" w:line="244" w:lineRule="exact"/>
        <w:jc w:val="left"/>
      </w:pPr>
      <w:bookmarkStart w:id="26" w:name="bookmark26"/>
      <w:r>
        <w:lastRenderedPageBreak/>
        <w:t>Spojení</w:t>
      </w:r>
      <w:bookmarkEnd w:id="26"/>
      <w:r w:rsidR="00724DC0">
        <w:t>, komunikace</w:t>
      </w:r>
      <w:r w:rsidR="00953959">
        <w:tab/>
      </w:r>
      <w:r w:rsidR="00953959">
        <w:tab/>
      </w:r>
      <w:r w:rsidR="00953959">
        <w:tab/>
      </w:r>
      <w:r w:rsidR="00953959">
        <w:tab/>
        <w:t>5 hod.</w:t>
      </w:r>
    </w:p>
    <w:p w14:paraId="30B47472" w14:textId="77777777" w:rsidR="004D45F7" w:rsidRDefault="00A379C5" w:rsidP="00AE4EE6">
      <w:pPr>
        <w:pStyle w:val="Style7"/>
        <w:numPr>
          <w:ilvl w:val="0"/>
          <w:numId w:val="14"/>
        </w:numPr>
        <w:shd w:val="clear" w:color="auto" w:fill="auto"/>
        <w:tabs>
          <w:tab w:val="left" w:pos="719"/>
        </w:tabs>
        <w:spacing w:before="0" w:after="19"/>
        <w:ind w:left="380" w:firstLine="0"/>
      </w:pPr>
      <w:r>
        <w:t>VFR komunikace</w:t>
      </w:r>
      <w:r w:rsidR="00724DC0">
        <w:t xml:space="preserve"> na neřízených a řízených letištích a s ATC na trati</w:t>
      </w:r>
    </w:p>
    <w:p w14:paraId="15E3F92E" w14:textId="77777777" w:rsidR="004D45F7" w:rsidRDefault="00A379C5" w:rsidP="00AE4EE6">
      <w:pPr>
        <w:pStyle w:val="Style7"/>
        <w:numPr>
          <w:ilvl w:val="0"/>
          <w:numId w:val="14"/>
        </w:numPr>
        <w:shd w:val="clear" w:color="auto" w:fill="auto"/>
        <w:tabs>
          <w:tab w:val="left" w:pos="729"/>
        </w:tabs>
        <w:spacing w:before="0" w:line="346" w:lineRule="exact"/>
        <w:ind w:left="380" w:firstLine="0"/>
      </w:pPr>
      <w:r>
        <w:t>Definice</w:t>
      </w:r>
    </w:p>
    <w:p w14:paraId="65DB234A" w14:textId="77777777" w:rsidR="004D45F7" w:rsidRDefault="00A379C5" w:rsidP="00AE4EE6">
      <w:pPr>
        <w:pStyle w:val="Style7"/>
        <w:numPr>
          <w:ilvl w:val="0"/>
          <w:numId w:val="14"/>
        </w:numPr>
        <w:shd w:val="clear" w:color="auto" w:fill="auto"/>
        <w:tabs>
          <w:tab w:val="left" w:pos="729"/>
        </w:tabs>
        <w:spacing w:before="0" w:line="346" w:lineRule="exact"/>
        <w:ind w:left="380" w:firstLine="0"/>
      </w:pPr>
      <w:r>
        <w:t>Obecné provozní postupy</w:t>
      </w:r>
    </w:p>
    <w:p w14:paraId="22E5B5F6" w14:textId="77777777" w:rsidR="004D45F7" w:rsidRDefault="00A379C5" w:rsidP="00AE4EE6">
      <w:pPr>
        <w:pStyle w:val="Style7"/>
        <w:numPr>
          <w:ilvl w:val="0"/>
          <w:numId w:val="14"/>
        </w:numPr>
        <w:shd w:val="clear" w:color="auto" w:fill="auto"/>
        <w:tabs>
          <w:tab w:val="left" w:pos="734"/>
        </w:tabs>
        <w:spacing w:before="0" w:line="346" w:lineRule="exact"/>
        <w:ind w:left="380" w:firstLine="0"/>
      </w:pPr>
      <w:r>
        <w:t>Názvosloví meteorologických informací (VFR)</w:t>
      </w:r>
    </w:p>
    <w:p w14:paraId="61825D4E" w14:textId="77777777" w:rsidR="004D45F7" w:rsidRDefault="00A379C5" w:rsidP="00AE4EE6">
      <w:pPr>
        <w:pStyle w:val="Style7"/>
        <w:numPr>
          <w:ilvl w:val="0"/>
          <w:numId w:val="14"/>
        </w:numPr>
        <w:shd w:val="clear" w:color="auto" w:fill="auto"/>
        <w:tabs>
          <w:tab w:val="left" w:pos="734"/>
        </w:tabs>
        <w:spacing w:before="0" w:line="346" w:lineRule="exact"/>
        <w:ind w:left="380" w:firstLine="0"/>
      </w:pPr>
      <w:r>
        <w:t>Řešení situací při ztrátě komunikace</w:t>
      </w:r>
    </w:p>
    <w:p w14:paraId="6142695A" w14:textId="77777777" w:rsidR="004D45F7" w:rsidRDefault="00A379C5" w:rsidP="00AE4EE6">
      <w:pPr>
        <w:pStyle w:val="Style7"/>
        <w:numPr>
          <w:ilvl w:val="0"/>
          <w:numId w:val="14"/>
        </w:numPr>
        <w:shd w:val="clear" w:color="auto" w:fill="auto"/>
        <w:tabs>
          <w:tab w:val="left" w:pos="734"/>
        </w:tabs>
        <w:spacing w:before="0" w:line="346" w:lineRule="exact"/>
        <w:ind w:left="380" w:firstLine="0"/>
      </w:pPr>
      <w:r>
        <w:t>Pilnostní a tísňové postupy</w:t>
      </w:r>
    </w:p>
    <w:p w14:paraId="4BD090BD" w14:textId="77777777" w:rsidR="004D45F7" w:rsidRDefault="00A379C5" w:rsidP="00AE4EE6">
      <w:pPr>
        <w:pStyle w:val="Style7"/>
        <w:numPr>
          <w:ilvl w:val="0"/>
          <w:numId w:val="14"/>
        </w:numPr>
        <w:shd w:val="clear" w:color="auto" w:fill="auto"/>
        <w:tabs>
          <w:tab w:val="left" w:pos="734"/>
        </w:tabs>
        <w:spacing w:before="0" w:after="461" w:line="346" w:lineRule="exact"/>
        <w:ind w:left="380" w:firstLine="0"/>
      </w:pPr>
      <w:r>
        <w:t>Základní principy šíření signálu VHF</w:t>
      </w:r>
      <w:r w:rsidR="00724DC0">
        <w:t xml:space="preserve">, </w:t>
      </w:r>
      <w:r>
        <w:t xml:space="preserve"> kmitočty</w:t>
      </w:r>
      <w:r w:rsidR="00724DC0">
        <w:t xml:space="preserve"> a jejich přidělování</w:t>
      </w:r>
    </w:p>
    <w:p w14:paraId="1B4D83D8" w14:textId="77777777" w:rsidR="004D45F7" w:rsidRDefault="00A379C5" w:rsidP="00953959">
      <w:pPr>
        <w:pStyle w:val="Bezmezer"/>
        <w:rPr>
          <w:b/>
        </w:rPr>
      </w:pPr>
      <w:bookmarkStart w:id="27" w:name="bookmark27"/>
      <w:r w:rsidRPr="00724DC0">
        <w:rPr>
          <w:b/>
        </w:rPr>
        <w:t>Základy letu</w:t>
      </w:r>
      <w:bookmarkEnd w:id="27"/>
      <w:r w:rsidR="00953959" w:rsidRPr="00724DC0">
        <w:rPr>
          <w:b/>
        </w:rPr>
        <w:t xml:space="preserve"> </w:t>
      </w:r>
      <w:r w:rsidR="00953959" w:rsidRPr="00724DC0">
        <w:rPr>
          <w:b/>
        </w:rPr>
        <w:tab/>
      </w:r>
      <w:r w:rsidR="00953959" w:rsidRPr="00724DC0">
        <w:rPr>
          <w:b/>
        </w:rPr>
        <w:tab/>
      </w:r>
      <w:r w:rsidR="00953959" w:rsidRPr="00724DC0">
        <w:rPr>
          <w:b/>
        </w:rPr>
        <w:tab/>
      </w:r>
      <w:r w:rsidR="00953959" w:rsidRPr="00724DC0">
        <w:rPr>
          <w:b/>
        </w:rPr>
        <w:tab/>
        <w:t>8 hod.</w:t>
      </w:r>
    </w:p>
    <w:p w14:paraId="07C7BF80" w14:textId="77777777" w:rsidR="00724DC0" w:rsidRPr="00724DC0" w:rsidRDefault="00724DC0" w:rsidP="00953959">
      <w:pPr>
        <w:pStyle w:val="Bezmezer"/>
        <w:rPr>
          <w:rStyle w:val="VrazncittChar"/>
          <w:b/>
        </w:rPr>
      </w:pPr>
    </w:p>
    <w:p w14:paraId="150A56A9" w14:textId="77777777" w:rsidR="004D45F7" w:rsidRDefault="00A379C5" w:rsidP="00AE4EE6">
      <w:pPr>
        <w:pStyle w:val="Style7"/>
        <w:numPr>
          <w:ilvl w:val="0"/>
          <w:numId w:val="15"/>
        </w:numPr>
        <w:shd w:val="clear" w:color="auto" w:fill="auto"/>
        <w:tabs>
          <w:tab w:val="left" w:pos="719"/>
        </w:tabs>
        <w:spacing w:before="0" w:after="19"/>
        <w:ind w:left="380" w:firstLine="0"/>
      </w:pPr>
      <w:r>
        <w:t>Základy aerodynamiky, proudění vzduchu, zákony a definice</w:t>
      </w:r>
    </w:p>
    <w:p w14:paraId="48AB5DF9" w14:textId="77777777" w:rsidR="004D45F7" w:rsidRDefault="00A379C5" w:rsidP="00AE4EE6">
      <w:pPr>
        <w:pStyle w:val="Style7"/>
        <w:numPr>
          <w:ilvl w:val="0"/>
          <w:numId w:val="15"/>
        </w:numPr>
        <w:shd w:val="clear" w:color="auto" w:fill="auto"/>
        <w:tabs>
          <w:tab w:val="left" w:pos="729"/>
        </w:tabs>
        <w:spacing w:before="0" w:line="346" w:lineRule="exact"/>
        <w:ind w:left="380" w:firstLine="0"/>
      </w:pPr>
      <w:r>
        <w:t>Mechanika letu a aerodynamické síly</w:t>
      </w:r>
    </w:p>
    <w:p w14:paraId="7140E55B" w14:textId="77777777" w:rsidR="004D45F7" w:rsidRDefault="00A379C5" w:rsidP="00AE4EE6">
      <w:pPr>
        <w:pStyle w:val="Style7"/>
        <w:numPr>
          <w:ilvl w:val="0"/>
          <w:numId w:val="15"/>
        </w:numPr>
        <w:shd w:val="clear" w:color="auto" w:fill="auto"/>
        <w:tabs>
          <w:tab w:val="left" w:pos="729"/>
        </w:tabs>
        <w:spacing w:before="0" w:line="346" w:lineRule="exact"/>
        <w:ind w:left="380" w:firstLine="0"/>
      </w:pPr>
      <w:r>
        <w:t>Stabilita a řízení</w:t>
      </w:r>
    </w:p>
    <w:p w14:paraId="61ABD456" w14:textId="77777777" w:rsidR="004D45F7" w:rsidRDefault="00A379C5" w:rsidP="00AE4EE6">
      <w:pPr>
        <w:pStyle w:val="Style7"/>
        <w:numPr>
          <w:ilvl w:val="0"/>
          <w:numId w:val="15"/>
        </w:numPr>
        <w:shd w:val="clear" w:color="auto" w:fill="auto"/>
        <w:tabs>
          <w:tab w:val="left" w:pos="734"/>
        </w:tabs>
        <w:spacing w:before="0" w:line="346" w:lineRule="exact"/>
        <w:ind w:left="380" w:firstLine="0"/>
      </w:pPr>
      <w:r>
        <w:t>Součinitel vztlaku a odporu, polára</w:t>
      </w:r>
    </w:p>
    <w:p w14:paraId="17FDBFE3" w14:textId="77777777" w:rsidR="004D45F7" w:rsidRDefault="00A379C5" w:rsidP="00AE4EE6">
      <w:pPr>
        <w:pStyle w:val="Style7"/>
        <w:numPr>
          <w:ilvl w:val="0"/>
          <w:numId w:val="15"/>
        </w:numPr>
        <w:shd w:val="clear" w:color="auto" w:fill="auto"/>
        <w:tabs>
          <w:tab w:val="left" w:pos="734"/>
        </w:tabs>
        <w:spacing w:before="0" w:line="346" w:lineRule="exact"/>
        <w:ind w:left="380" w:firstLine="0"/>
      </w:pPr>
      <w:r>
        <w:t>Prostředky pro zvyšování vztlaku a odporu</w:t>
      </w:r>
    </w:p>
    <w:p w14:paraId="7CB7165E" w14:textId="77777777" w:rsidR="004D45F7" w:rsidRDefault="00A379C5" w:rsidP="00AE4EE6">
      <w:pPr>
        <w:pStyle w:val="Style7"/>
        <w:numPr>
          <w:ilvl w:val="0"/>
          <w:numId w:val="15"/>
        </w:numPr>
        <w:shd w:val="clear" w:color="auto" w:fill="auto"/>
        <w:tabs>
          <w:tab w:val="left" w:pos="734"/>
        </w:tabs>
        <w:spacing w:before="0" w:line="346" w:lineRule="exact"/>
        <w:ind w:left="380" w:firstLine="0"/>
      </w:pPr>
      <w:r>
        <w:t>Provozní omezení</w:t>
      </w:r>
      <w:r w:rsidR="00724DC0">
        <w:t xml:space="preserve">, násobek zatížení </w:t>
      </w:r>
      <w:r>
        <w:t>a letová obálka</w:t>
      </w:r>
    </w:p>
    <w:p w14:paraId="16E2091D" w14:textId="77777777" w:rsidR="004D45F7" w:rsidRDefault="00A379C5" w:rsidP="00AE4EE6">
      <w:pPr>
        <w:pStyle w:val="Style7"/>
        <w:numPr>
          <w:ilvl w:val="0"/>
          <w:numId w:val="15"/>
        </w:numPr>
        <w:shd w:val="clear" w:color="auto" w:fill="auto"/>
        <w:tabs>
          <w:tab w:val="left" w:pos="734"/>
        </w:tabs>
        <w:spacing w:before="0" w:after="461" w:line="346" w:lineRule="exact"/>
        <w:ind w:left="380" w:firstLine="0"/>
      </w:pPr>
      <w:r>
        <w:t>Pád, vývrtka</w:t>
      </w:r>
      <w:r w:rsidR="00724DC0">
        <w:t>, spirála</w:t>
      </w:r>
      <w:r>
        <w:t xml:space="preserve"> a mezní stavy za letu</w:t>
      </w:r>
    </w:p>
    <w:p w14:paraId="788465D6" w14:textId="77777777" w:rsidR="004D45F7" w:rsidRDefault="00A379C5">
      <w:pPr>
        <w:pStyle w:val="Style23"/>
        <w:keepNext/>
        <w:keepLines/>
        <w:shd w:val="clear" w:color="auto" w:fill="auto"/>
        <w:spacing w:after="380" w:line="244" w:lineRule="exact"/>
        <w:jc w:val="left"/>
      </w:pPr>
      <w:bookmarkStart w:id="28" w:name="bookmark28"/>
      <w:r>
        <w:t xml:space="preserve">Provozní postupy </w:t>
      </w:r>
      <w:r w:rsidR="00953959">
        <w:t>–</w:t>
      </w:r>
      <w:r>
        <w:t xml:space="preserve"> kluzák</w:t>
      </w:r>
      <w:bookmarkEnd w:id="28"/>
      <w:r w:rsidR="00953959">
        <w:tab/>
      </w:r>
      <w:r w:rsidR="00953959">
        <w:tab/>
        <w:t>6 hod.</w:t>
      </w:r>
    </w:p>
    <w:p w14:paraId="0A43CDD0" w14:textId="77777777" w:rsidR="004D45F7" w:rsidRDefault="00A379C5" w:rsidP="00AE4EE6">
      <w:pPr>
        <w:pStyle w:val="Style7"/>
        <w:numPr>
          <w:ilvl w:val="0"/>
          <w:numId w:val="16"/>
        </w:numPr>
        <w:shd w:val="clear" w:color="auto" w:fill="auto"/>
        <w:tabs>
          <w:tab w:val="left" w:pos="719"/>
        </w:tabs>
        <w:spacing w:before="0" w:after="19"/>
        <w:ind w:left="380" w:firstLine="0"/>
      </w:pPr>
      <w:r>
        <w:t xml:space="preserve">Provoz letadel (ICAO </w:t>
      </w:r>
      <w:r>
        <w:rPr>
          <w:lang w:val="en-US" w:eastAsia="en-US" w:bidi="en-US"/>
        </w:rPr>
        <w:t xml:space="preserve">Annex </w:t>
      </w:r>
      <w:r>
        <w:t xml:space="preserve">6) </w:t>
      </w:r>
      <w:r w:rsidR="0026488E">
        <w:t>-</w:t>
      </w:r>
      <w:r>
        <w:t xml:space="preserve"> všeobecné požadavky</w:t>
      </w:r>
    </w:p>
    <w:p w14:paraId="663B5CD5" w14:textId="77777777" w:rsidR="004D45F7" w:rsidRDefault="00A379C5" w:rsidP="00AE4EE6">
      <w:pPr>
        <w:pStyle w:val="Style7"/>
        <w:numPr>
          <w:ilvl w:val="0"/>
          <w:numId w:val="16"/>
        </w:numPr>
        <w:shd w:val="clear" w:color="auto" w:fill="auto"/>
        <w:tabs>
          <w:tab w:val="left" w:pos="729"/>
        </w:tabs>
        <w:spacing w:before="0" w:line="346" w:lineRule="exact"/>
        <w:ind w:left="380" w:firstLine="0"/>
      </w:pPr>
      <w:r>
        <w:t>Metody vypouštění</w:t>
      </w:r>
      <w:r w:rsidR="007B7FF3">
        <w:t xml:space="preserve"> - vzletu</w:t>
      </w:r>
    </w:p>
    <w:p w14:paraId="0E654108" w14:textId="77777777" w:rsidR="004D45F7" w:rsidRDefault="00A379C5" w:rsidP="00AE4EE6">
      <w:pPr>
        <w:pStyle w:val="Style7"/>
        <w:numPr>
          <w:ilvl w:val="0"/>
          <w:numId w:val="16"/>
        </w:numPr>
        <w:shd w:val="clear" w:color="auto" w:fill="auto"/>
        <w:tabs>
          <w:tab w:val="left" w:pos="729"/>
        </w:tabs>
        <w:spacing w:before="0" w:line="346" w:lineRule="exact"/>
        <w:ind w:left="380" w:firstLine="0"/>
      </w:pPr>
      <w:r>
        <w:t>Lety s využitím stoupavýc</w:t>
      </w:r>
      <w:r w:rsidR="0026488E">
        <w:t>h</w:t>
      </w:r>
      <w:r>
        <w:t xml:space="preserve"> proudů</w:t>
      </w:r>
    </w:p>
    <w:p w14:paraId="5D7C87BA" w14:textId="77777777" w:rsidR="004D45F7" w:rsidRDefault="00A379C5" w:rsidP="00AE4EE6">
      <w:pPr>
        <w:pStyle w:val="Style7"/>
        <w:numPr>
          <w:ilvl w:val="0"/>
          <w:numId w:val="16"/>
        </w:numPr>
        <w:shd w:val="clear" w:color="auto" w:fill="auto"/>
        <w:tabs>
          <w:tab w:val="left" w:pos="734"/>
        </w:tabs>
        <w:spacing w:before="0" w:line="346" w:lineRule="exact"/>
        <w:ind w:left="380" w:firstLine="0"/>
      </w:pPr>
      <w:r>
        <w:t>Okruh a přistání</w:t>
      </w:r>
    </w:p>
    <w:p w14:paraId="0D6FD0C7" w14:textId="77777777" w:rsidR="004D45F7" w:rsidRDefault="00A379C5" w:rsidP="00AE4EE6">
      <w:pPr>
        <w:pStyle w:val="Style7"/>
        <w:numPr>
          <w:ilvl w:val="0"/>
          <w:numId w:val="16"/>
        </w:numPr>
        <w:shd w:val="clear" w:color="auto" w:fill="auto"/>
        <w:tabs>
          <w:tab w:val="left" w:pos="734"/>
        </w:tabs>
        <w:spacing w:before="0" w:line="346" w:lineRule="exact"/>
        <w:ind w:left="380" w:firstLine="0"/>
      </w:pPr>
      <w:r>
        <w:t>Přistání mimo letiště</w:t>
      </w:r>
    </w:p>
    <w:p w14:paraId="15A90C7B" w14:textId="77777777" w:rsidR="007B7FF3" w:rsidRDefault="00A379C5" w:rsidP="007B7FF3">
      <w:pPr>
        <w:pStyle w:val="Style7"/>
        <w:numPr>
          <w:ilvl w:val="0"/>
          <w:numId w:val="16"/>
        </w:numPr>
        <w:shd w:val="clear" w:color="auto" w:fill="auto"/>
        <w:tabs>
          <w:tab w:val="left" w:pos="734"/>
        </w:tabs>
        <w:spacing w:before="0" w:line="346" w:lineRule="exact"/>
        <w:ind w:left="380" w:firstLine="0"/>
      </w:pPr>
      <w:r w:rsidRPr="007B7FF3">
        <w:t>Rizika, nouzové a zvláštní postupy</w:t>
      </w:r>
    </w:p>
    <w:p w14:paraId="11508847" w14:textId="77777777" w:rsidR="007B7FF3" w:rsidRDefault="007B7FF3" w:rsidP="007B7FF3">
      <w:pPr>
        <w:pStyle w:val="Style7"/>
        <w:numPr>
          <w:ilvl w:val="0"/>
          <w:numId w:val="16"/>
        </w:numPr>
        <w:shd w:val="clear" w:color="auto" w:fill="auto"/>
        <w:tabs>
          <w:tab w:val="left" w:pos="734"/>
        </w:tabs>
        <w:spacing w:before="0" w:line="346" w:lineRule="exact"/>
        <w:ind w:left="380" w:firstLine="0"/>
      </w:pPr>
      <w:r>
        <w:t>Obsluha záchranného pilotního padáku a přistání</w:t>
      </w:r>
    </w:p>
    <w:p w14:paraId="5988CB1B" w14:textId="77777777" w:rsidR="007B7FF3" w:rsidRPr="007B7FF3" w:rsidRDefault="007B7FF3" w:rsidP="007B7FF3">
      <w:pPr>
        <w:pStyle w:val="Style7"/>
        <w:shd w:val="clear" w:color="auto" w:fill="auto"/>
        <w:tabs>
          <w:tab w:val="left" w:pos="734"/>
        </w:tabs>
        <w:spacing w:before="0" w:line="346" w:lineRule="exact"/>
        <w:ind w:left="380" w:firstLine="0"/>
      </w:pPr>
    </w:p>
    <w:p w14:paraId="6FE4B74D" w14:textId="77777777" w:rsidR="004D45F7" w:rsidRDefault="00A379C5">
      <w:pPr>
        <w:pStyle w:val="Style23"/>
        <w:keepNext/>
        <w:keepLines/>
        <w:shd w:val="clear" w:color="auto" w:fill="auto"/>
        <w:spacing w:after="380" w:line="244" w:lineRule="exact"/>
        <w:jc w:val="left"/>
      </w:pPr>
      <w:bookmarkStart w:id="29" w:name="bookmark29"/>
      <w:r>
        <w:t xml:space="preserve">Plánování a provedení letu </w:t>
      </w:r>
      <w:r w:rsidR="00953959">
        <w:t>–</w:t>
      </w:r>
      <w:r>
        <w:t xml:space="preserve"> kluzák</w:t>
      </w:r>
      <w:bookmarkEnd w:id="29"/>
      <w:r w:rsidR="00953959">
        <w:tab/>
        <w:t>6 hod.</w:t>
      </w:r>
    </w:p>
    <w:p w14:paraId="345905C7" w14:textId="77777777" w:rsidR="004D45F7" w:rsidRDefault="00A379C5" w:rsidP="00AE4EE6">
      <w:pPr>
        <w:pStyle w:val="Style7"/>
        <w:numPr>
          <w:ilvl w:val="0"/>
          <w:numId w:val="17"/>
        </w:numPr>
        <w:shd w:val="clear" w:color="auto" w:fill="auto"/>
        <w:tabs>
          <w:tab w:val="left" w:pos="719"/>
        </w:tabs>
        <w:spacing w:before="0" w:after="19"/>
        <w:ind w:left="380" w:firstLine="0"/>
      </w:pPr>
      <w:r>
        <w:t>Hmotnost a vyvážení</w:t>
      </w:r>
    </w:p>
    <w:p w14:paraId="563F600F" w14:textId="77777777" w:rsidR="004D45F7" w:rsidRDefault="00A379C5" w:rsidP="00AE4EE6">
      <w:pPr>
        <w:pStyle w:val="Style7"/>
        <w:numPr>
          <w:ilvl w:val="0"/>
          <w:numId w:val="17"/>
        </w:numPr>
        <w:shd w:val="clear" w:color="auto" w:fill="auto"/>
        <w:tabs>
          <w:tab w:val="left" w:pos="729"/>
        </w:tabs>
        <w:spacing w:before="0" w:line="346" w:lineRule="exact"/>
        <w:ind w:left="380" w:firstLine="0"/>
      </w:pPr>
      <w:r>
        <w:t>Rychlostní polára kluzáku a režimy klouzání</w:t>
      </w:r>
    </w:p>
    <w:p w14:paraId="58550533" w14:textId="77777777" w:rsidR="004D45F7" w:rsidRDefault="00A379C5" w:rsidP="00AE4EE6">
      <w:pPr>
        <w:pStyle w:val="Style7"/>
        <w:numPr>
          <w:ilvl w:val="0"/>
          <w:numId w:val="17"/>
        </w:numPr>
        <w:shd w:val="clear" w:color="auto" w:fill="auto"/>
        <w:tabs>
          <w:tab w:val="left" w:pos="729"/>
        </w:tabs>
        <w:spacing w:before="0" w:line="346" w:lineRule="exact"/>
        <w:ind w:left="380" w:firstLine="0"/>
      </w:pPr>
      <w:r>
        <w:t>Plánování letu a přeletů</w:t>
      </w:r>
    </w:p>
    <w:p w14:paraId="50B568FE" w14:textId="77777777" w:rsidR="004D45F7" w:rsidRDefault="00A379C5" w:rsidP="00AE4EE6">
      <w:pPr>
        <w:pStyle w:val="Style7"/>
        <w:numPr>
          <w:ilvl w:val="0"/>
          <w:numId w:val="17"/>
        </w:numPr>
        <w:shd w:val="clear" w:color="auto" w:fill="auto"/>
        <w:tabs>
          <w:tab w:val="left" w:pos="734"/>
        </w:tabs>
        <w:spacing w:before="0" w:line="346" w:lineRule="exact"/>
        <w:ind w:left="380" w:firstLine="0"/>
      </w:pPr>
      <w:r>
        <w:t>Letový plán (dle ICAO)</w:t>
      </w:r>
    </w:p>
    <w:p w14:paraId="5A89AE97" w14:textId="77777777" w:rsidR="004D45F7" w:rsidRDefault="00A379C5" w:rsidP="00AE4EE6">
      <w:pPr>
        <w:pStyle w:val="Style7"/>
        <w:numPr>
          <w:ilvl w:val="0"/>
          <w:numId w:val="17"/>
        </w:numPr>
        <w:shd w:val="clear" w:color="auto" w:fill="auto"/>
        <w:tabs>
          <w:tab w:val="left" w:pos="734"/>
        </w:tabs>
        <w:spacing w:before="0" w:after="461" w:line="346" w:lineRule="exact"/>
        <w:ind w:left="380" w:firstLine="0"/>
      </w:pPr>
      <w:r>
        <w:t>Sledování letu a změny v plánu letu</w:t>
      </w:r>
    </w:p>
    <w:p w14:paraId="6EFBBA48" w14:textId="77777777" w:rsidR="004D45F7" w:rsidRDefault="00A379C5">
      <w:pPr>
        <w:pStyle w:val="Style23"/>
        <w:keepNext/>
        <w:keepLines/>
        <w:shd w:val="clear" w:color="auto" w:fill="auto"/>
        <w:spacing w:after="380" w:line="244" w:lineRule="exact"/>
        <w:jc w:val="left"/>
      </w:pPr>
      <w:bookmarkStart w:id="30" w:name="bookmark30"/>
      <w:r>
        <w:t>Všeobecné znalosti letadla</w:t>
      </w:r>
      <w:bookmarkEnd w:id="30"/>
      <w:r w:rsidR="00953959">
        <w:tab/>
      </w:r>
      <w:r w:rsidR="00953959">
        <w:tab/>
        <w:t>8 hod.</w:t>
      </w:r>
    </w:p>
    <w:p w14:paraId="4A265DC8" w14:textId="77777777" w:rsidR="004D45F7" w:rsidRDefault="00A379C5" w:rsidP="00AE4EE6">
      <w:pPr>
        <w:pStyle w:val="Style7"/>
        <w:numPr>
          <w:ilvl w:val="0"/>
          <w:numId w:val="18"/>
        </w:numPr>
        <w:shd w:val="clear" w:color="auto" w:fill="auto"/>
        <w:tabs>
          <w:tab w:val="left" w:pos="719"/>
        </w:tabs>
        <w:spacing w:before="0" w:after="19"/>
        <w:ind w:left="380" w:firstLine="0"/>
      </w:pPr>
      <w:r>
        <w:t>Drak a letadlové systémy</w:t>
      </w:r>
      <w:r w:rsidR="007B7FF3">
        <w:t>, včetně vodní přítěže</w:t>
      </w:r>
    </w:p>
    <w:p w14:paraId="3CE8A4C9" w14:textId="77777777" w:rsidR="004D45F7" w:rsidRDefault="00A379C5" w:rsidP="00AE4EE6">
      <w:pPr>
        <w:pStyle w:val="Style7"/>
        <w:numPr>
          <w:ilvl w:val="0"/>
          <w:numId w:val="18"/>
        </w:numPr>
        <w:shd w:val="clear" w:color="auto" w:fill="auto"/>
        <w:tabs>
          <w:tab w:val="left" w:pos="729"/>
        </w:tabs>
        <w:spacing w:before="0" w:line="346" w:lineRule="exact"/>
        <w:ind w:left="380" w:firstLine="0"/>
      </w:pPr>
      <w:r>
        <w:t>Princip návrhu letadla, zatížení a namáhání</w:t>
      </w:r>
    </w:p>
    <w:p w14:paraId="440698C6" w14:textId="77777777" w:rsidR="004D45F7" w:rsidRDefault="00A379C5" w:rsidP="00AE4EE6">
      <w:pPr>
        <w:pStyle w:val="Style7"/>
        <w:numPr>
          <w:ilvl w:val="0"/>
          <w:numId w:val="18"/>
        </w:numPr>
        <w:shd w:val="clear" w:color="auto" w:fill="auto"/>
        <w:tabs>
          <w:tab w:val="left" w:pos="729"/>
        </w:tabs>
        <w:spacing w:before="0" w:line="346" w:lineRule="exact"/>
        <w:ind w:left="380" w:firstLine="0"/>
      </w:pPr>
      <w:r>
        <w:t>Přistávací zařízení</w:t>
      </w:r>
      <w:r w:rsidR="007B7FF3">
        <w:t>, kola, pneumatiky, brzdy, tlumiče</w:t>
      </w:r>
    </w:p>
    <w:p w14:paraId="4C1FB108" w14:textId="77777777" w:rsidR="004D45F7" w:rsidRDefault="00A379C5" w:rsidP="00AE4EE6">
      <w:pPr>
        <w:pStyle w:val="Style7"/>
        <w:numPr>
          <w:ilvl w:val="0"/>
          <w:numId w:val="18"/>
        </w:numPr>
        <w:shd w:val="clear" w:color="auto" w:fill="auto"/>
        <w:tabs>
          <w:tab w:val="left" w:pos="734"/>
        </w:tabs>
        <w:spacing w:before="0" w:line="346" w:lineRule="exact"/>
        <w:ind w:left="380" w:firstLine="0"/>
      </w:pPr>
      <w:r>
        <w:t>Řídící plochy</w:t>
      </w:r>
      <w:r w:rsidR="007B7FF3">
        <w:t>, seřízení, připojení</w:t>
      </w:r>
      <w:r>
        <w:t xml:space="preserve"> a ovládání</w:t>
      </w:r>
    </w:p>
    <w:p w14:paraId="76D75638" w14:textId="77777777" w:rsidR="004D45F7" w:rsidRDefault="00A379C5" w:rsidP="00AE4EE6">
      <w:pPr>
        <w:pStyle w:val="Style7"/>
        <w:numPr>
          <w:ilvl w:val="0"/>
          <w:numId w:val="18"/>
        </w:numPr>
        <w:shd w:val="clear" w:color="auto" w:fill="auto"/>
        <w:tabs>
          <w:tab w:val="left" w:pos="729"/>
        </w:tabs>
        <w:spacing w:before="0" w:after="19"/>
        <w:ind w:left="380" w:firstLine="0"/>
      </w:pPr>
      <w:r>
        <w:lastRenderedPageBreak/>
        <w:t>Hmotnost a vyvážení</w:t>
      </w:r>
    </w:p>
    <w:p w14:paraId="3E13AC23" w14:textId="77777777" w:rsidR="004D45F7" w:rsidRDefault="00A379C5" w:rsidP="00AE4EE6">
      <w:pPr>
        <w:pStyle w:val="Style7"/>
        <w:numPr>
          <w:ilvl w:val="0"/>
          <w:numId w:val="18"/>
        </w:numPr>
        <w:shd w:val="clear" w:color="auto" w:fill="auto"/>
        <w:tabs>
          <w:tab w:val="left" w:pos="729"/>
        </w:tabs>
        <w:spacing w:before="0" w:line="346" w:lineRule="exact"/>
        <w:ind w:left="380" w:firstLine="0"/>
      </w:pPr>
      <w:r>
        <w:t>Letecké přístroje</w:t>
      </w:r>
      <w:r w:rsidR="007B7FF3">
        <w:t>, včetně baterií a akumulátorů</w:t>
      </w:r>
    </w:p>
    <w:p w14:paraId="13BF960E" w14:textId="77777777" w:rsidR="004D45F7" w:rsidRDefault="00A379C5" w:rsidP="00AE4EE6">
      <w:pPr>
        <w:pStyle w:val="Style7"/>
        <w:numPr>
          <w:ilvl w:val="0"/>
          <w:numId w:val="18"/>
        </w:numPr>
        <w:shd w:val="clear" w:color="auto" w:fill="auto"/>
        <w:tabs>
          <w:tab w:val="left" w:pos="729"/>
        </w:tabs>
        <w:spacing w:before="0" w:line="346" w:lineRule="exact"/>
        <w:ind w:left="380" w:firstLine="0"/>
      </w:pPr>
      <w:r>
        <w:t>Příručky a dokumentace</w:t>
      </w:r>
    </w:p>
    <w:p w14:paraId="37EC5AAC" w14:textId="77777777" w:rsidR="007B7FF3" w:rsidRDefault="00A379C5" w:rsidP="007B7FF3">
      <w:pPr>
        <w:pStyle w:val="Style7"/>
        <w:numPr>
          <w:ilvl w:val="0"/>
          <w:numId w:val="18"/>
        </w:numPr>
        <w:shd w:val="clear" w:color="auto" w:fill="auto"/>
        <w:tabs>
          <w:tab w:val="left" w:pos="729"/>
        </w:tabs>
        <w:spacing w:before="0" w:line="346" w:lineRule="exact"/>
        <w:ind w:left="380" w:firstLine="0"/>
      </w:pPr>
      <w:r>
        <w:t>Letová způsobilost a údržba</w:t>
      </w:r>
    </w:p>
    <w:p w14:paraId="015F4C2F" w14:textId="77777777" w:rsidR="007B7FF3" w:rsidRDefault="007B7FF3" w:rsidP="007B7FF3">
      <w:pPr>
        <w:pStyle w:val="Style7"/>
        <w:numPr>
          <w:ilvl w:val="0"/>
          <w:numId w:val="18"/>
        </w:numPr>
        <w:shd w:val="clear" w:color="auto" w:fill="auto"/>
        <w:tabs>
          <w:tab w:val="left" w:pos="729"/>
        </w:tabs>
        <w:spacing w:before="0" w:line="346" w:lineRule="exact"/>
        <w:ind w:left="380" w:firstLine="0"/>
      </w:pPr>
      <w:r>
        <w:t>Motory a vrtule</w:t>
      </w:r>
    </w:p>
    <w:p w14:paraId="3FFA566E" w14:textId="77777777" w:rsidR="007B7FF3" w:rsidRDefault="007B7FF3" w:rsidP="007B7FF3">
      <w:pPr>
        <w:pStyle w:val="Style7"/>
        <w:shd w:val="clear" w:color="auto" w:fill="auto"/>
        <w:tabs>
          <w:tab w:val="left" w:pos="729"/>
        </w:tabs>
        <w:spacing w:before="0" w:line="346" w:lineRule="exact"/>
        <w:ind w:left="380" w:firstLine="0"/>
      </w:pPr>
      <w:r>
        <w:t>10. Záchranné padáky</w:t>
      </w:r>
      <w:r w:rsidR="00B41057">
        <w:t>/systémy</w:t>
      </w:r>
      <w:r>
        <w:t xml:space="preserve"> - letadlové</w:t>
      </w:r>
    </w:p>
    <w:p w14:paraId="01D28C03" w14:textId="77777777" w:rsidR="007B7FF3" w:rsidRDefault="007B7FF3" w:rsidP="007B7FF3">
      <w:pPr>
        <w:pStyle w:val="Style7"/>
        <w:shd w:val="clear" w:color="auto" w:fill="auto"/>
        <w:tabs>
          <w:tab w:val="left" w:pos="729"/>
        </w:tabs>
        <w:spacing w:before="0" w:line="346" w:lineRule="exact"/>
        <w:ind w:left="380" w:firstLine="0"/>
      </w:pPr>
    </w:p>
    <w:p w14:paraId="05520A10" w14:textId="77777777" w:rsidR="004D45F7" w:rsidRDefault="00A379C5">
      <w:pPr>
        <w:pStyle w:val="Style23"/>
        <w:keepNext/>
        <w:keepLines/>
        <w:shd w:val="clear" w:color="auto" w:fill="auto"/>
        <w:spacing w:after="380" w:line="244" w:lineRule="exact"/>
        <w:jc w:val="left"/>
      </w:pPr>
      <w:bookmarkStart w:id="31" w:name="bookmark31"/>
      <w:r>
        <w:t>Letecká navigace</w:t>
      </w:r>
      <w:bookmarkEnd w:id="31"/>
      <w:r w:rsidR="00953959">
        <w:tab/>
      </w:r>
      <w:r w:rsidR="00953959">
        <w:tab/>
      </w:r>
      <w:r w:rsidR="00953959">
        <w:tab/>
        <w:t>6 hod.</w:t>
      </w:r>
    </w:p>
    <w:p w14:paraId="3758B96B" w14:textId="77777777" w:rsidR="004D45F7" w:rsidRDefault="00A379C5" w:rsidP="00AE4EE6">
      <w:pPr>
        <w:pStyle w:val="Style7"/>
        <w:numPr>
          <w:ilvl w:val="0"/>
          <w:numId w:val="19"/>
        </w:numPr>
        <w:shd w:val="clear" w:color="auto" w:fill="auto"/>
        <w:tabs>
          <w:tab w:val="left" w:pos="719"/>
        </w:tabs>
        <w:spacing w:before="0" w:after="19"/>
        <w:ind w:left="380" w:firstLine="0"/>
      </w:pPr>
      <w:r>
        <w:t>Základy navigace</w:t>
      </w:r>
    </w:p>
    <w:p w14:paraId="61CE11C8" w14:textId="77777777" w:rsidR="004D45F7" w:rsidRDefault="00A379C5" w:rsidP="00AE4EE6">
      <w:pPr>
        <w:pStyle w:val="Style7"/>
        <w:numPr>
          <w:ilvl w:val="0"/>
          <w:numId w:val="19"/>
        </w:numPr>
        <w:shd w:val="clear" w:color="auto" w:fill="auto"/>
        <w:tabs>
          <w:tab w:val="left" w:pos="729"/>
        </w:tabs>
        <w:spacing w:before="0" w:line="346" w:lineRule="exact"/>
        <w:ind w:left="380" w:firstLine="0"/>
      </w:pPr>
      <w:r>
        <w:t>Magnetismus a kompas</w:t>
      </w:r>
      <w:r w:rsidR="00B41057">
        <w:t>y</w:t>
      </w:r>
    </w:p>
    <w:p w14:paraId="398D00FF" w14:textId="77777777" w:rsidR="004D45F7" w:rsidRDefault="00B41057" w:rsidP="00AE4EE6">
      <w:pPr>
        <w:pStyle w:val="Style7"/>
        <w:numPr>
          <w:ilvl w:val="0"/>
          <w:numId w:val="19"/>
        </w:numPr>
        <w:shd w:val="clear" w:color="auto" w:fill="auto"/>
        <w:tabs>
          <w:tab w:val="left" w:pos="729"/>
        </w:tabs>
        <w:spacing w:before="0" w:line="346" w:lineRule="exact"/>
        <w:ind w:left="380" w:firstLine="0"/>
      </w:pPr>
      <w:r>
        <w:t>Letecké m</w:t>
      </w:r>
      <w:r w:rsidR="00A379C5">
        <w:t>apy</w:t>
      </w:r>
    </w:p>
    <w:p w14:paraId="716BFA38" w14:textId="77777777" w:rsidR="004D45F7" w:rsidRDefault="00A379C5" w:rsidP="00AE4EE6">
      <w:pPr>
        <w:pStyle w:val="Style7"/>
        <w:numPr>
          <w:ilvl w:val="0"/>
          <w:numId w:val="19"/>
        </w:numPr>
        <w:shd w:val="clear" w:color="auto" w:fill="auto"/>
        <w:tabs>
          <w:tab w:val="left" w:pos="734"/>
        </w:tabs>
        <w:spacing w:before="0" w:line="346" w:lineRule="exact"/>
        <w:ind w:left="380" w:firstLine="0"/>
      </w:pPr>
      <w:r>
        <w:t>Navigace výpočtem</w:t>
      </w:r>
      <w:r w:rsidR="00B41057">
        <w:t>, navigační počitadla</w:t>
      </w:r>
    </w:p>
    <w:p w14:paraId="566B3067" w14:textId="77777777" w:rsidR="004D45F7" w:rsidRDefault="00A379C5" w:rsidP="00AE4EE6">
      <w:pPr>
        <w:pStyle w:val="Style7"/>
        <w:numPr>
          <w:ilvl w:val="0"/>
          <w:numId w:val="19"/>
        </w:numPr>
        <w:shd w:val="clear" w:color="auto" w:fill="auto"/>
        <w:tabs>
          <w:tab w:val="left" w:pos="734"/>
        </w:tabs>
        <w:spacing w:before="0" w:line="346" w:lineRule="exact"/>
        <w:ind w:left="380" w:firstLine="0"/>
      </w:pPr>
      <w:r>
        <w:t>Srovnávací navigace</w:t>
      </w:r>
      <w:r w:rsidR="00B41057">
        <w:t xml:space="preserve"> za letu</w:t>
      </w:r>
    </w:p>
    <w:p w14:paraId="692CB535" w14:textId="77777777" w:rsidR="00B41057" w:rsidRDefault="00B41057" w:rsidP="00AE4EE6">
      <w:pPr>
        <w:pStyle w:val="Style7"/>
        <w:numPr>
          <w:ilvl w:val="0"/>
          <w:numId w:val="19"/>
        </w:numPr>
        <w:shd w:val="clear" w:color="auto" w:fill="auto"/>
        <w:tabs>
          <w:tab w:val="left" w:pos="734"/>
        </w:tabs>
        <w:spacing w:before="0" w:line="346" w:lineRule="exact"/>
        <w:ind w:left="380" w:firstLine="0"/>
      </w:pPr>
      <w:r>
        <w:t>Postupy při ztrátě orientace, využití ATS</w:t>
      </w:r>
    </w:p>
    <w:p w14:paraId="7330B1A1" w14:textId="77777777" w:rsidR="004D45F7" w:rsidRDefault="00A379C5" w:rsidP="00AE4EE6">
      <w:pPr>
        <w:pStyle w:val="Style7"/>
        <w:numPr>
          <w:ilvl w:val="0"/>
          <w:numId w:val="19"/>
        </w:numPr>
        <w:shd w:val="clear" w:color="auto" w:fill="auto"/>
        <w:tabs>
          <w:tab w:val="left" w:pos="734"/>
        </w:tabs>
        <w:spacing w:before="0" w:line="346" w:lineRule="exact"/>
        <w:ind w:left="380" w:firstLine="0"/>
      </w:pPr>
      <w:r>
        <w:t>Systémy satelitní navigace</w:t>
      </w:r>
      <w:r w:rsidR="00B41057">
        <w:t xml:space="preserve"> (GNSS), přístroje/programy pro SPL</w:t>
      </w:r>
    </w:p>
    <w:p w14:paraId="2E1B659A" w14:textId="77777777" w:rsidR="004D45F7" w:rsidRDefault="00A379C5" w:rsidP="00AE4EE6">
      <w:pPr>
        <w:pStyle w:val="Style9"/>
        <w:keepNext/>
        <w:keepLines/>
        <w:numPr>
          <w:ilvl w:val="0"/>
          <w:numId w:val="6"/>
        </w:numPr>
        <w:shd w:val="clear" w:color="auto" w:fill="auto"/>
        <w:tabs>
          <w:tab w:val="left" w:pos="902"/>
        </w:tabs>
        <w:spacing w:after="253"/>
      </w:pPr>
      <w:bookmarkStart w:id="32" w:name="bookmark32"/>
      <w:r>
        <w:lastRenderedPageBreak/>
        <w:t>Praktický výcvik</w:t>
      </w:r>
      <w:bookmarkEnd w:id="32"/>
    </w:p>
    <w:p w14:paraId="6C157F03" w14:textId="77777777" w:rsidR="004D45F7" w:rsidRDefault="00A379C5" w:rsidP="00AE4EE6">
      <w:pPr>
        <w:pStyle w:val="Style21"/>
        <w:keepNext/>
        <w:keepLines/>
        <w:numPr>
          <w:ilvl w:val="0"/>
          <w:numId w:val="20"/>
        </w:numPr>
        <w:shd w:val="clear" w:color="auto" w:fill="auto"/>
        <w:tabs>
          <w:tab w:val="left" w:pos="902"/>
        </w:tabs>
        <w:spacing w:before="0" w:after="578"/>
        <w:ind w:firstLine="0"/>
      </w:pPr>
      <w:bookmarkStart w:id="33" w:name="bookmark33"/>
      <w:r>
        <w:t xml:space="preserve">Úloha </w:t>
      </w:r>
      <w:r w:rsidR="0026488E">
        <w:t>I</w:t>
      </w:r>
      <w:r>
        <w:t xml:space="preserve">U </w:t>
      </w:r>
      <w:r w:rsidR="0026488E">
        <w:t>-</w:t>
      </w:r>
      <w:r>
        <w:t xml:space="preserve"> Osnova výcviku SPL </w:t>
      </w:r>
      <w:r w:rsidR="0026488E">
        <w:t>-</w:t>
      </w:r>
      <w:r>
        <w:t xml:space="preserve"> vypuštění navijákem a aerovlekem</w:t>
      </w:r>
      <w:bookmarkEnd w:id="3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6029"/>
        <w:gridCol w:w="926"/>
        <w:gridCol w:w="931"/>
        <w:gridCol w:w="926"/>
        <w:gridCol w:w="931"/>
      </w:tblGrid>
      <w:tr w:rsidR="004D45F7" w14:paraId="60D36129" w14:textId="77777777">
        <w:trPr>
          <w:trHeight w:hRule="exact" w:val="278"/>
          <w:jc w:val="center"/>
        </w:trPr>
        <w:tc>
          <w:tcPr>
            <w:tcW w:w="6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68D87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</w:rPr>
              <w:t>Osnova výcviku SPL univerzální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</w:tcPr>
          <w:p w14:paraId="69603C32" w14:textId="77777777" w:rsidR="004D45F7" w:rsidRDefault="004D45F7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</w:tcPr>
          <w:p w14:paraId="2BF2474C" w14:textId="77777777" w:rsidR="004D45F7" w:rsidRDefault="004D45F7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08A5EF20" w14:textId="77777777" w:rsidR="004D45F7" w:rsidRDefault="00A379C5" w:rsidP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CharStyle25"/>
              </w:rPr>
              <w:t xml:space="preserve">Úloha </w:t>
            </w:r>
            <w:r w:rsidR="0026488E">
              <w:rPr>
                <w:rStyle w:val="CharStyle25"/>
              </w:rPr>
              <w:t>I</w:t>
            </w:r>
            <w:r>
              <w:rPr>
                <w:rStyle w:val="CharStyle25"/>
              </w:rPr>
              <w:t>U</w:t>
            </w:r>
          </w:p>
        </w:tc>
      </w:tr>
      <w:tr w:rsidR="004D45F7" w14:paraId="27EAB53C" w14:textId="77777777">
        <w:trPr>
          <w:trHeight w:hRule="exact" w:val="331"/>
          <w:jc w:val="center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434720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180" w:firstLine="0"/>
            </w:pPr>
            <w:r>
              <w:rPr>
                <w:rStyle w:val="CharStyle14"/>
              </w:rPr>
              <w:t>Cv.</w:t>
            </w:r>
          </w:p>
        </w:tc>
        <w:tc>
          <w:tcPr>
            <w:tcW w:w="60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0C5950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Obsah cvičení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B1EDD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CharStyle14"/>
              </w:rPr>
              <w:t>Dv</w:t>
            </w: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</w:tcPr>
          <w:p w14:paraId="276BE518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</w:rPr>
              <w:t>ojí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409744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CharStyle14"/>
              </w:rPr>
              <w:t>Samos</w:t>
            </w:r>
          </w:p>
        </w:tc>
        <w:tc>
          <w:tcPr>
            <w:tcW w:w="93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5F80BD4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</w:rPr>
              <w:t>statně</w:t>
            </w:r>
          </w:p>
        </w:tc>
      </w:tr>
      <w:tr w:rsidR="004D45F7" w14:paraId="09214CC0" w14:textId="77777777">
        <w:trPr>
          <w:trHeight w:hRule="exact" w:val="226"/>
          <w:jc w:val="center"/>
        </w:trPr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23783E1" w14:textId="77777777" w:rsidR="004D45F7" w:rsidRDefault="004D45F7">
            <w:pPr>
              <w:framePr w:w="10450" w:wrap="notBeside" w:vAnchor="text" w:hAnchor="text" w:xAlign="center" w:y="1"/>
            </w:pPr>
          </w:p>
        </w:tc>
        <w:tc>
          <w:tcPr>
            <w:tcW w:w="602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6CB3AB5" w14:textId="77777777" w:rsidR="004D45F7" w:rsidRDefault="004D45F7">
            <w:pPr>
              <w:framePr w:w="10450" w:wrap="notBeside" w:vAnchor="text" w:hAnchor="text" w:xAlign="center" w:y="1"/>
            </w:pP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</w:tcPr>
          <w:p w14:paraId="4D982837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letů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14:paraId="614BA67D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hod.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</w:tcPr>
          <w:p w14:paraId="2E3EE174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letů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5BE307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hod.</w:t>
            </w:r>
          </w:p>
        </w:tc>
      </w:tr>
      <w:tr w:rsidR="004D45F7" w14:paraId="30E61F84" w14:textId="77777777">
        <w:trPr>
          <w:trHeight w:hRule="exact" w:val="3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8A26FB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180" w:firstLine="0"/>
            </w:pPr>
            <w:r>
              <w:rPr>
                <w:rStyle w:val="CharStyle14"/>
              </w:rPr>
              <w:t>la</w:t>
            </w:r>
            <w:r w:rsidR="0026488E">
              <w:rPr>
                <w:rStyle w:val="CharStyle14"/>
              </w:rPr>
              <w:t>-</w:t>
            </w:r>
            <w:r>
              <w:rPr>
                <w:rStyle w:val="CharStyle14"/>
              </w:rPr>
              <w:t>g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066518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Pozemní příprava před zahájením letového výcviku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611180" w14:textId="77777777" w:rsidR="004D45F7" w:rsidRDefault="0026488E" w:rsidP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935CA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15B80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left="20"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02488" w14:textId="77777777" w:rsidR="004D45F7" w:rsidRDefault="0026488E" w:rsidP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left="20" w:firstLine="0"/>
              <w:jc w:val="center"/>
            </w:pPr>
            <w:r>
              <w:rPr>
                <w:rStyle w:val="CharStyle14"/>
              </w:rPr>
              <w:t>-</w:t>
            </w:r>
          </w:p>
        </w:tc>
      </w:tr>
      <w:tr w:rsidR="004D45F7" w14:paraId="5FC7D68E" w14:textId="77777777">
        <w:trPr>
          <w:trHeight w:hRule="exact" w:val="37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53E7F1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F5CBFD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Seznamovací let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9F6EAB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1 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657415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0:15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231AEC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left="20" w:firstLine="0"/>
              <w:jc w:val="center"/>
            </w:pPr>
            <w:r>
              <w:rPr>
                <w:rStyle w:val="CharStyle14"/>
              </w:rPr>
              <w:t>-</w:t>
            </w:r>
            <w:r>
              <w:rPr>
                <w:rStyle w:val="CharStyle26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CD303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left="20" w:firstLine="0"/>
              <w:jc w:val="center"/>
            </w:pPr>
            <w:r>
              <w:rPr>
                <w:rStyle w:val="CharStyle26"/>
              </w:rPr>
              <w:t>-</w:t>
            </w:r>
          </w:p>
        </w:tc>
      </w:tr>
      <w:tr w:rsidR="004D45F7" w14:paraId="0E9CD813" w14:textId="77777777">
        <w:trPr>
          <w:trHeight w:hRule="exact" w:val="55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7EF5D5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2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9A399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269" w:lineRule="exact"/>
              <w:ind w:right="240" w:firstLine="0"/>
              <w:jc w:val="both"/>
            </w:pPr>
            <w:r>
              <w:rPr>
                <w:rStyle w:val="CharStyle14"/>
              </w:rPr>
              <w:t xml:space="preserve">Cvičné lety </w:t>
            </w:r>
            <w:r w:rsidR="00AC7902">
              <w:rPr>
                <w:rStyle w:val="CharStyle14"/>
                <w:lang w:val="ru-RU" w:eastAsia="ru-RU" w:bidi="ru-RU"/>
              </w:rPr>
              <w:t>k</w:t>
            </w:r>
            <w:r>
              <w:rPr>
                <w:rStyle w:val="CharStyle14"/>
                <w:lang w:val="ru-RU" w:eastAsia="ru-RU" w:bidi="ru-RU"/>
              </w:rPr>
              <w:t xml:space="preserve"> </w:t>
            </w:r>
            <w:r>
              <w:rPr>
                <w:rStyle w:val="CharStyle14"/>
              </w:rPr>
              <w:t>předvedení účinků kormidel,</w:t>
            </w:r>
            <w:r w:rsidR="002F3233">
              <w:rPr>
                <w:rStyle w:val="CharStyle14"/>
              </w:rPr>
              <w:t xml:space="preserve"> klonění,</w:t>
            </w:r>
            <w:r>
              <w:rPr>
                <w:rStyle w:val="CharStyle14"/>
              </w:rPr>
              <w:t xml:space="preserve"> nácviku přímého klouzavého letu a zatáček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F61FC4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2 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2D6D5B" w14:textId="77777777" w:rsidR="004D45F7" w:rsidRDefault="00A379C5" w:rsidP="002F3233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0:</w:t>
            </w:r>
            <w:r w:rsidR="002F3233">
              <w:rPr>
                <w:rStyle w:val="CharStyle14"/>
              </w:rPr>
              <w:t>5</w:t>
            </w:r>
            <w:r>
              <w:rPr>
                <w:rStyle w:val="CharStyle1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C91D04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AFDF0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</w:pPr>
            <w:r>
              <w:rPr>
                <w:rStyle w:val="CharStyle14"/>
              </w:rPr>
              <w:t>-</w:t>
            </w:r>
          </w:p>
        </w:tc>
      </w:tr>
      <w:tr w:rsidR="004D45F7" w14:paraId="78CB09CB" w14:textId="77777777">
        <w:trPr>
          <w:trHeight w:hRule="exact" w:val="54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1A1C5B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BEA587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 xml:space="preserve">Cvičné lety </w:t>
            </w:r>
            <w:r w:rsidR="00AC7902">
              <w:rPr>
                <w:rStyle w:val="CharStyle14"/>
                <w:lang w:val="ru-RU" w:eastAsia="ru-RU" w:bidi="ru-RU"/>
              </w:rPr>
              <w:t>k</w:t>
            </w:r>
            <w:r>
              <w:rPr>
                <w:rStyle w:val="CharStyle14"/>
                <w:lang w:val="ru-RU" w:eastAsia="ru-RU" w:bidi="ru-RU"/>
              </w:rPr>
              <w:t xml:space="preserve"> </w:t>
            </w:r>
            <w:r>
              <w:rPr>
                <w:rStyle w:val="CharStyle14"/>
              </w:rPr>
              <w:t>předvedení vybírání pádů, skluzů, spirál a letů</w:t>
            </w:r>
          </w:p>
          <w:p w14:paraId="62E0F70B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27"/>
              </w:rPr>
              <w:t>0</w:t>
            </w:r>
            <w:r>
              <w:rPr>
                <w:rStyle w:val="CharStyle14"/>
              </w:rPr>
              <w:t xml:space="preserve"> mezních rychlostech podle letové příručky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725A61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2 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021EF8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0:40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6AE0F0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45704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</w:pPr>
            <w:r>
              <w:rPr>
                <w:rStyle w:val="CharStyle14"/>
              </w:rPr>
              <w:t>-</w:t>
            </w:r>
          </w:p>
        </w:tc>
      </w:tr>
      <w:tr w:rsidR="004D45F7" w14:paraId="0DA17CFD" w14:textId="77777777">
        <w:trPr>
          <w:trHeight w:hRule="exact" w:val="37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3ACAE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180" w:firstLine="0"/>
            </w:pPr>
            <w:r>
              <w:rPr>
                <w:rStyle w:val="CharStyle14"/>
              </w:rPr>
              <w:t>4a</w:t>
            </w:r>
            <w:r w:rsidR="0026488E">
              <w:rPr>
                <w:rStyle w:val="CharStyle14"/>
              </w:rPr>
              <w:t>-</w:t>
            </w:r>
            <w:r>
              <w:rPr>
                <w:rStyle w:val="CharStyle14"/>
              </w:rPr>
              <w:t>d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445378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Pozemní příprava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430EA4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58092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firstLine="0"/>
              <w:jc w:val="center"/>
            </w:pPr>
            <w:r>
              <w:rPr>
                <w:rStyle w:val="CharStyle26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23676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0030A" w14:textId="77777777" w:rsidR="004D45F7" w:rsidRDefault="0026488E" w:rsidP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left="20" w:firstLine="0"/>
              <w:jc w:val="center"/>
            </w:pPr>
            <w:r>
              <w:rPr>
                <w:rStyle w:val="CharStyle14"/>
              </w:rPr>
              <w:t>-</w:t>
            </w:r>
          </w:p>
        </w:tc>
      </w:tr>
      <w:tr w:rsidR="004D45F7" w14:paraId="61E9DCC4" w14:textId="77777777">
        <w:trPr>
          <w:trHeight w:hRule="exact" w:val="55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4AE09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D5449E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264" w:lineRule="exact"/>
              <w:ind w:right="240" w:firstLine="0"/>
              <w:jc w:val="both"/>
            </w:pPr>
            <w:r>
              <w:rPr>
                <w:rStyle w:val="CharStyle14"/>
              </w:rPr>
              <w:t xml:space="preserve">Cvičné lety </w:t>
            </w:r>
            <w:r w:rsidR="00AC7902">
              <w:rPr>
                <w:rStyle w:val="CharStyle14"/>
                <w:lang w:val="ru-RU" w:eastAsia="ru-RU" w:bidi="ru-RU"/>
              </w:rPr>
              <w:t>k</w:t>
            </w:r>
            <w:r>
              <w:rPr>
                <w:rStyle w:val="CharStyle14"/>
                <w:lang w:val="ru-RU" w:eastAsia="ru-RU" w:bidi="ru-RU"/>
              </w:rPr>
              <w:t xml:space="preserve"> </w:t>
            </w:r>
            <w:r>
              <w:rPr>
                <w:rStyle w:val="CharStyle14"/>
              </w:rPr>
              <w:t>nácviku navijákových vzletů, letu po okruhu a přistání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B647D3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15 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EE4F2F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1:00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607645" w14:textId="77777777" w:rsidR="004D45F7" w:rsidRDefault="0026488E" w:rsidP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left="20"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617BF" w14:textId="77777777" w:rsidR="004D45F7" w:rsidRDefault="0026488E" w:rsidP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left="20" w:firstLine="0"/>
              <w:jc w:val="center"/>
            </w:pPr>
            <w:r>
              <w:rPr>
                <w:rStyle w:val="CharStyle14"/>
              </w:rPr>
              <w:t>-</w:t>
            </w:r>
          </w:p>
        </w:tc>
      </w:tr>
      <w:tr w:rsidR="004D45F7" w14:paraId="65301DE0" w14:textId="77777777">
        <w:trPr>
          <w:trHeight w:hRule="exact" w:val="37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C737FF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5a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BC27F2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Pozemní příprava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5567DA" w14:textId="77777777" w:rsidR="004D45F7" w:rsidRDefault="0026488E" w:rsidP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DD044" w14:textId="77777777" w:rsidR="004D45F7" w:rsidRDefault="0026488E" w:rsidP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AB91C6" w14:textId="77777777" w:rsidR="004D45F7" w:rsidRDefault="0026488E" w:rsidP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left="20"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4474C" w14:textId="77777777" w:rsidR="004D45F7" w:rsidRDefault="0026488E" w:rsidP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left="20" w:firstLine="0"/>
              <w:jc w:val="center"/>
            </w:pPr>
            <w:r>
              <w:rPr>
                <w:rStyle w:val="CharStyle14"/>
              </w:rPr>
              <w:t>-</w:t>
            </w:r>
          </w:p>
        </w:tc>
      </w:tr>
      <w:tr w:rsidR="004D45F7" w14:paraId="71500A4C" w14:textId="77777777">
        <w:trPr>
          <w:trHeight w:hRule="exact" w:val="37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F71077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3F62E5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 xml:space="preserve">Cvičné lety </w:t>
            </w:r>
            <w:r w:rsidR="00AC7902">
              <w:rPr>
                <w:rStyle w:val="CharStyle14"/>
                <w:lang w:val="ru-RU" w:eastAsia="ru-RU" w:bidi="ru-RU"/>
              </w:rPr>
              <w:t>k</w:t>
            </w:r>
            <w:r>
              <w:rPr>
                <w:rStyle w:val="CharStyle14"/>
                <w:lang w:val="ru-RU" w:eastAsia="ru-RU" w:bidi="ru-RU"/>
              </w:rPr>
              <w:t xml:space="preserve"> </w:t>
            </w:r>
            <w:r>
              <w:rPr>
                <w:rStyle w:val="CharStyle14"/>
              </w:rPr>
              <w:t>nácviku oprav vadných přistání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1D7D7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CharStyle14"/>
              </w:rPr>
              <w:t>4 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822C33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0:12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652E2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65DFA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</w:pPr>
            <w:r>
              <w:rPr>
                <w:rStyle w:val="CharStyle14"/>
              </w:rPr>
              <w:t>-</w:t>
            </w:r>
          </w:p>
        </w:tc>
      </w:tr>
      <w:tr w:rsidR="004D45F7" w14:paraId="6FC63903" w14:textId="77777777">
        <w:trPr>
          <w:trHeight w:hRule="exact" w:val="3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A7F494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180" w:firstLine="0"/>
            </w:pPr>
            <w:r>
              <w:rPr>
                <w:rStyle w:val="CharStyle14"/>
              </w:rPr>
              <w:t>6a</w:t>
            </w:r>
            <w:r w:rsidR="0026488E">
              <w:rPr>
                <w:rStyle w:val="CharStyle14"/>
              </w:rPr>
              <w:t>-</w:t>
            </w:r>
            <w:r>
              <w:rPr>
                <w:rStyle w:val="CharStyle14"/>
              </w:rPr>
              <w:t>e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5EAC0F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Pozemní příprava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B6A35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firstLine="0"/>
              <w:jc w:val="center"/>
            </w:pPr>
            <w:r>
              <w:rPr>
                <w:rStyle w:val="CharStyle26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2633EA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A28ED7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ED174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</w:pPr>
            <w:r>
              <w:rPr>
                <w:rStyle w:val="CharStyle14"/>
              </w:rPr>
              <w:t>-</w:t>
            </w:r>
          </w:p>
        </w:tc>
      </w:tr>
      <w:tr w:rsidR="004D45F7" w14:paraId="1B718C9E" w14:textId="77777777">
        <w:trPr>
          <w:trHeight w:hRule="exact" w:val="55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861B2F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6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CD8D8E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269" w:lineRule="exact"/>
              <w:ind w:right="240" w:firstLine="0"/>
              <w:jc w:val="both"/>
            </w:pPr>
            <w:r>
              <w:rPr>
                <w:rStyle w:val="CharStyle14"/>
              </w:rPr>
              <w:t xml:space="preserve">Cvičné lety </w:t>
            </w:r>
            <w:r w:rsidR="00AC7902">
              <w:rPr>
                <w:rStyle w:val="CharStyle14"/>
                <w:lang w:val="ru-RU" w:eastAsia="ru-RU" w:bidi="ru-RU"/>
              </w:rPr>
              <w:t>k</w:t>
            </w:r>
            <w:r>
              <w:rPr>
                <w:rStyle w:val="CharStyle14"/>
                <w:lang w:val="ru-RU" w:eastAsia="ru-RU" w:bidi="ru-RU"/>
              </w:rPr>
              <w:t xml:space="preserve"> </w:t>
            </w:r>
            <w:r>
              <w:rPr>
                <w:rStyle w:val="CharStyle14"/>
              </w:rPr>
              <w:t>nácviku řešení mimořádných případů při navi</w:t>
            </w:r>
            <w:r>
              <w:rPr>
                <w:rStyle w:val="CharStyle14"/>
              </w:rPr>
              <w:softHyphen/>
              <w:t>jákovém vzletu a přistání do omezeného prostoru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BC2BE6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15 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ECC995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1:00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FE275A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899D0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</w:pPr>
            <w:r>
              <w:rPr>
                <w:rStyle w:val="CharStyle14"/>
              </w:rPr>
              <w:t>-</w:t>
            </w:r>
          </w:p>
        </w:tc>
      </w:tr>
      <w:tr w:rsidR="004D45F7" w14:paraId="6EC42E5F" w14:textId="77777777">
        <w:trPr>
          <w:trHeight w:hRule="exact" w:val="37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C4AE2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7a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41B6DD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Pozemní příprava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111260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FAE1C4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B3DD78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40015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</w:pPr>
            <w:r>
              <w:rPr>
                <w:rStyle w:val="CharStyle14"/>
              </w:rPr>
              <w:t>-</w:t>
            </w:r>
          </w:p>
        </w:tc>
      </w:tr>
      <w:tr w:rsidR="004D45F7" w14:paraId="364DBE7D" w14:textId="77777777">
        <w:trPr>
          <w:trHeight w:hRule="exact" w:val="80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33DF61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7</w:t>
            </w:r>
          </w:p>
        </w:tc>
        <w:tc>
          <w:tcPr>
            <w:tcW w:w="60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C0D8999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269" w:lineRule="exact"/>
              <w:ind w:right="240" w:firstLine="0"/>
              <w:jc w:val="both"/>
            </w:pPr>
            <w:r>
              <w:rPr>
                <w:rStyle w:val="CharStyle14"/>
              </w:rPr>
              <w:t xml:space="preserve">Cvičné lety </w:t>
            </w:r>
            <w:r w:rsidR="00AC7902">
              <w:rPr>
                <w:rStyle w:val="CharStyle14"/>
                <w:lang w:val="ru-RU" w:eastAsia="ru-RU" w:bidi="ru-RU"/>
              </w:rPr>
              <w:t>k</w:t>
            </w:r>
            <w:r>
              <w:rPr>
                <w:rStyle w:val="CharStyle14"/>
                <w:lang w:val="ru-RU" w:eastAsia="ru-RU" w:bidi="ru-RU"/>
              </w:rPr>
              <w:t xml:space="preserve"> </w:t>
            </w:r>
            <w:r>
              <w:rPr>
                <w:rStyle w:val="CharStyle14"/>
              </w:rPr>
              <w:t>nácviku řízení aerovleku, horizontálních letů, sestupů v aerovleku, kroužení a zábran nezvyklých poloh, uvádění a vybírání pádů spirál a vývrtek, nácvik zatáček do stanovených směrů</w:t>
            </w:r>
            <w:r w:rsidR="002F3233">
              <w:rPr>
                <w:rStyle w:val="CharStyle14"/>
              </w:rPr>
              <w:t xml:space="preserve"> podle kompasu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6461B6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3 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05669E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1:00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3EC3FD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1C635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</w:pPr>
            <w:r>
              <w:rPr>
                <w:rStyle w:val="CharStyle14"/>
              </w:rPr>
              <w:t>-</w:t>
            </w:r>
          </w:p>
        </w:tc>
      </w:tr>
      <w:tr w:rsidR="004D45F7" w14:paraId="4AD766EA" w14:textId="77777777">
        <w:trPr>
          <w:trHeight w:hRule="exact" w:val="288"/>
          <w:jc w:val="center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14:paraId="5F919614" w14:textId="77777777" w:rsidR="004D45F7" w:rsidRDefault="004D45F7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2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F3760D8" w14:textId="77777777" w:rsidR="004D45F7" w:rsidRDefault="004D45F7">
            <w:pPr>
              <w:framePr w:w="10450" w:wrap="notBeside" w:vAnchor="text" w:hAnchor="text" w:xAlign="center" w:y="1"/>
            </w:pP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</w:tcPr>
          <w:p w14:paraId="3A8B27AB" w14:textId="77777777" w:rsidR="004D45F7" w:rsidRDefault="004D45F7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</w:tcPr>
          <w:p w14:paraId="077DA5DD" w14:textId="77777777" w:rsidR="004D45F7" w:rsidRDefault="004D45F7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A50C17C" w14:textId="77777777" w:rsidR="004D45F7" w:rsidRDefault="004D45F7">
            <w:pPr>
              <w:framePr w:w="10450" w:wrap="notBeside" w:vAnchor="text" w:hAnchor="text" w:xAlign="center" w:y="1"/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BA6B7" w14:textId="77777777" w:rsidR="004D45F7" w:rsidRDefault="004D45F7">
            <w:pPr>
              <w:framePr w:w="10450" w:wrap="notBeside" w:vAnchor="text" w:hAnchor="text" w:xAlign="center" w:y="1"/>
            </w:pPr>
          </w:p>
        </w:tc>
      </w:tr>
      <w:tr w:rsidR="004D45F7" w14:paraId="289B2B53" w14:textId="77777777">
        <w:trPr>
          <w:trHeight w:hRule="exact" w:val="37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93EDD5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8a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7E183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Pozemní příprava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335654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83922F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8BDB5C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B25F0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</w:pPr>
            <w:r>
              <w:rPr>
                <w:rStyle w:val="CharStyle14"/>
              </w:rPr>
              <w:t>-</w:t>
            </w:r>
          </w:p>
        </w:tc>
      </w:tr>
      <w:tr w:rsidR="004D45F7" w14:paraId="62FF156E" w14:textId="77777777">
        <w:trPr>
          <w:trHeight w:hRule="exact" w:val="36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D9DF66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8P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5C3A80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Přezkoušení před samostatnými lety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3D104C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1 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A71E9B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0:10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4E08D5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5BC20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</w:pPr>
            <w:r>
              <w:rPr>
                <w:rStyle w:val="CharStyle14"/>
              </w:rPr>
              <w:t>-</w:t>
            </w:r>
          </w:p>
        </w:tc>
      </w:tr>
      <w:tr w:rsidR="004D45F7" w14:paraId="35985F27" w14:textId="77777777">
        <w:trPr>
          <w:trHeight w:hRule="exact" w:val="389"/>
          <w:jc w:val="center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14:paraId="6EE5F5E6" w14:textId="77777777" w:rsidR="004D45F7" w:rsidRDefault="004D45F7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29" w:type="dxa"/>
            <w:tcBorders>
              <w:left w:val="single" w:sz="4" w:space="0" w:color="auto"/>
            </w:tcBorders>
            <w:shd w:val="clear" w:color="auto" w:fill="FFFFFF"/>
          </w:tcPr>
          <w:p w14:paraId="071769B3" w14:textId="77777777" w:rsidR="004D45F7" w:rsidRDefault="004D45F7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3EB64B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CharStyle14"/>
              </w:rPr>
              <w:t>1 N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8E432EA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0:04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82026A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37A51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</w:pPr>
            <w:r>
              <w:rPr>
                <w:rStyle w:val="CharStyle14"/>
              </w:rPr>
              <w:t>-</w:t>
            </w:r>
          </w:p>
        </w:tc>
      </w:tr>
      <w:tr w:rsidR="004D45F7" w14:paraId="6EDFDDC1" w14:textId="77777777">
        <w:trPr>
          <w:trHeight w:hRule="exact" w:val="365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8719F6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9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6FBAE16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Samostatný let do prostoru a let po okruhu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5252EB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43BB72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7AAF1F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1 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D26A1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0:10</w:t>
            </w:r>
          </w:p>
        </w:tc>
      </w:tr>
      <w:tr w:rsidR="004D45F7" w14:paraId="2C622542" w14:textId="77777777">
        <w:trPr>
          <w:trHeight w:hRule="exact" w:val="384"/>
          <w:jc w:val="center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14:paraId="1D4B2B47" w14:textId="77777777" w:rsidR="004D45F7" w:rsidRDefault="004D45F7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29" w:type="dxa"/>
            <w:tcBorders>
              <w:left w:val="single" w:sz="4" w:space="0" w:color="auto"/>
            </w:tcBorders>
            <w:shd w:val="clear" w:color="auto" w:fill="FFFFFF"/>
          </w:tcPr>
          <w:p w14:paraId="67C80780" w14:textId="77777777" w:rsidR="004D45F7" w:rsidRDefault="004D45F7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FD4A8FD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63FCE8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2EA01A9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</w:pPr>
            <w:r>
              <w:rPr>
                <w:rStyle w:val="CharStyle14"/>
              </w:rPr>
              <w:t>1 N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E7EC5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0:04</w:t>
            </w:r>
          </w:p>
        </w:tc>
      </w:tr>
      <w:tr w:rsidR="004D45F7" w14:paraId="0D68FD18" w14:textId="77777777">
        <w:trPr>
          <w:trHeight w:hRule="exact" w:val="37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3C18B6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10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8CDFC0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Kontrolní a samostatné lety po okruhu a do prostoru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70963B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A/N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4001DD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CharStyle14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947079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10 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BAF18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0:40</w:t>
            </w:r>
          </w:p>
        </w:tc>
      </w:tr>
      <w:tr w:rsidR="004D45F7" w14:paraId="4566429B" w14:textId="77777777">
        <w:trPr>
          <w:trHeight w:hRule="exact" w:val="37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C23F3D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11a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00BF82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Pozemní příprava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BFA87A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AF50BF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B9961E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0B17F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</w:pPr>
            <w:r>
              <w:rPr>
                <w:rStyle w:val="CharStyle14"/>
              </w:rPr>
              <w:t>-</w:t>
            </w:r>
          </w:p>
        </w:tc>
      </w:tr>
      <w:tr w:rsidR="004D45F7" w14:paraId="737FDF01" w14:textId="77777777">
        <w:trPr>
          <w:trHeight w:hRule="exact" w:val="37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161C9B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11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546085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Nácvik přistání do omezeného prostoru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078BAF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180" w:firstLine="0"/>
            </w:pPr>
            <w:r>
              <w:rPr>
                <w:rStyle w:val="CharStyle14"/>
              </w:rPr>
              <w:t>2 A/N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868958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0:10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4FEDD5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160" w:firstLine="0"/>
            </w:pPr>
            <w:r>
              <w:rPr>
                <w:rStyle w:val="CharStyle14"/>
              </w:rPr>
              <w:t>5 A/N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3B768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0:20</w:t>
            </w:r>
          </w:p>
        </w:tc>
      </w:tr>
      <w:tr w:rsidR="004D45F7" w14:paraId="693E0D46" w14:textId="77777777">
        <w:trPr>
          <w:trHeight w:hRule="exact" w:val="37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B1B7C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12a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7A09BC" w14:textId="77777777" w:rsidR="004D45F7" w:rsidRDefault="00A379C5" w:rsidP="006D1E6B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Pozemní příprava</w:t>
            </w:r>
            <w:r w:rsidR="006D1E6B">
              <w:rPr>
                <w:rStyle w:val="CharStyle14"/>
              </w:rPr>
              <w:t xml:space="preserve"> - lety s využitím stoupavých proudů a na svahu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D45925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6CD734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88BBE9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DA133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</w:pPr>
            <w:r>
              <w:rPr>
                <w:rStyle w:val="CharStyle14"/>
              </w:rPr>
              <w:t>-</w:t>
            </w:r>
          </w:p>
        </w:tc>
      </w:tr>
      <w:tr w:rsidR="004D45F7" w14:paraId="6363BF0C" w14:textId="77777777">
        <w:trPr>
          <w:trHeight w:hRule="exact" w:val="37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901811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12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F7EB4B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 xml:space="preserve">Cvičné lety </w:t>
            </w:r>
            <w:r w:rsidR="00AC7902">
              <w:rPr>
                <w:rStyle w:val="CharStyle14"/>
                <w:lang w:val="ru-RU" w:eastAsia="ru-RU" w:bidi="ru-RU"/>
              </w:rPr>
              <w:t>k</w:t>
            </w:r>
            <w:r>
              <w:rPr>
                <w:rStyle w:val="CharStyle14"/>
                <w:lang w:val="ru-RU" w:eastAsia="ru-RU" w:bidi="ru-RU"/>
              </w:rPr>
              <w:t xml:space="preserve"> </w:t>
            </w:r>
            <w:r>
              <w:rPr>
                <w:rStyle w:val="CharStyle14"/>
              </w:rPr>
              <w:t>nácviku využití stoupavých proudů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0A48AD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A/N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930A0A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CharStyle14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F4D868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A/N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EDF27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</w:pPr>
            <w:r>
              <w:rPr>
                <w:rStyle w:val="CharStyle14"/>
              </w:rPr>
              <w:t>X</w:t>
            </w:r>
          </w:p>
        </w:tc>
      </w:tr>
      <w:tr w:rsidR="006D1E6B" w14:paraId="632E2844" w14:textId="77777777">
        <w:trPr>
          <w:trHeight w:hRule="exact" w:val="37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A50E13" w14:textId="77777777" w:rsidR="006D1E6B" w:rsidRDefault="006D1E6B" w:rsidP="006D1E6B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  <w:rPr>
                <w:rStyle w:val="CharStyle14"/>
              </w:rPr>
            </w:pPr>
            <w:r>
              <w:rPr>
                <w:rStyle w:val="CharStyle14"/>
              </w:rPr>
              <w:t>12.1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1992CB" w14:textId="77777777" w:rsidR="006D1E6B" w:rsidRDefault="006D1E6B" w:rsidP="006D1E6B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both"/>
              <w:rPr>
                <w:rStyle w:val="CharStyle14"/>
              </w:rPr>
            </w:pPr>
            <w:r>
              <w:rPr>
                <w:rStyle w:val="CharStyle14"/>
              </w:rPr>
              <w:t>Cvičné lety k nácviku létání na svahu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214FD0" w14:textId="77777777" w:rsidR="006D1E6B" w:rsidRDefault="006D1E6B" w:rsidP="006D1E6B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  <w:rPr>
                <w:rStyle w:val="CharStyle14"/>
              </w:rPr>
            </w:pPr>
            <w:r>
              <w:rPr>
                <w:rStyle w:val="CharStyle14"/>
              </w:rPr>
              <w:t>A/N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FF9EC7" w14:textId="77777777" w:rsidR="006D1E6B" w:rsidRDefault="006D1E6B" w:rsidP="006D1E6B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rStyle w:val="CharStyle14"/>
              </w:rPr>
            </w:pPr>
            <w:r>
              <w:rPr>
                <w:rStyle w:val="CharStyle14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7B0553" w14:textId="77777777" w:rsidR="006D1E6B" w:rsidRDefault="006D1E6B" w:rsidP="006D1E6B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A/N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7EA23" w14:textId="77777777" w:rsidR="006D1E6B" w:rsidRDefault="006D1E6B" w:rsidP="006D1E6B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</w:pPr>
            <w:r>
              <w:rPr>
                <w:rStyle w:val="CharStyle14"/>
              </w:rPr>
              <w:t>X</w:t>
            </w:r>
          </w:p>
        </w:tc>
      </w:tr>
      <w:tr w:rsidR="006D1E6B" w14:paraId="6789F907" w14:textId="77777777">
        <w:trPr>
          <w:trHeight w:hRule="exact" w:val="37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CB93BD" w14:textId="77777777" w:rsidR="006D1E6B" w:rsidRDefault="006D1E6B" w:rsidP="006D1E6B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13a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EFAE1A" w14:textId="77777777" w:rsidR="006D1E6B" w:rsidRDefault="006D1E6B" w:rsidP="006D1E6B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Pozemní příprava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F6D96A" w14:textId="77777777" w:rsidR="006D1E6B" w:rsidRDefault="006D1E6B" w:rsidP="006D1E6B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FF734D" w14:textId="77777777" w:rsidR="006D1E6B" w:rsidRDefault="006D1E6B" w:rsidP="006D1E6B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firstLine="0"/>
              <w:jc w:val="center"/>
            </w:pPr>
            <w:r>
              <w:rPr>
                <w:rStyle w:val="CharStyle26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F728DD" w14:textId="77777777" w:rsidR="006D1E6B" w:rsidRDefault="006D1E6B" w:rsidP="006D1E6B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78298" w14:textId="77777777" w:rsidR="006D1E6B" w:rsidRDefault="006D1E6B" w:rsidP="006D1E6B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</w:pPr>
            <w:r>
              <w:rPr>
                <w:rStyle w:val="CharStyle14"/>
              </w:rPr>
              <w:t>-</w:t>
            </w:r>
          </w:p>
        </w:tc>
      </w:tr>
      <w:tr w:rsidR="006D1E6B" w14:paraId="081D61C6" w14:textId="77777777">
        <w:trPr>
          <w:trHeight w:hRule="exact" w:val="370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36C64" w14:textId="77777777" w:rsidR="006D1E6B" w:rsidRDefault="006D1E6B" w:rsidP="006D1E6B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13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0212EA" w14:textId="77777777" w:rsidR="006D1E6B" w:rsidRDefault="006D1E6B" w:rsidP="006D1E6B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Tratový navigační let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9C8BFF" w14:textId="77777777" w:rsidR="006D1E6B" w:rsidRDefault="006D1E6B" w:rsidP="006D1E6B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180" w:firstLine="0"/>
            </w:pPr>
            <w:r>
              <w:rPr>
                <w:rStyle w:val="CharStyle14"/>
              </w:rPr>
              <w:t>1 A/N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3B28B" w14:textId="77777777" w:rsidR="006D1E6B" w:rsidRDefault="006D1E6B" w:rsidP="006D1E6B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CharStyle14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5508B" w14:textId="77777777" w:rsidR="006D1E6B" w:rsidRDefault="006D1E6B" w:rsidP="006D1E6B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160" w:firstLine="0"/>
            </w:pPr>
            <w:r>
              <w:rPr>
                <w:rStyle w:val="CharStyle14"/>
              </w:rPr>
              <w:t>1 A/N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7FBA5D" w14:textId="77777777" w:rsidR="006D1E6B" w:rsidRDefault="006D1E6B" w:rsidP="006D1E6B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</w:pPr>
            <w:r>
              <w:rPr>
                <w:rStyle w:val="CharStyle14"/>
              </w:rPr>
              <w:t>X</w:t>
            </w:r>
          </w:p>
        </w:tc>
      </w:tr>
      <w:tr w:rsidR="006D1E6B" w14:paraId="105F2150" w14:textId="77777777">
        <w:trPr>
          <w:trHeight w:hRule="exact" w:val="374"/>
          <w:jc w:val="center"/>
        </w:trPr>
        <w:tc>
          <w:tcPr>
            <w:tcW w:w="706" w:type="dxa"/>
            <w:tcBorders>
              <w:left w:val="single" w:sz="4" w:space="0" w:color="auto"/>
            </w:tcBorders>
            <w:shd w:val="clear" w:color="auto" w:fill="FFFFFF"/>
          </w:tcPr>
          <w:p w14:paraId="6A3C9031" w14:textId="77777777" w:rsidR="006D1E6B" w:rsidRDefault="006D1E6B" w:rsidP="006D1E6B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29" w:type="dxa"/>
            <w:tcBorders>
              <w:left w:val="single" w:sz="4" w:space="0" w:color="auto"/>
            </w:tcBorders>
            <w:shd w:val="clear" w:color="auto" w:fill="FFFFFF"/>
          </w:tcPr>
          <w:p w14:paraId="30748889" w14:textId="77777777" w:rsidR="006D1E6B" w:rsidRDefault="006D1E6B" w:rsidP="006D1E6B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A6B65B" w14:textId="77777777" w:rsidR="006D1E6B" w:rsidRDefault="006D1E6B" w:rsidP="006D1E6B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180" w:firstLine="0"/>
            </w:pPr>
            <w:r>
              <w:rPr>
                <w:rStyle w:val="CharStyle14"/>
              </w:rPr>
              <w:t>TMG</w:t>
            </w:r>
          </w:p>
        </w:tc>
        <w:tc>
          <w:tcPr>
            <w:tcW w:w="93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3AE7894" w14:textId="77777777" w:rsidR="006D1E6B" w:rsidRDefault="006D1E6B" w:rsidP="006D1E6B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CharStyle14"/>
              </w:rPr>
              <w:t>X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54B676" w14:textId="77777777" w:rsidR="006D1E6B" w:rsidRDefault="006D1E6B" w:rsidP="006D1E6B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89313" w14:textId="77777777" w:rsidR="006D1E6B" w:rsidRDefault="006D1E6B" w:rsidP="006D1E6B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</w:pPr>
            <w:r>
              <w:rPr>
                <w:rStyle w:val="CharStyle14"/>
              </w:rPr>
              <w:t>-</w:t>
            </w:r>
          </w:p>
        </w:tc>
      </w:tr>
      <w:tr w:rsidR="006D1E6B" w14:paraId="60ECBB66" w14:textId="77777777">
        <w:trPr>
          <w:trHeight w:hRule="exact" w:val="389"/>
          <w:jc w:val="center"/>
        </w:trPr>
        <w:tc>
          <w:tcPr>
            <w:tcW w:w="6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8DB2A3" w14:textId="77777777" w:rsidR="006D1E6B" w:rsidRDefault="002F3233" w:rsidP="006D1E6B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</w:pPr>
            <w:r w:rsidRPr="002F3233">
              <w:rPr>
                <w:rStyle w:val="CharStyle14"/>
                <w:b/>
              </w:rPr>
              <w:t>Před pilotní zkouškou minimálně celkem 15 hodin a 45 vzletů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0AD002" w14:textId="77777777" w:rsidR="006D1E6B" w:rsidRDefault="006D1E6B" w:rsidP="006D1E6B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DAD0CA" w14:textId="77777777" w:rsidR="006D1E6B" w:rsidRDefault="002F3233" w:rsidP="002F3233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0" w:firstLine="0"/>
            </w:pPr>
            <w:r>
              <w:rPr>
                <w:rStyle w:val="CharStyle25"/>
              </w:rPr>
              <w:t>7</w:t>
            </w:r>
            <w:r w:rsidR="006D1E6B">
              <w:rPr>
                <w:rStyle w:val="CharStyle25"/>
              </w:rPr>
              <w:t>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88BD15" w14:textId="77777777" w:rsidR="006D1E6B" w:rsidRDefault="006D1E6B" w:rsidP="006D1E6B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</w:pPr>
            <w:r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AB775" w14:textId="77777777" w:rsidR="006D1E6B" w:rsidRDefault="006D1E6B" w:rsidP="006D1E6B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25"/>
              </w:rPr>
              <w:t>2:00</w:t>
            </w:r>
          </w:p>
        </w:tc>
      </w:tr>
    </w:tbl>
    <w:p w14:paraId="74DE2539" w14:textId="77777777" w:rsidR="004D45F7" w:rsidRDefault="004D45F7">
      <w:pPr>
        <w:framePr w:w="10450" w:wrap="notBeside" w:vAnchor="text" w:hAnchor="text" w:xAlign="center" w:y="1"/>
        <w:rPr>
          <w:sz w:val="2"/>
          <w:szCs w:val="2"/>
        </w:rPr>
      </w:pPr>
    </w:p>
    <w:p w14:paraId="0946EE80" w14:textId="77777777" w:rsidR="004D45F7" w:rsidRDefault="004D45F7">
      <w:pPr>
        <w:rPr>
          <w:sz w:val="2"/>
          <w:szCs w:val="2"/>
        </w:rPr>
      </w:pPr>
    </w:p>
    <w:p w14:paraId="01386278" w14:textId="77777777" w:rsidR="004D45F7" w:rsidRDefault="00A379C5" w:rsidP="00AE4EE6">
      <w:pPr>
        <w:pStyle w:val="Style21"/>
        <w:keepNext/>
        <w:keepLines/>
        <w:numPr>
          <w:ilvl w:val="0"/>
          <w:numId w:val="20"/>
        </w:numPr>
        <w:shd w:val="clear" w:color="auto" w:fill="auto"/>
        <w:tabs>
          <w:tab w:val="left" w:pos="965"/>
        </w:tabs>
        <w:spacing w:before="0" w:after="554" w:line="432" w:lineRule="exact"/>
        <w:ind w:left="1040"/>
      </w:pPr>
      <w:bookmarkStart w:id="34" w:name="bookmark34"/>
      <w:r>
        <w:lastRenderedPageBreak/>
        <w:t xml:space="preserve">Úloha </w:t>
      </w:r>
      <w:r w:rsidR="007E348E">
        <w:t>I</w:t>
      </w:r>
      <w:r>
        <w:t xml:space="preserve">A </w:t>
      </w:r>
      <w:r w:rsidR="0026488E">
        <w:t>-</w:t>
      </w:r>
      <w:r>
        <w:t xml:space="preserve"> Osnova výcviku SPL </w:t>
      </w:r>
      <w:r w:rsidR="0026488E">
        <w:t>-</w:t>
      </w:r>
      <w:r>
        <w:t xml:space="preserve"> vypuštění aerovlekem nebo sa</w:t>
      </w:r>
      <w:r>
        <w:softHyphen/>
        <w:t>mostartem</w:t>
      </w:r>
      <w:bookmarkEnd w:id="3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6029"/>
        <w:gridCol w:w="926"/>
        <w:gridCol w:w="931"/>
        <w:gridCol w:w="926"/>
        <w:gridCol w:w="931"/>
      </w:tblGrid>
      <w:tr w:rsidR="004D45F7" w14:paraId="380D1ADC" w14:textId="77777777">
        <w:trPr>
          <w:trHeight w:hRule="exact" w:val="283"/>
          <w:jc w:val="center"/>
        </w:trPr>
        <w:tc>
          <w:tcPr>
            <w:tcW w:w="104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265162" w14:textId="77777777" w:rsidR="004D45F7" w:rsidRDefault="00A379C5" w:rsidP="00541AC1">
            <w:pPr>
              <w:pStyle w:val="Style7"/>
              <w:framePr w:w="10450" w:wrap="notBeside" w:vAnchor="text" w:hAnchor="text" w:xAlign="center" w:y="1"/>
              <w:shd w:val="clear" w:color="auto" w:fill="auto"/>
              <w:tabs>
                <w:tab w:val="left" w:pos="9173"/>
              </w:tabs>
              <w:spacing w:before="0"/>
              <w:ind w:firstLine="0"/>
              <w:jc w:val="both"/>
            </w:pPr>
            <w:r>
              <w:rPr>
                <w:rStyle w:val="CharStyle14"/>
              </w:rPr>
              <w:t>Osnova výcviku SPL aerovleková/samostart</w:t>
            </w:r>
            <w:r>
              <w:rPr>
                <w:rStyle w:val="CharStyle14"/>
              </w:rPr>
              <w:tab/>
              <w:t xml:space="preserve">Úloha </w:t>
            </w:r>
            <w:r w:rsidR="00541AC1">
              <w:rPr>
                <w:rStyle w:val="CharStyle14"/>
              </w:rPr>
              <w:t>I</w:t>
            </w:r>
            <w:r w:rsidR="0084085F">
              <w:rPr>
                <w:rStyle w:val="CharStyle14"/>
              </w:rPr>
              <w:t>A</w:t>
            </w:r>
          </w:p>
        </w:tc>
      </w:tr>
      <w:tr w:rsidR="004D45F7" w14:paraId="75475CE1" w14:textId="77777777">
        <w:trPr>
          <w:trHeight w:hRule="exact" w:val="55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CC2B7B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180" w:firstLine="0"/>
            </w:pPr>
            <w:r>
              <w:rPr>
                <w:rStyle w:val="CharStyle14"/>
              </w:rPr>
              <w:t>Cv.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AD0B69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Obsah cvičení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BB369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CharStyle14"/>
              </w:rPr>
              <w:t>Dv</w:t>
            </w:r>
          </w:p>
          <w:p w14:paraId="4D3E64B6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300" w:firstLine="0"/>
            </w:pPr>
            <w:r>
              <w:rPr>
                <w:rStyle w:val="CharStyle14"/>
              </w:rPr>
              <w:t>letů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A8257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</w:rPr>
              <w:t>ojí</w:t>
            </w:r>
          </w:p>
          <w:p w14:paraId="4157424F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hod.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97B088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rPr>
                <w:rStyle w:val="CharStyle14"/>
              </w:rPr>
              <w:t>Samos</w:t>
            </w:r>
          </w:p>
          <w:p w14:paraId="155C3776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300" w:firstLine="0"/>
            </w:pPr>
            <w:r>
              <w:rPr>
                <w:rStyle w:val="CharStyle14"/>
              </w:rPr>
              <w:t>letů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C86C7B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14"/>
              </w:rPr>
              <w:t>statně</w:t>
            </w:r>
          </w:p>
          <w:p w14:paraId="5CF67084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hod.</w:t>
            </w:r>
          </w:p>
        </w:tc>
      </w:tr>
      <w:tr w:rsidR="004D45F7" w14:paraId="5964067D" w14:textId="77777777">
        <w:trPr>
          <w:trHeight w:hRule="exact" w:val="37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C31747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180" w:firstLine="0"/>
            </w:pPr>
            <w:r>
              <w:rPr>
                <w:rStyle w:val="CharStyle14"/>
              </w:rPr>
              <w:t>la</w:t>
            </w:r>
            <w:r w:rsidR="0026488E">
              <w:rPr>
                <w:rStyle w:val="CharStyle14"/>
              </w:rPr>
              <w:t>-</w:t>
            </w:r>
            <w:r>
              <w:rPr>
                <w:rStyle w:val="CharStyle14"/>
              </w:rPr>
              <w:t>g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0DC3A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Pozemní příprava před zahájením letového výcviku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ED8A51" w14:textId="77777777" w:rsidR="004D45F7" w:rsidRPr="007E348E" w:rsidRDefault="007E34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E018D2" w14:textId="77777777" w:rsidR="004D45F7" w:rsidRPr="007E348E" w:rsidRDefault="007E34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25107F" w14:textId="77777777" w:rsidR="004D45F7" w:rsidRPr="007E348E" w:rsidRDefault="002648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6BAAC" w14:textId="77777777" w:rsidR="004D45F7" w:rsidRPr="007E348E" w:rsidRDefault="002648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</w:tr>
      <w:tr w:rsidR="004D45F7" w14:paraId="085DDA32" w14:textId="77777777">
        <w:trPr>
          <w:trHeight w:hRule="exact" w:val="37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59D77A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1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AC5D01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Seznamovací let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78C89B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CharStyle14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B4A29A" w14:textId="77777777" w:rsidR="004D45F7" w:rsidRDefault="00A379C5" w:rsidP="00963B3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0:</w:t>
            </w:r>
            <w:r w:rsidR="00963B3E">
              <w:rPr>
                <w:rStyle w:val="CharStyle14"/>
              </w:rPr>
              <w:t>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CE9B95" w14:textId="77777777" w:rsidR="004D45F7" w:rsidRPr="007E348E" w:rsidRDefault="002648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347FF" w14:textId="77777777" w:rsidR="004D45F7" w:rsidRPr="007E348E" w:rsidRDefault="002648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</w:tr>
      <w:tr w:rsidR="004D45F7" w14:paraId="6715EB40" w14:textId="77777777">
        <w:trPr>
          <w:trHeight w:hRule="exact" w:val="552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886F2F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2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E0855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274" w:lineRule="exact"/>
              <w:ind w:right="240" w:firstLine="0"/>
              <w:jc w:val="both"/>
            </w:pPr>
            <w:r>
              <w:rPr>
                <w:rStyle w:val="CharStyle14"/>
              </w:rPr>
              <w:t xml:space="preserve">Cvičné lety </w:t>
            </w:r>
            <w:r w:rsidR="00AC7902">
              <w:rPr>
                <w:rStyle w:val="CharStyle14"/>
                <w:lang w:val="ru-RU" w:eastAsia="ru-RU" w:bidi="ru-RU"/>
              </w:rPr>
              <w:t>k</w:t>
            </w:r>
            <w:r>
              <w:rPr>
                <w:rStyle w:val="CharStyle14"/>
                <w:lang w:val="ru-RU" w:eastAsia="ru-RU" w:bidi="ru-RU"/>
              </w:rPr>
              <w:t xml:space="preserve"> </w:t>
            </w:r>
            <w:r>
              <w:rPr>
                <w:rStyle w:val="CharStyle14"/>
              </w:rPr>
              <w:t>předvedení účinků kormidel,</w:t>
            </w:r>
            <w:r w:rsidR="009C7E7E">
              <w:rPr>
                <w:rStyle w:val="CharStyle14"/>
              </w:rPr>
              <w:t xml:space="preserve"> klonění,</w:t>
            </w:r>
            <w:r>
              <w:rPr>
                <w:rStyle w:val="CharStyle14"/>
              </w:rPr>
              <w:t xml:space="preserve"> nácviku přímého klouzavého letu a zatáček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328FCD" w14:textId="77777777" w:rsidR="004D45F7" w:rsidRDefault="00FF7E08" w:rsidP="00FF7E08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300" w:firstLine="0"/>
            </w:pPr>
            <w:r>
              <w:rPr>
                <w:rStyle w:val="CharStyle14"/>
              </w:rPr>
              <w:t>2</w:t>
            </w:r>
            <w:r w:rsidR="00A379C5">
              <w:rPr>
                <w:rStyle w:val="CharStyle14"/>
              </w:rPr>
              <w:t xml:space="preserve"> 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1C38D1B" w14:textId="77777777" w:rsidR="004D45F7" w:rsidRDefault="00A379C5" w:rsidP="004A2D5A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0:</w:t>
            </w:r>
            <w:r w:rsidR="004A2D5A">
              <w:rPr>
                <w:rStyle w:val="CharStyle14"/>
              </w:rPr>
              <w:t>50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09124A" w14:textId="77777777" w:rsidR="004D45F7" w:rsidRPr="007E348E" w:rsidRDefault="002648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F4D50" w14:textId="77777777" w:rsidR="004D45F7" w:rsidRPr="007E348E" w:rsidRDefault="002648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</w:tr>
      <w:tr w:rsidR="004D45F7" w14:paraId="26F01C6A" w14:textId="77777777">
        <w:trPr>
          <w:trHeight w:hRule="exact" w:val="54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EED363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3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04E56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 xml:space="preserve">Cvičné lety </w:t>
            </w:r>
            <w:r w:rsidR="00AC7902">
              <w:rPr>
                <w:rStyle w:val="CharStyle14"/>
                <w:lang w:val="ru-RU" w:eastAsia="ru-RU" w:bidi="ru-RU"/>
              </w:rPr>
              <w:t>k</w:t>
            </w:r>
            <w:r>
              <w:rPr>
                <w:rStyle w:val="CharStyle14"/>
                <w:lang w:val="ru-RU" w:eastAsia="ru-RU" w:bidi="ru-RU"/>
              </w:rPr>
              <w:t xml:space="preserve"> </w:t>
            </w:r>
            <w:r>
              <w:rPr>
                <w:rStyle w:val="CharStyle14"/>
              </w:rPr>
              <w:t>předvedení vybírání pádů, skluzů, spirál a letů</w:t>
            </w:r>
          </w:p>
          <w:p w14:paraId="473A1D1F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27"/>
              </w:rPr>
              <w:t>0</w:t>
            </w:r>
            <w:r>
              <w:rPr>
                <w:rStyle w:val="CharStyle14"/>
              </w:rPr>
              <w:t xml:space="preserve"> mezních rychlostech podle letové příručky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C0CF9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300" w:firstLine="0"/>
            </w:pPr>
            <w:r>
              <w:rPr>
                <w:rStyle w:val="CharStyle14"/>
              </w:rPr>
              <w:t>2 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0A76B7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0:40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78FE2F" w14:textId="77777777" w:rsidR="004D45F7" w:rsidRPr="007E348E" w:rsidRDefault="002648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C114B" w14:textId="77777777" w:rsidR="004D45F7" w:rsidRPr="007E348E" w:rsidRDefault="002648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</w:tr>
      <w:tr w:rsidR="004D45F7" w14:paraId="16AF0A64" w14:textId="77777777">
        <w:trPr>
          <w:trHeight w:hRule="exact" w:val="37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7EC624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180" w:firstLine="0"/>
            </w:pPr>
            <w:r>
              <w:rPr>
                <w:rStyle w:val="CharStyle14"/>
              </w:rPr>
              <w:t>4b</w:t>
            </w:r>
            <w:r w:rsidR="0026488E">
              <w:rPr>
                <w:rStyle w:val="CharStyle14"/>
              </w:rPr>
              <w:t>-</w:t>
            </w:r>
            <w:r>
              <w:rPr>
                <w:rStyle w:val="CharStyle14"/>
              </w:rPr>
              <w:t>d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84520B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Pozemní příprava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4C54FF" w14:textId="77777777" w:rsidR="004D45F7" w:rsidRPr="007E348E" w:rsidRDefault="002648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65B525" w14:textId="77777777" w:rsidR="004D45F7" w:rsidRPr="007E348E" w:rsidRDefault="002648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E3259C" w14:textId="77777777" w:rsidR="004D45F7" w:rsidRPr="007E348E" w:rsidRDefault="002648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68AFE" w14:textId="77777777" w:rsidR="004D45F7" w:rsidRPr="007E348E" w:rsidRDefault="002648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</w:tr>
      <w:tr w:rsidR="004D45F7" w14:paraId="3020958F" w14:textId="77777777">
        <w:trPr>
          <w:trHeight w:hRule="exact" w:val="821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2E692E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4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5F529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269" w:lineRule="exact"/>
              <w:ind w:right="240" w:firstLine="0"/>
              <w:jc w:val="both"/>
            </w:pPr>
            <w:r>
              <w:rPr>
                <w:rStyle w:val="CharStyle14"/>
              </w:rPr>
              <w:t xml:space="preserve">Cvičné lety </w:t>
            </w:r>
            <w:r w:rsidR="00AC7902">
              <w:rPr>
                <w:rStyle w:val="CharStyle14"/>
                <w:lang w:val="ru-RU" w:eastAsia="ru-RU" w:bidi="ru-RU"/>
              </w:rPr>
              <w:t>k</w:t>
            </w:r>
            <w:r>
              <w:rPr>
                <w:rStyle w:val="CharStyle14"/>
                <w:lang w:val="ru-RU" w:eastAsia="ru-RU" w:bidi="ru-RU"/>
              </w:rPr>
              <w:t xml:space="preserve"> </w:t>
            </w:r>
            <w:r>
              <w:rPr>
                <w:rStyle w:val="CharStyle14"/>
              </w:rPr>
              <w:t>nácviku vzletů aerovlekem (samostartem), ří</w:t>
            </w:r>
            <w:r>
              <w:rPr>
                <w:rStyle w:val="CharStyle14"/>
              </w:rPr>
              <w:softHyphen/>
              <w:t>zení aerovleku (stoupání s motorem) letu po okruhu a při</w:t>
            </w:r>
            <w:r>
              <w:rPr>
                <w:rStyle w:val="CharStyle14"/>
              </w:rPr>
              <w:softHyphen/>
              <w:t>stání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1AEB82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300" w:firstLine="0"/>
            </w:pPr>
            <w:r>
              <w:rPr>
                <w:rStyle w:val="CharStyle14"/>
              </w:rPr>
              <w:t>15 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C983E3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1:15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D57502" w14:textId="77777777" w:rsidR="004D45F7" w:rsidRPr="007E348E" w:rsidRDefault="002648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68386" w14:textId="77777777" w:rsidR="004D45F7" w:rsidRPr="007E348E" w:rsidRDefault="002648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</w:tr>
      <w:tr w:rsidR="004D45F7" w14:paraId="281AABCD" w14:textId="77777777">
        <w:trPr>
          <w:trHeight w:hRule="exact" w:val="37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164C50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5a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7A9034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Pozemní příprava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FAC72C" w14:textId="77777777" w:rsidR="004D45F7" w:rsidRPr="007E348E" w:rsidRDefault="002648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B7CA3C" w14:textId="77777777" w:rsidR="004D45F7" w:rsidRPr="007E348E" w:rsidRDefault="002648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D64554" w14:textId="77777777" w:rsidR="004D45F7" w:rsidRPr="007E348E" w:rsidRDefault="002648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E5FB6" w14:textId="77777777" w:rsidR="004D45F7" w:rsidRPr="007E348E" w:rsidRDefault="002648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</w:tr>
      <w:tr w:rsidR="004D45F7" w14:paraId="2D22DB6E" w14:textId="77777777">
        <w:trPr>
          <w:trHeight w:hRule="exact" w:val="37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3D936B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5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4D2F56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 xml:space="preserve">Cvičné lety </w:t>
            </w:r>
            <w:r w:rsidR="00AC7902">
              <w:rPr>
                <w:rStyle w:val="CharStyle14"/>
                <w:lang w:val="ru-RU" w:eastAsia="ru-RU" w:bidi="ru-RU"/>
              </w:rPr>
              <w:t>k</w:t>
            </w:r>
            <w:r>
              <w:rPr>
                <w:rStyle w:val="CharStyle14"/>
                <w:lang w:val="ru-RU" w:eastAsia="ru-RU" w:bidi="ru-RU"/>
              </w:rPr>
              <w:t xml:space="preserve"> </w:t>
            </w:r>
            <w:r>
              <w:rPr>
                <w:rStyle w:val="CharStyle14"/>
              </w:rPr>
              <w:t>nácviku oprav vadných přistání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DCA50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300" w:firstLine="0"/>
            </w:pPr>
            <w:r>
              <w:rPr>
                <w:rStyle w:val="CharStyle14"/>
              </w:rPr>
              <w:t>4 A.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E73142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0:20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994C7" w14:textId="77777777" w:rsidR="004D45F7" w:rsidRPr="007E348E" w:rsidRDefault="004D45F7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AD9465" w14:textId="77777777" w:rsidR="004D45F7" w:rsidRPr="007E348E" w:rsidRDefault="004D45F7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</w:p>
        </w:tc>
      </w:tr>
      <w:tr w:rsidR="004D45F7" w14:paraId="162F6FF6" w14:textId="77777777">
        <w:trPr>
          <w:trHeight w:hRule="exact" w:val="37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48E4A7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180" w:firstLine="0"/>
            </w:pPr>
            <w:r>
              <w:rPr>
                <w:rStyle w:val="CharStyle14"/>
              </w:rPr>
              <w:t>6b</w:t>
            </w:r>
            <w:r w:rsidR="0026488E">
              <w:rPr>
                <w:rStyle w:val="CharStyle14"/>
              </w:rPr>
              <w:t>-</w:t>
            </w:r>
            <w:r>
              <w:rPr>
                <w:rStyle w:val="CharStyle14"/>
              </w:rPr>
              <w:t>e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789E67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Pozemní příprava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1B70E" w14:textId="77777777" w:rsidR="004D45F7" w:rsidRPr="007E348E" w:rsidRDefault="002648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B83B33" w14:textId="77777777" w:rsidR="004D45F7" w:rsidRPr="007E348E" w:rsidRDefault="002648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C3E653" w14:textId="77777777" w:rsidR="004D45F7" w:rsidRPr="007E348E" w:rsidRDefault="002648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7CCFA" w14:textId="77777777" w:rsidR="004D45F7" w:rsidRPr="007E348E" w:rsidRDefault="002648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</w:tr>
      <w:tr w:rsidR="004D45F7" w14:paraId="1A8DF6F7" w14:textId="77777777">
        <w:trPr>
          <w:trHeight w:hRule="exact" w:val="54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E6DB61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6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7AD5C2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274" w:lineRule="exact"/>
              <w:ind w:right="240" w:firstLine="0"/>
              <w:jc w:val="both"/>
            </w:pPr>
            <w:r>
              <w:rPr>
                <w:rStyle w:val="CharStyle14"/>
              </w:rPr>
              <w:t xml:space="preserve">Cvičné lety </w:t>
            </w:r>
            <w:r w:rsidR="00AC7902">
              <w:rPr>
                <w:rStyle w:val="CharStyle14"/>
                <w:lang w:val="ru-RU" w:eastAsia="ru-RU" w:bidi="ru-RU"/>
              </w:rPr>
              <w:t>k</w:t>
            </w:r>
            <w:r>
              <w:rPr>
                <w:rStyle w:val="CharStyle14"/>
                <w:lang w:val="ru-RU" w:eastAsia="ru-RU" w:bidi="ru-RU"/>
              </w:rPr>
              <w:t xml:space="preserve"> </w:t>
            </w:r>
            <w:r>
              <w:rPr>
                <w:rStyle w:val="CharStyle14"/>
              </w:rPr>
              <w:t>nácviku řešení mimořádných případů a přistání do omezeného prostoru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672BD2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300" w:firstLine="0"/>
            </w:pPr>
            <w:r>
              <w:rPr>
                <w:rStyle w:val="CharStyle14"/>
              </w:rPr>
              <w:t>5 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0907E8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0:25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812958" w14:textId="77777777" w:rsidR="004D45F7" w:rsidRPr="007E348E" w:rsidRDefault="002648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BFB8C" w14:textId="77777777" w:rsidR="004D45F7" w:rsidRPr="007E348E" w:rsidRDefault="002648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</w:tr>
      <w:tr w:rsidR="004D45F7" w14:paraId="06D1E32A" w14:textId="77777777">
        <w:trPr>
          <w:trHeight w:hRule="exact" w:val="37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4811AF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7a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B4A02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Pozemní příprava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B2E3A1" w14:textId="77777777" w:rsidR="004D45F7" w:rsidRPr="007E348E" w:rsidRDefault="002648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D3541B" w14:textId="77777777" w:rsidR="004D45F7" w:rsidRPr="007E348E" w:rsidRDefault="002648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4E67A0" w14:textId="77777777" w:rsidR="004D45F7" w:rsidRPr="007E348E" w:rsidRDefault="002648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A3A77" w14:textId="77777777" w:rsidR="004D45F7" w:rsidRPr="007E348E" w:rsidRDefault="002648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</w:tr>
      <w:tr w:rsidR="004D45F7" w14:paraId="710BBA67" w14:textId="77777777">
        <w:trPr>
          <w:trHeight w:hRule="exact" w:val="109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048685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7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A961FF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269" w:lineRule="exact"/>
              <w:ind w:right="240" w:firstLine="0"/>
              <w:jc w:val="both"/>
            </w:pPr>
            <w:r>
              <w:rPr>
                <w:rStyle w:val="CharStyle14"/>
              </w:rPr>
              <w:t xml:space="preserve">Cvičné lety </w:t>
            </w:r>
            <w:r w:rsidR="00AC7902">
              <w:rPr>
                <w:rStyle w:val="CharStyle14"/>
                <w:lang w:val="ru-RU" w:eastAsia="ru-RU" w:bidi="ru-RU"/>
              </w:rPr>
              <w:t>k</w:t>
            </w:r>
            <w:r>
              <w:rPr>
                <w:rStyle w:val="CharStyle14"/>
                <w:lang w:val="ru-RU" w:eastAsia="ru-RU" w:bidi="ru-RU"/>
              </w:rPr>
              <w:t xml:space="preserve"> </w:t>
            </w:r>
            <w:r>
              <w:rPr>
                <w:rStyle w:val="CharStyle14"/>
              </w:rPr>
              <w:t>nácviku horizontálních letů, sestupů v aero</w:t>
            </w:r>
            <w:r>
              <w:rPr>
                <w:rStyle w:val="CharStyle14"/>
              </w:rPr>
              <w:softHyphen/>
              <w:t>vleku, kroužení a zábran nezvyklých poloh, uvádění a vybí</w:t>
            </w:r>
            <w:r>
              <w:rPr>
                <w:rStyle w:val="CharStyle14"/>
              </w:rPr>
              <w:softHyphen/>
              <w:t>rání pádů spirál a vývrtek a nácvik zatáček do stanovených směrů</w:t>
            </w:r>
            <w:r w:rsidR="004A2D5A">
              <w:rPr>
                <w:rStyle w:val="CharStyle14"/>
              </w:rPr>
              <w:t xml:space="preserve"> podle kompasu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2170FF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300" w:firstLine="0"/>
            </w:pPr>
            <w:r>
              <w:rPr>
                <w:rStyle w:val="CharStyle14"/>
              </w:rPr>
              <w:t>3 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F895C4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1:00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9663B5" w14:textId="77777777" w:rsidR="004D45F7" w:rsidRPr="007E348E" w:rsidRDefault="002648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BF8FD" w14:textId="77777777" w:rsidR="004D45F7" w:rsidRPr="007E348E" w:rsidRDefault="002648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</w:tr>
      <w:tr w:rsidR="004D45F7" w14:paraId="36E5E006" w14:textId="77777777">
        <w:trPr>
          <w:trHeight w:hRule="exact" w:val="37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FAFFF8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8a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3AC55A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Pozemní příprava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B1FBFE" w14:textId="77777777" w:rsidR="004D45F7" w:rsidRPr="007E348E" w:rsidRDefault="002648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1D0122" w14:textId="77777777" w:rsidR="004D45F7" w:rsidRPr="007E348E" w:rsidRDefault="002648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C16898" w14:textId="77777777" w:rsidR="004D45F7" w:rsidRPr="007E348E" w:rsidRDefault="002648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650C9" w14:textId="77777777" w:rsidR="004D45F7" w:rsidRPr="007E348E" w:rsidRDefault="002648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</w:tr>
      <w:tr w:rsidR="004D45F7" w14:paraId="29A21178" w14:textId="77777777">
        <w:trPr>
          <w:trHeight w:hRule="exact" w:val="3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02394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8P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F1BB61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Přezkoušení před samostatnými lety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AE778A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300" w:firstLine="0"/>
            </w:pPr>
            <w:r>
              <w:rPr>
                <w:rStyle w:val="CharStyle14"/>
              </w:rPr>
              <w:t>1 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2CDA59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0:10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C173C8" w14:textId="77777777" w:rsidR="004D45F7" w:rsidRPr="007E348E" w:rsidRDefault="002648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3856A" w14:textId="77777777" w:rsidR="004D45F7" w:rsidRPr="007E348E" w:rsidRDefault="002648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</w:tr>
      <w:tr w:rsidR="004D45F7" w14:paraId="543AC359" w14:textId="77777777">
        <w:trPr>
          <w:trHeight w:hRule="exact" w:val="37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84F9E4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9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737CBE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Samostatný let do prostoru a let po okruhu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85417E" w14:textId="77777777" w:rsidR="004D45F7" w:rsidRPr="007E348E" w:rsidRDefault="002648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2E48A6" w14:textId="77777777" w:rsidR="004D45F7" w:rsidRPr="007E348E" w:rsidRDefault="002648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A60C41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300" w:firstLine="0"/>
            </w:pPr>
            <w:r>
              <w:rPr>
                <w:rStyle w:val="CharStyle14"/>
              </w:rPr>
              <w:t>1 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0EE82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0:10</w:t>
            </w:r>
          </w:p>
        </w:tc>
      </w:tr>
      <w:tr w:rsidR="004D45F7" w14:paraId="02E03076" w14:textId="77777777">
        <w:trPr>
          <w:trHeight w:hRule="exact" w:val="37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650A2A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10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43EF7B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Samostatné a kontrolní lety po okruhu a do prostoru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73633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CharStyle14"/>
              </w:rPr>
              <w:t>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F7074F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CharStyle14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E0582A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300" w:firstLine="0"/>
            </w:pPr>
            <w:r>
              <w:rPr>
                <w:rStyle w:val="CharStyle14"/>
              </w:rPr>
              <w:t>15 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2FD67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1:15</w:t>
            </w:r>
          </w:p>
        </w:tc>
      </w:tr>
      <w:tr w:rsidR="004D45F7" w14:paraId="6240BAF2" w14:textId="77777777">
        <w:trPr>
          <w:trHeight w:hRule="exact" w:val="37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AFE2C0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11a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9ACF53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Pozemní příprava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105907" w14:textId="77777777" w:rsidR="004D45F7" w:rsidRPr="007E348E" w:rsidRDefault="002648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342C06" w14:textId="77777777" w:rsidR="004D45F7" w:rsidRPr="007E348E" w:rsidRDefault="002648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89AACA" w14:textId="77777777" w:rsidR="004D45F7" w:rsidRPr="007E348E" w:rsidRDefault="002648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9BB3C" w14:textId="77777777" w:rsidR="004D45F7" w:rsidRPr="007E348E" w:rsidRDefault="002648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</w:tr>
      <w:tr w:rsidR="004D45F7" w14:paraId="157F65C7" w14:textId="77777777">
        <w:trPr>
          <w:trHeight w:hRule="exact" w:val="37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50C10F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11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B52E8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Nácvik přistání do omezeného prostoru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789527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300" w:firstLine="0"/>
            </w:pPr>
            <w:r>
              <w:rPr>
                <w:rStyle w:val="CharStyle14"/>
              </w:rPr>
              <w:t>2 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FED135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0:10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ACC881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300" w:firstLine="0"/>
            </w:pPr>
            <w:r>
              <w:rPr>
                <w:rStyle w:val="CharStyle14"/>
              </w:rPr>
              <w:t>5 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4C611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0:35</w:t>
            </w:r>
          </w:p>
        </w:tc>
      </w:tr>
      <w:tr w:rsidR="004D45F7" w14:paraId="0BD54475" w14:textId="77777777">
        <w:trPr>
          <w:trHeight w:hRule="exact" w:val="37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703079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12a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00801B" w14:textId="77777777" w:rsidR="004D45F7" w:rsidRDefault="006D1E6B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Pozemní příprava - lety s využitím stoupavých proudů a na svahu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F3FBC" w14:textId="77777777" w:rsidR="004D45F7" w:rsidRPr="007E348E" w:rsidRDefault="002648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7CE46A" w14:textId="77777777" w:rsidR="004D45F7" w:rsidRPr="007E348E" w:rsidRDefault="002648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539D88" w14:textId="77777777" w:rsidR="004D45F7" w:rsidRPr="007E348E" w:rsidRDefault="002648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F6152" w14:textId="77777777" w:rsidR="004D45F7" w:rsidRPr="007E348E" w:rsidRDefault="002648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</w:tr>
      <w:tr w:rsidR="004D45F7" w14:paraId="51CC8589" w14:textId="77777777">
        <w:trPr>
          <w:trHeight w:hRule="exact" w:val="37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B002CB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12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67D863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 xml:space="preserve">Cvičné lety </w:t>
            </w:r>
            <w:r w:rsidR="00AC7902">
              <w:rPr>
                <w:rStyle w:val="CharStyle14"/>
                <w:lang w:val="ru-RU" w:eastAsia="ru-RU" w:bidi="ru-RU"/>
              </w:rPr>
              <w:t>k</w:t>
            </w:r>
            <w:r>
              <w:rPr>
                <w:rStyle w:val="CharStyle14"/>
                <w:lang w:val="ru-RU" w:eastAsia="ru-RU" w:bidi="ru-RU"/>
              </w:rPr>
              <w:t xml:space="preserve"> </w:t>
            </w:r>
            <w:r>
              <w:rPr>
                <w:rStyle w:val="CharStyle14"/>
              </w:rPr>
              <w:t>nácviku využití stoupavých proudů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E536D4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CharStyle14"/>
              </w:rPr>
              <w:t>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5319E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CharStyle14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D42A0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</w:pPr>
            <w:r>
              <w:rPr>
                <w:rStyle w:val="CharStyle14"/>
              </w:rPr>
              <w:t>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F1F83A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</w:pPr>
            <w:r>
              <w:rPr>
                <w:rStyle w:val="CharStyle14"/>
              </w:rPr>
              <w:t>X</w:t>
            </w:r>
          </w:p>
        </w:tc>
      </w:tr>
      <w:tr w:rsidR="007E348E" w14:paraId="79C5118D" w14:textId="77777777">
        <w:trPr>
          <w:trHeight w:hRule="exact" w:val="3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2BC903" w14:textId="77777777" w:rsidR="007E348E" w:rsidRDefault="007E34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  <w:rPr>
                <w:rStyle w:val="CharStyle14"/>
              </w:rPr>
            </w:pPr>
            <w:r>
              <w:rPr>
                <w:rStyle w:val="CharStyle14"/>
              </w:rPr>
              <w:t>12.1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CB55AC" w14:textId="77777777" w:rsidR="007E348E" w:rsidRDefault="007E34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both"/>
              <w:rPr>
                <w:rStyle w:val="CharStyle14"/>
              </w:rPr>
            </w:pPr>
            <w:r>
              <w:rPr>
                <w:rStyle w:val="CharStyle14"/>
              </w:rPr>
              <w:t>Cvičné lety k nácviku létání na svahu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2A2AA" w14:textId="77777777" w:rsidR="007E348E" w:rsidRDefault="007E348E" w:rsidP="00CE794A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rStyle w:val="CharStyle14"/>
              </w:rPr>
            </w:pPr>
            <w:r>
              <w:rPr>
                <w:rStyle w:val="CharStyle14"/>
              </w:rPr>
              <w:t>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74546" w14:textId="77777777" w:rsidR="007E348E" w:rsidRDefault="007E34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rStyle w:val="CharStyle14"/>
              </w:rPr>
            </w:pPr>
            <w:r>
              <w:rPr>
                <w:rStyle w:val="CharStyle14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96F76" w14:textId="77777777" w:rsidR="007E348E" w:rsidRDefault="007E34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A/N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5E453" w14:textId="77777777" w:rsidR="007E348E" w:rsidRDefault="007E34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</w:pPr>
            <w:r>
              <w:rPr>
                <w:rStyle w:val="CharStyle14"/>
              </w:rPr>
              <w:t>X</w:t>
            </w:r>
          </w:p>
        </w:tc>
      </w:tr>
      <w:tr w:rsidR="007E348E" w14:paraId="2C32E402" w14:textId="77777777">
        <w:trPr>
          <w:trHeight w:hRule="exact" w:val="3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3F406B" w14:textId="77777777" w:rsidR="007E348E" w:rsidRDefault="007E34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13a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96F574" w14:textId="77777777" w:rsidR="007E348E" w:rsidRDefault="007E34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  <w:r>
              <w:rPr>
                <w:rStyle w:val="CharStyle14"/>
              </w:rPr>
              <w:t>Pozemní příprava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533FE7" w14:textId="77777777" w:rsidR="007E348E" w:rsidRPr="007E348E" w:rsidRDefault="007E34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C755D0" w14:textId="77777777" w:rsidR="007E348E" w:rsidRPr="007E348E" w:rsidRDefault="007E34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33DEAF" w14:textId="77777777" w:rsidR="007E348E" w:rsidRPr="007E348E" w:rsidRDefault="007E34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2BC69" w14:textId="77777777" w:rsidR="007E348E" w:rsidRPr="007E348E" w:rsidRDefault="007E34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  <w:rPr>
                <w:rStyle w:val="CharStyle14"/>
              </w:rPr>
            </w:pPr>
            <w:r w:rsidRPr="007E348E">
              <w:rPr>
                <w:rStyle w:val="CharStyle14"/>
              </w:rPr>
              <w:t>-</w:t>
            </w:r>
          </w:p>
        </w:tc>
      </w:tr>
      <w:tr w:rsidR="007E348E" w14:paraId="3E14521B" w14:textId="77777777">
        <w:trPr>
          <w:trHeight w:hRule="exact" w:val="74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61EEBA" w14:textId="77777777" w:rsidR="007E348E" w:rsidRDefault="007E34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13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032C8" w14:textId="77777777" w:rsidR="007E348E" w:rsidRDefault="007E34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both"/>
              <w:rPr>
                <w:rStyle w:val="CharStyle14"/>
              </w:rPr>
            </w:pPr>
            <w:r>
              <w:rPr>
                <w:rStyle w:val="CharStyle14"/>
              </w:rPr>
              <w:t>Tratový navigační let</w:t>
            </w:r>
          </w:p>
          <w:p w14:paraId="5F78FAFF" w14:textId="77777777" w:rsidR="002F3233" w:rsidRDefault="002F3233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both"/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41E865" w14:textId="77777777" w:rsidR="007E348E" w:rsidRDefault="007E34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after="120"/>
              <w:ind w:left="300" w:firstLine="0"/>
            </w:pPr>
            <w:r>
              <w:rPr>
                <w:rStyle w:val="CharStyle14"/>
              </w:rPr>
              <w:t>1 A</w:t>
            </w:r>
          </w:p>
          <w:p w14:paraId="5E7D49C6" w14:textId="77777777" w:rsidR="007E348E" w:rsidRDefault="004A2D5A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120"/>
              <w:ind w:left="200" w:firstLine="0"/>
            </w:pPr>
            <w:r>
              <w:rPr>
                <w:rStyle w:val="CharStyle14"/>
              </w:rPr>
              <w:t xml:space="preserve">1 </w:t>
            </w:r>
            <w:r w:rsidR="007E348E">
              <w:rPr>
                <w:rStyle w:val="CharStyle14"/>
              </w:rPr>
              <w:t>TMG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841E07" w14:textId="77777777" w:rsidR="007E348E" w:rsidRDefault="007E34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after="120"/>
              <w:ind w:firstLine="0"/>
              <w:jc w:val="center"/>
            </w:pPr>
            <w:r>
              <w:rPr>
                <w:rStyle w:val="CharStyle14"/>
              </w:rPr>
              <w:t>X</w:t>
            </w:r>
          </w:p>
          <w:p w14:paraId="7280B800" w14:textId="77777777" w:rsidR="007E348E" w:rsidRDefault="007E34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120"/>
              <w:ind w:firstLine="0"/>
              <w:jc w:val="center"/>
            </w:pPr>
            <w:r>
              <w:rPr>
                <w:rStyle w:val="CharStyle14"/>
              </w:rPr>
              <w:t>X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FC073" w14:textId="77777777" w:rsidR="007E348E" w:rsidRDefault="007E34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300" w:firstLine="0"/>
            </w:pPr>
            <w:r>
              <w:rPr>
                <w:rStyle w:val="CharStyle14"/>
              </w:rPr>
              <w:t>1 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26DDB6" w14:textId="77777777" w:rsidR="007E348E" w:rsidRDefault="007E34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</w:pPr>
            <w:r>
              <w:rPr>
                <w:rStyle w:val="CharStyle14"/>
              </w:rPr>
              <w:t>X</w:t>
            </w:r>
          </w:p>
        </w:tc>
      </w:tr>
      <w:tr w:rsidR="007E348E" w14:paraId="70A8690F" w14:textId="77777777">
        <w:trPr>
          <w:trHeight w:hRule="exact" w:val="384"/>
          <w:jc w:val="center"/>
        </w:trPr>
        <w:tc>
          <w:tcPr>
            <w:tcW w:w="6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9E981F" w14:textId="77777777" w:rsidR="007E348E" w:rsidRPr="002F3233" w:rsidRDefault="004A2D5A" w:rsidP="004A2D5A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rPr>
                <w:b/>
              </w:rPr>
            </w:pPr>
            <w:r w:rsidRPr="002F3233">
              <w:rPr>
                <w:rStyle w:val="CharStyle14"/>
                <w:b/>
              </w:rPr>
              <w:t>Před pilotní zkouškou m</w:t>
            </w:r>
            <w:r w:rsidR="007E348E" w:rsidRPr="002F3233">
              <w:rPr>
                <w:rStyle w:val="CharStyle14"/>
                <w:b/>
              </w:rPr>
              <w:t>inimálně celkem 15 hodin a 45 vzletů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3EAD95" w14:textId="77777777" w:rsidR="007E348E" w:rsidRDefault="00FF7E08" w:rsidP="00FF7E08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36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96228B" w14:textId="77777777" w:rsidR="007E348E" w:rsidRDefault="004A2D5A" w:rsidP="004A2D5A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0" w:firstLine="0"/>
            </w:pPr>
            <w:r>
              <w:rPr>
                <w:rStyle w:val="CharStyle14"/>
              </w:rPr>
              <w:t>7</w:t>
            </w:r>
            <w:r w:rsidR="007E348E">
              <w:rPr>
                <w:rStyle w:val="CharStyle14"/>
              </w:rPr>
              <w:t>:00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B7FA2D" w14:textId="77777777" w:rsidR="007E348E" w:rsidRPr="00FF7E08" w:rsidRDefault="00FF7E08" w:rsidP="00FF7E08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  <w:rPr>
                <w:rStyle w:val="CharStyle14"/>
              </w:rPr>
            </w:pPr>
            <w:r w:rsidRPr="00FF7E08">
              <w:rPr>
                <w:rStyle w:val="CharStyle14"/>
              </w:rPr>
              <w:t>22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5555C" w14:textId="77777777" w:rsidR="007E348E" w:rsidRDefault="007E348E" w:rsidP="007E34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14"/>
              </w:rPr>
              <w:t>2:00</w:t>
            </w:r>
          </w:p>
        </w:tc>
      </w:tr>
    </w:tbl>
    <w:p w14:paraId="07D35EF6" w14:textId="77777777" w:rsidR="004D45F7" w:rsidRDefault="004D45F7">
      <w:pPr>
        <w:framePr w:w="10450" w:wrap="notBeside" w:vAnchor="text" w:hAnchor="text" w:xAlign="center" w:y="1"/>
        <w:rPr>
          <w:sz w:val="2"/>
          <w:szCs w:val="2"/>
        </w:rPr>
      </w:pPr>
    </w:p>
    <w:p w14:paraId="52EEB63E" w14:textId="77777777" w:rsidR="004D45F7" w:rsidRDefault="004D45F7">
      <w:pPr>
        <w:rPr>
          <w:sz w:val="2"/>
          <w:szCs w:val="2"/>
        </w:rPr>
      </w:pPr>
    </w:p>
    <w:p w14:paraId="2AD24F2D" w14:textId="77777777" w:rsidR="004D45F7" w:rsidRDefault="004D45F7">
      <w:pPr>
        <w:rPr>
          <w:sz w:val="2"/>
          <w:szCs w:val="2"/>
        </w:rPr>
        <w:sectPr w:rsidR="004D45F7">
          <w:pgSz w:w="11909" w:h="16838"/>
          <w:pgMar w:top="1091" w:right="670" w:bottom="986" w:left="726" w:header="0" w:footer="3" w:gutter="0"/>
          <w:cols w:space="720"/>
          <w:noEndnote/>
          <w:docGrid w:linePitch="360"/>
        </w:sectPr>
      </w:pPr>
    </w:p>
    <w:p w14:paraId="61344557" w14:textId="21BF0FF2" w:rsidR="004D45F7" w:rsidRDefault="00D524E6">
      <w:pPr>
        <w:spacing w:line="36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18C438D1" wp14:editId="68F1DD2E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3084830" cy="196850"/>
                <wp:effectExtent l="0" t="0" r="4445" b="0"/>
                <wp:wrapNone/>
                <wp:docPr id="9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694C4" w14:textId="77777777" w:rsidR="006E3FFE" w:rsidRDefault="006E3FFE">
                            <w:pPr>
                              <w:pStyle w:val="Style21"/>
                              <w:keepNext/>
                              <w:keepLines/>
                              <w:shd w:val="clear" w:color="auto" w:fill="auto"/>
                              <w:spacing w:before="0" w:after="0"/>
                              <w:ind w:firstLine="0"/>
                            </w:pPr>
                            <w:bookmarkStart w:id="35" w:name="bookmark35"/>
                            <w:r>
                              <w:rPr>
                                <w:rStyle w:val="CharStyle29Exact"/>
                              </w:rPr>
                              <w:t>2.3.3 Náplň cvičení výcviku SPL</w:t>
                            </w:r>
                            <w:bookmarkEnd w:id="35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C438D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.05pt;margin-top:.1pt;width:242.9pt;height:15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" filled="f" stroked="f">
                <v:textbox style="mso-fit-shape-to-text:t" inset="0,0,0,0">
                  <w:txbxContent>
                    <w:p w14:paraId="1BF694C4" w14:textId="77777777" w:rsidR="006E3FFE" w:rsidRDefault="006E3FFE">
                      <w:pPr>
                        <w:pStyle w:val="Style21"/>
                        <w:keepNext/>
                        <w:keepLines/>
                        <w:shd w:val="clear" w:color="auto" w:fill="auto"/>
                        <w:spacing w:before="0" w:after="0"/>
                        <w:ind w:firstLine="0"/>
                      </w:pPr>
                      <w:bookmarkStart w:id="36" w:name="bookmark35"/>
                      <w:r>
                        <w:rPr>
                          <w:rStyle w:val="CharStyle29Exact"/>
                        </w:rPr>
                        <w:t>2.3.3 Náplň cvičení výcviku SPL</w:t>
                      </w:r>
                      <w:bookmarkEnd w:id="3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 wp14:anchorId="3AC46738" wp14:editId="6B6CCB6A">
                <wp:simplePos x="0" y="0"/>
                <wp:positionH relativeFrom="margin">
                  <wp:posOffset>109855</wp:posOffset>
                </wp:positionH>
                <wp:positionV relativeFrom="paragraph">
                  <wp:posOffset>341630</wp:posOffset>
                </wp:positionV>
                <wp:extent cx="402590" cy="457200"/>
                <wp:effectExtent l="1270" t="4445" r="0" b="0"/>
                <wp:wrapNone/>
                <wp:docPr id="9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A5A87" w14:textId="77777777" w:rsidR="006E3FFE" w:rsidRDefault="006E3FFE">
                            <w:pPr>
                              <w:pStyle w:val="Style7"/>
                              <w:shd w:val="clear" w:color="auto" w:fill="auto"/>
                              <w:spacing w:before="0"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0Exact"/>
                              </w:rPr>
                              <w:t>Náplň Cv.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46738" id="Text Box 8" o:spid="_x0000_s1027" type="#_x0000_t202" style="position:absolute;margin-left:8.65pt;margin-top:26.9pt;width:31.7pt;height:36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" filled="f" stroked="f">
                <v:textbox style="mso-fit-shape-to-text:t" inset="0,0,0,0">
                  <w:txbxContent>
                    <w:p w14:paraId="287A5A87" w14:textId="77777777" w:rsidR="006E3FFE" w:rsidRDefault="006E3FFE">
                      <w:pPr>
                        <w:pStyle w:val="Style7"/>
                        <w:shd w:val="clear" w:color="auto" w:fill="auto"/>
                        <w:spacing w:before="0" w:line="360" w:lineRule="exact"/>
                        <w:ind w:firstLine="0"/>
                        <w:jc w:val="both"/>
                      </w:pPr>
                      <w:r>
                        <w:rPr>
                          <w:rStyle w:val="CharStyle30Exact"/>
                        </w:rPr>
                        <w:t>Náplň Cv.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 wp14:anchorId="1BB89927" wp14:editId="329A110D">
                <wp:simplePos x="0" y="0"/>
                <wp:positionH relativeFrom="margin">
                  <wp:posOffset>182880</wp:posOffset>
                </wp:positionH>
                <wp:positionV relativeFrom="paragraph">
                  <wp:posOffset>1680845</wp:posOffset>
                </wp:positionV>
                <wp:extent cx="219710" cy="154940"/>
                <wp:effectExtent l="0" t="635" r="1270" b="0"/>
                <wp:wrapNone/>
                <wp:docPr id="9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9FEC76" w14:textId="77777777" w:rsidR="006E3FFE" w:rsidRDefault="006E3FFE">
                            <w:pPr>
                              <w:pStyle w:val="Style7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CharStyle30Exact"/>
                              </w:rPr>
                              <w:t>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89927" id="Text Box 10" o:spid="_x0000_s1028" type="#_x0000_t202" style="position:absolute;margin-left:14.4pt;margin-top:132.35pt;width:17.3pt;height:12.2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" filled="f" stroked="f">
                <v:textbox style="mso-fit-shape-to-text:t" inset="0,0,0,0">
                  <w:txbxContent>
                    <w:p w14:paraId="1D9FEC76" w14:textId="77777777" w:rsidR="006E3FFE" w:rsidRDefault="006E3FFE">
                      <w:pPr>
                        <w:pStyle w:val="Style7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CharStyle30Exact"/>
                        </w:rPr>
                        <w:t>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 wp14:anchorId="13D81D6D" wp14:editId="0AEB8835">
                <wp:simplePos x="0" y="0"/>
                <wp:positionH relativeFrom="margin">
                  <wp:posOffset>554990</wp:posOffset>
                </wp:positionH>
                <wp:positionV relativeFrom="paragraph">
                  <wp:posOffset>839470</wp:posOffset>
                </wp:positionV>
                <wp:extent cx="3755390" cy="1624330"/>
                <wp:effectExtent l="0" t="0" r="0" b="0"/>
                <wp:wrapNone/>
                <wp:docPr id="9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5390" cy="162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874AF" w14:textId="77777777" w:rsidR="006E3FFE" w:rsidRDefault="006E3FFE">
                            <w:pPr>
                              <w:pStyle w:val="Style7"/>
                              <w:shd w:val="clear" w:color="auto" w:fill="auto"/>
                              <w:spacing w:before="0" w:after="100"/>
                              <w:ind w:firstLine="0"/>
                            </w:pPr>
                            <w:r>
                              <w:rPr>
                                <w:rStyle w:val="CharStyle30Exact"/>
                              </w:rPr>
                              <w:t>Seznámení s kluzákem, na kterém bude prováděn výcvik.</w:t>
                            </w:r>
                          </w:p>
                          <w:p w14:paraId="67D150E3" w14:textId="77777777" w:rsidR="006E3FFE" w:rsidRDefault="006E3FFE" w:rsidP="00AE4EE6">
                            <w:pPr>
                              <w:pStyle w:val="Style7"/>
                              <w:numPr>
                                <w:ilvl w:val="0"/>
                                <w:numId w:val="21"/>
                              </w:numPr>
                              <w:shd w:val="clear" w:color="auto" w:fill="auto"/>
                              <w:tabs>
                                <w:tab w:val="left" w:pos="632"/>
                              </w:tabs>
                              <w:spacing w:before="0" w:after="38"/>
                              <w:ind w:left="440" w:firstLine="0"/>
                            </w:pPr>
                            <w:r>
                              <w:rPr>
                                <w:rStyle w:val="CharStyle30Exact"/>
                              </w:rPr>
                              <w:t>technický popis kluzáku</w:t>
                            </w:r>
                          </w:p>
                          <w:p w14:paraId="64190335" w14:textId="77777777" w:rsidR="006E3FFE" w:rsidRDefault="006E3FFE" w:rsidP="00AE4EE6">
                            <w:pPr>
                              <w:pStyle w:val="Style7"/>
                              <w:numPr>
                                <w:ilvl w:val="0"/>
                                <w:numId w:val="21"/>
                              </w:numPr>
                              <w:shd w:val="clear" w:color="auto" w:fill="auto"/>
                              <w:tabs>
                                <w:tab w:val="left" w:pos="632"/>
                              </w:tabs>
                              <w:spacing w:before="0" w:line="322" w:lineRule="exact"/>
                              <w:ind w:left="440" w:firstLine="0"/>
                            </w:pPr>
                            <w:r>
                              <w:rPr>
                                <w:rStyle w:val="CharStyle30Exact"/>
                              </w:rPr>
                              <w:t>obsluha a údržba kluzáku</w:t>
                            </w:r>
                          </w:p>
                          <w:p w14:paraId="2E9CF3ED" w14:textId="77777777" w:rsidR="006E3FFE" w:rsidRDefault="006E3FFE" w:rsidP="00AE4EE6">
                            <w:pPr>
                              <w:pStyle w:val="Style7"/>
                              <w:numPr>
                                <w:ilvl w:val="0"/>
                                <w:numId w:val="21"/>
                              </w:numPr>
                              <w:shd w:val="clear" w:color="auto" w:fill="auto"/>
                              <w:tabs>
                                <w:tab w:val="left" w:pos="632"/>
                              </w:tabs>
                              <w:spacing w:before="0" w:line="322" w:lineRule="exact"/>
                              <w:ind w:left="440" w:firstLine="0"/>
                            </w:pPr>
                            <w:r>
                              <w:rPr>
                                <w:rStyle w:val="CharStyle30Exact"/>
                              </w:rPr>
                              <w:t xml:space="preserve">předletová prohlídka kluzáku a příprava kluzáku </w:t>
                            </w:r>
                            <w:r>
                              <w:rPr>
                                <w:rStyle w:val="CharStyle30Exact"/>
                                <w:lang w:val="ru-RU" w:eastAsia="ru-RU" w:bidi="ru-RU"/>
                              </w:rPr>
                              <w:t xml:space="preserve">к </w:t>
                            </w:r>
                            <w:r>
                              <w:rPr>
                                <w:rStyle w:val="CharStyle30Exact"/>
                              </w:rPr>
                              <w:t>letu</w:t>
                            </w:r>
                          </w:p>
                          <w:p w14:paraId="5646A59C" w14:textId="77777777" w:rsidR="006E3FFE" w:rsidRDefault="006E3FFE" w:rsidP="00AE4EE6">
                            <w:pPr>
                              <w:pStyle w:val="Style7"/>
                              <w:numPr>
                                <w:ilvl w:val="0"/>
                                <w:numId w:val="21"/>
                              </w:numPr>
                              <w:shd w:val="clear" w:color="auto" w:fill="auto"/>
                              <w:tabs>
                                <w:tab w:val="left" w:pos="632"/>
                              </w:tabs>
                              <w:spacing w:before="0" w:line="322" w:lineRule="exact"/>
                              <w:ind w:left="440" w:firstLine="0"/>
                            </w:pPr>
                            <w:r>
                              <w:rPr>
                                <w:rStyle w:val="CharStyle30Exact"/>
                              </w:rPr>
                              <w:t>hmotnost a vyvážení kluzáku (centráž)</w:t>
                            </w:r>
                          </w:p>
                          <w:p w14:paraId="6F4C3BB1" w14:textId="77777777" w:rsidR="006E3FFE" w:rsidRDefault="006E3FFE" w:rsidP="00AE4EE6">
                            <w:pPr>
                              <w:pStyle w:val="Style7"/>
                              <w:numPr>
                                <w:ilvl w:val="0"/>
                                <w:numId w:val="21"/>
                              </w:numPr>
                              <w:shd w:val="clear" w:color="auto" w:fill="auto"/>
                              <w:tabs>
                                <w:tab w:val="left" w:pos="632"/>
                              </w:tabs>
                              <w:spacing w:before="0" w:line="322" w:lineRule="exact"/>
                              <w:ind w:left="440" w:firstLine="0"/>
                            </w:pPr>
                            <w:r>
                              <w:rPr>
                                <w:rStyle w:val="CharStyle30Exact"/>
                              </w:rPr>
                              <w:t>letová příručka</w:t>
                            </w:r>
                          </w:p>
                          <w:p w14:paraId="5A9AF653" w14:textId="77777777" w:rsidR="006E3FFE" w:rsidRDefault="006E3FFE" w:rsidP="00AE4EE6">
                            <w:pPr>
                              <w:pStyle w:val="Style7"/>
                              <w:numPr>
                                <w:ilvl w:val="0"/>
                                <w:numId w:val="21"/>
                              </w:numPr>
                              <w:shd w:val="clear" w:color="auto" w:fill="auto"/>
                              <w:tabs>
                                <w:tab w:val="left" w:pos="632"/>
                              </w:tabs>
                              <w:spacing w:before="0" w:line="322" w:lineRule="exact"/>
                              <w:ind w:left="440" w:firstLine="0"/>
                            </w:pPr>
                            <w:r>
                              <w:rPr>
                                <w:rStyle w:val="CharStyle30Exact"/>
                              </w:rPr>
                              <w:t>obsluha radiostanice</w:t>
                            </w:r>
                          </w:p>
                          <w:p w14:paraId="05E8C644" w14:textId="77777777" w:rsidR="006E3FFE" w:rsidRDefault="006E3FFE" w:rsidP="00AE4EE6">
                            <w:pPr>
                              <w:pStyle w:val="Style7"/>
                              <w:numPr>
                                <w:ilvl w:val="0"/>
                                <w:numId w:val="21"/>
                              </w:numPr>
                              <w:shd w:val="clear" w:color="auto" w:fill="auto"/>
                              <w:tabs>
                                <w:tab w:val="left" w:pos="632"/>
                              </w:tabs>
                              <w:spacing w:before="0" w:line="322" w:lineRule="exact"/>
                              <w:ind w:left="440" w:firstLine="0"/>
                            </w:pPr>
                            <w:r>
                              <w:rPr>
                                <w:rStyle w:val="CharStyle30Exact"/>
                              </w:rPr>
                              <w:t>praktické provádění důležitých úkonů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81D6D" id="Text Box 11" o:spid="_x0000_s1029" type="#_x0000_t202" style="position:absolute;margin-left:43.7pt;margin-top:66.1pt;width:295.7pt;height:127.9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" filled="f" stroked="f">
                <v:textbox style="mso-fit-shape-to-text:t" inset="0,0,0,0">
                  <w:txbxContent>
                    <w:p w14:paraId="63E874AF" w14:textId="77777777" w:rsidR="006E3FFE" w:rsidRDefault="006E3FFE">
                      <w:pPr>
                        <w:pStyle w:val="Style7"/>
                        <w:shd w:val="clear" w:color="auto" w:fill="auto"/>
                        <w:spacing w:before="0" w:after="100"/>
                        <w:ind w:firstLine="0"/>
                      </w:pPr>
                      <w:r>
                        <w:rPr>
                          <w:rStyle w:val="CharStyle30Exact"/>
                        </w:rPr>
                        <w:t>Seznámení s kluzákem, na kterém bude prováděn výcvik.</w:t>
                      </w:r>
                    </w:p>
                    <w:p w14:paraId="67D150E3" w14:textId="77777777" w:rsidR="006E3FFE" w:rsidRDefault="006E3FFE" w:rsidP="00AE4EE6">
                      <w:pPr>
                        <w:pStyle w:val="Style7"/>
                        <w:numPr>
                          <w:ilvl w:val="0"/>
                          <w:numId w:val="21"/>
                        </w:numPr>
                        <w:shd w:val="clear" w:color="auto" w:fill="auto"/>
                        <w:tabs>
                          <w:tab w:val="left" w:pos="632"/>
                        </w:tabs>
                        <w:spacing w:before="0" w:after="38"/>
                        <w:ind w:left="440" w:firstLine="0"/>
                      </w:pPr>
                      <w:r>
                        <w:rPr>
                          <w:rStyle w:val="CharStyle30Exact"/>
                        </w:rPr>
                        <w:t>technický popis kluzáku</w:t>
                      </w:r>
                    </w:p>
                    <w:p w14:paraId="64190335" w14:textId="77777777" w:rsidR="006E3FFE" w:rsidRDefault="006E3FFE" w:rsidP="00AE4EE6">
                      <w:pPr>
                        <w:pStyle w:val="Style7"/>
                        <w:numPr>
                          <w:ilvl w:val="0"/>
                          <w:numId w:val="21"/>
                        </w:numPr>
                        <w:shd w:val="clear" w:color="auto" w:fill="auto"/>
                        <w:tabs>
                          <w:tab w:val="left" w:pos="632"/>
                        </w:tabs>
                        <w:spacing w:before="0" w:line="322" w:lineRule="exact"/>
                        <w:ind w:left="440" w:firstLine="0"/>
                      </w:pPr>
                      <w:r>
                        <w:rPr>
                          <w:rStyle w:val="CharStyle30Exact"/>
                        </w:rPr>
                        <w:t>obsluha a údržba kluzáku</w:t>
                      </w:r>
                    </w:p>
                    <w:p w14:paraId="2E9CF3ED" w14:textId="77777777" w:rsidR="006E3FFE" w:rsidRDefault="006E3FFE" w:rsidP="00AE4EE6">
                      <w:pPr>
                        <w:pStyle w:val="Style7"/>
                        <w:numPr>
                          <w:ilvl w:val="0"/>
                          <w:numId w:val="21"/>
                        </w:numPr>
                        <w:shd w:val="clear" w:color="auto" w:fill="auto"/>
                        <w:tabs>
                          <w:tab w:val="left" w:pos="632"/>
                        </w:tabs>
                        <w:spacing w:before="0" w:line="322" w:lineRule="exact"/>
                        <w:ind w:left="440" w:firstLine="0"/>
                      </w:pPr>
                      <w:r>
                        <w:rPr>
                          <w:rStyle w:val="CharStyle30Exact"/>
                        </w:rPr>
                        <w:t xml:space="preserve">předletová prohlídka kluzáku a příprava kluzáku </w:t>
                      </w:r>
                      <w:r>
                        <w:rPr>
                          <w:rStyle w:val="CharStyle30Exact"/>
                          <w:lang w:val="ru-RU" w:eastAsia="ru-RU" w:bidi="ru-RU"/>
                        </w:rPr>
                        <w:t xml:space="preserve">к </w:t>
                      </w:r>
                      <w:r>
                        <w:rPr>
                          <w:rStyle w:val="CharStyle30Exact"/>
                        </w:rPr>
                        <w:t>letu</w:t>
                      </w:r>
                    </w:p>
                    <w:p w14:paraId="5646A59C" w14:textId="77777777" w:rsidR="006E3FFE" w:rsidRDefault="006E3FFE" w:rsidP="00AE4EE6">
                      <w:pPr>
                        <w:pStyle w:val="Style7"/>
                        <w:numPr>
                          <w:ilvl w:val="0"/>
                          <w:numId w:val="21"/>
                        </w:numPr>
                        <w:shd w:val="clear" w:color="auto" w:fill="auto"/>
                        <w:tabs>
                          <w:tab w:val="left" w:pos="632"/>
                        </w:tabs>
                        <w:spacing w:before="0" w:line="322" w:lineRule="exact"/>
                        <w:ind w:left="440" w:firstLine="0"/>
                      </w:pPr>
                      <w:r>
                        <w:rPr>
                          <w:rStyle w:val="CharStyle30Exact"/>
                        </w:rPr>
                        <w:t>hmotnost a vyvážení kluzáku (centráž)</w:t>
                      </w:r>
                    </w:p>
                    <w:p w14:paraId="6F4C3BB1" w14:textId="77777777" w:rsidR="006E3FFE" w:rsidRDefault="006E3FFE" w:rsidP="00AE4EE6">
                      <w:pPr>
                        <w:pStyle w:val="Style7"/>
                        <w:numPr>
                          <w:ilvl w:val="0"/>
                          <w:numId w:val="21"/>
                        </w:numPr>
                        <w:shd w:val="clear" w:color="auto" w:fill="auto"/>
                        <w:tabs>
                          <w:tab w:val="left" w:pos="632"/>
                        </w:tabs>
                        <w:spacing w:before="0" w:line="322" w:lineRule="exact"/>
                        <w:ind w:left="440" w:firstLine="0"/>
                      </w:pPr>
                      <w:r>
                        <w:rPr>
                          <w:rStyle w:val="CharStyle30Exact"/>
                        </w:rPr>
                        <w:t>letová příručka</w:t>
                      </w:r>
                    </w:p>
                    <w:p w14:paraId="5A9AF653" w14:textId="77777777" w:rsidR="006E3FFE" w:rsidRDefault="006E3FFE" w:rsidP="00AE4EE6">
                      <w:pPr>
                        <w:pStyle w:val="Style7"/>
                        <w:numPr>
                          <w:ilvl w:val="0"/>
                          <w:numId w:val="21"/>
                        </w:numPr>
                        <w:shd w:val="clear" w:color="auto" w:fill="auto"/>
                        <w:tabs>
                          <w:tab w:val="left" w:pos="632"/>
                        </w:tabs>
                        <w:spacing w:before="0" w:line="322" w:lineRule="exact"/>
                        <w:ind w:left="440" w:firstLine="0"/>
                      </w:pPr>
                      <w:r>
                        <w:rPr>
                          <w:rStyle w:val="CharStyle30Exact"/>
                        </w:rPr>
                        <w:t>obsluha radiostanice</w:t>
                      </w:r>
                    </w:p>
                    <w:p w14:paraId="05E8C644" w14:textId="77777777" w:rsidR="006E3FFE" w:rsidRDefault="006E3FFE" w:rsidP="00AE4EE6">
                      <w:pPr>
                        <w:pStyle w:val="Style7"/>
                        <w:numPr>
                          <w:ilvl w:val="0"/>
                          <w:numId w:val="21"/>
                        </w:numPr>
                        <w:shd w:val="clear" w:color="auto" w:fill="auto"/>
                        <w:tabs>
                          <w:tab w:val="left" w:pos="632"/>
                        </w:tabs>
                        <w:spacing w:before="0" w:line="322" w:lineRule="exact"/>
                        <w:ind w:left="440" w:firstLine="0"/>
                      </w:pPr>
                      <w:r>
                        <w:rPr>
                          <w:rStyle w:val="CharStyle30Exact"/>
                        </w:rPr>
                        <w:t>praktické provádění důležitých úkonů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 wp14:anchorId="64ED912C" wp14:editId="20A34E7C">
                <wp:simplePos x="0" y="0"/>
                <wp:positionH relativeFrom="margin">
                  <wp:posOffset>176530</wp:posOffset>
                </wp:positionH>
                <wp:positionV relativeFrom="paragraph">
                  <wp:posOffset>3170555</wp:posOffset>
                </wp:positionV>
                <wp:extent cx="225425" cy="154940"/>
                <wp:effectExtent l="1270" t="4445" r="1905" b="2540"/>
                <wp:wrapNone/>
                <wp:docPr id="9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81522" w14:textId="77777777" w:rsidR="006E3FFE" w:rsidRDefault="006E3FFE">
                            <w:pPr>
                              <w:pStyle w:val="Style7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CharStyle30Exact"/>
                              </w:rPr>
                              <w:t>1b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D912C" id="Text Box 12" o:spid="_x0000_s1030" type="#_x0000_t202" style="position:absolute;margin-left:13.9pt;margin-top:249.65pt;width:17.75pt;height:12.2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" filled="f" stroked="f">
                <v:textbox style="mso-fit-shape-to-text:t" inset="0,0,0,0">
                  <w:txbxContent>
                    <w:p w14:paraId="11281522" w14:textId="77777777" w:rsidR="006E3FFE" w:rsidRDefault="006E3FFE">
                      <w:pPr>
                        <w:pStyle w:val="Style7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CharStyle30Exact"/>
                        </w:rPr>
                        <w:t>1b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 wp14:anchorId="08E73621" wp14:editId="7E2ECC1C">
                <wp:simplePos x="0" y="0"/>
                <wp:positionH relativeFrom="margin">
                  <wp:posOffset>554990</wp:posOffset>
                </wp:positionH>
                <wp:positionV relativeFrom="paragraph">
                  <wp:posOffset>2741295</wp:posOffset>
                </wp:positionV>
                <wp:extent cx="4151630" cy="806450"/>
                <wp:effectExtent l="0" t="3810" r="2540" b="0"/>
                <wp:wrapNone/>
                <wp:docPr id="9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1630" cy="806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08823" w14:textId="77777777" w:rsidR="006E3FFE" w:rsidRDefault="006E3FFE">
                            <w:pPr>
                              <w:pStyle w:val="Style7"/>
                              <w:shd w:val="clear" w:color="auto" w:fill="auto"/>
                              <w:spacing w:before="0" w:after="100"/>
                              <w:ind w:firstLine="0"/>
                            </w:pPr>
                            <w:r>
                              <w:rPr>
                                <w:rStyle w:val="CharStyle30Exact"/>
                              </w:rPr>
                              <w:t>Seznámení s manipulací navijákem a vlečným letounem.</w:t>
                            </w:r>
                          </w:p>
                          <w:p w14:paraId="1F23995C" w14:textId="77777777" w:rsidR="006E3FFE" w:rsidRDefault="006E3FFE" w:rsidP="00AE4EE6">
                            <w:pPr>
                              <w:pStyle w:val="Style7"/>
                              <w:numPr>
                                <w:ilvl w:val="0"/>
                                <w:numId w:val="22"/>
                              </w:numPr>
                              <w:shd w:val="clear" w:color="auto" w:fill="auto"/>
                              <w:tabs>
                                <w:tab w:val="left" w:pos="632"/>
                              </w:tabs>
                              <w:spacing w:before="0" w:after="38"/>
                              <w:ind w:left="440" w:firstLine="0"/>
                            </w:pPr>
                            <w:r>
                              <w:rPr>
                                <w:rStyle w:val="CharStyle30Exact"/>
                              </w:rPr>
                              <w:t>bezpečnostní zásady při navijákovém a aerovlekovém provozu</w:t>
                            </w:r>
                          </w:p>
                          <w:p w14:paraId="33BF0E74" w14:textId="77777777" w:rsidR="006E3FFE" w:rsidRDefault="006E3FFE" w:rsidP="00AE4EE6">
                            <w:pPr>
                              <w:pStyle w:val="Style7"/>
                              <w:numPr>
                                <w:ilvl w:val="0"/>
                                <w:numId w:val="22"/>
                              </w:numPr>
                              <w:shd w:val="clear" w:color="auto" w:fill="auto"/>
                              <w:tabs>
                                <w:tab w:val="left" w:pos="632"/>
                              </w:tabs>
                              <w:spacing w:before="0" w:line="322" w:lineRule="exact"/>
                              <w:ind w:left="440" w:firstLine="0"/>
                            </w:pPr>
                            <w:r>
                              <w:rPr>
                                <w:rStyle w:val="CharStyle30Exact"/>
                              </w:rPr>
                              <w:t>příprava, transport a ošetření navijáku</w:t>
                            </w:r>
                          </w:p>
                          <w:p w14:paraId="439A3C2D" w14:textId="77777777" w:rsidR="006E3FFE" w:rsidRDefault="006E3FFE" w:rsidP="00AE4EE6">
                            <w:pPr>
                              <w:pStyle w:val="Style7"/>
                              <w:numPr>
                                <w:ilvl w:val="0"/>
                                <w:numId w:val="22"/>
                              </w:numPr>
                              <w:shd w:val="clear" w:color="auto" w:fill="auto"/>
                              <w:tabs>
                                <w:tab w:val="left" w:pos="632"/>
                              </w:tabs>
                              <w:spacing w:before="0" w:line="322" w:lineRule="exact"/>
                              <w:ind w:left="440" w:firstLine="0"/>
                            </w:pPr>
                            <w:r>
                              <w:rPr>
                                <w:rStyle w:val="CharStyle30Exact"/>
                              </w:rPr>
                              <w:t>manipulací s vlečným letounem a jeho vlečným zařízením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73621" id="Text Box 13" o:spid="_x0000_s1031" type="#_x0000_t202" style="position:absolute;margin-left:43.7pt;margin-top:215.85pt;width:326.9pt;height:63.5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" filled="f" stroked="f">
                <v:textbox style="mso-fit-shape-to-text:t" inset="0,0,0,0">
                  <w:txbxContent>
                    <w:p w14:paraId="53708823" w14:textId="77777777" w:rsidR="006E3FFE" w:rsidRDefault="006E3FFE">
                      <w:pPr>
                        <w:pStyle w:val="Style7"/>
                        <w:shd w:val="clear" w:color="auto" w:fill="auto"/>
                        <w:spacing w:before="0" w:after="100"/>
                        <w:ind w:firstLine="0"/>
                      </w:pPr>
                      <w:r>
                        <w:rPr>
                          <w:rStyle w:val="CharStyle30Exact"/>
                        </w:rPr>
                        <w:t>Seznámení s manipulací navijákem a vlečným letounem.</w:t>
                      </w:r>
                    </w:p>
                    <w:p w14:paraId="1F23995C" w14:textId="77777777" w:rsidR="006E3FFE" w:rsidRDefault="006E3FFE" w:rsidP="00AE4EE6">
                      <w:pPr>
                        <w:pStyle w:val="Style7"/>
                        <w:numPr>
                          <w:ilvl w:val="0"/>
                          <w:numId w:val="22"/>
                        </w:numPr>
                        <w:shd w:val="clear" w:color="auto" w:fill="auto"/>
                        <w:tabs>
                          <w:tab w:val="left" w:pos="632"/>
                        </w:tabs>
                        <w:spacing w:before="0" w:after="38"/>
                        <w:ind w:left="440" w:firstLine="0"/>
                      </w:pPr>
                      <w:r>
                        <w:rPr>
                          <w:rStyle w:val="CharStyle30Exact"/>
                        </w:rPr>
                        <w:t>bezpečnostní zásady při navijákovém a aerovlekovém provozu</w:t>
                      </w:r>
                    </w:p>
                    <w:p w14:paraId="33BF0E74" w14:textId="77777777" w:rsidR="006E3FFE" w:rsidRDefault="006E3FFE" w:rsidP="00AE4EE6">
                      <w:pPr>
                        <w:pStyle w:val="Style7"/>
                        <w:numPr>
                          <w:ilvl w:val="0"/>
                          <w:numId w:val="22"/>
                        </w:numPr>
                        <w:shd w:val="clear" w:color="auto" w:fill="auto"/>
                        <w:tabs>
                          <w:tab w:val="left" w:pos="632"/>
                        </w:tabs>
                        <w:spacing w:before="0" w:line="322" w:lineRule="exact"/>
                        <w:ind w:left="440" w:firstLine="0"/>
                      </w:pPr>
                      <w:r>
                        <w:rPr>
                          <w:rStyle w:val="CharStyle30Exact"/>
                        </w:rPr>
                        <w:t>příprava, transport a ošetření navijáku</w:t>
                      </w:r>
                    </w:p>
                    <w:p w14:paraId="439A3C2D" w14:textId="77777777" w:rsidR="006E3FFE" w:rsidRDefault="006E3FFE" w:rsidP="00AE4EE6">
                      <w:pPr>
                        <w:pStyle w:val="Style7"/>
                        <w:numPr>
                          <w:ilvl w:val="0"/>
                          <w:numId w:val="22"/>
                        </w:numPr>
                        <w:shd w:val="clear" w:color="auto" w:fill="auto"/>
                        <w:tabs>
                          <w:tab w:val="left" w:pos="632"/>
                        </w:tabs>
                        <w:spacing w:before="0" w:line="322" w:lineRule="exact"/>
                        <w:ind w:left="440" w:firstLine="0"/>
                      </w:pPr>
                      <w:r>
                        <w:rPr>
                          <w:rStyle w:val="CharStyle30Exact"/>
                        </w:rPr>
                        <w:t>manipulací s vlečným letounem a jeho vlečným zařízením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 wp14:anchorId="29144E1B" wp14:editId="3CE3AA63">
                <wp:simplePos x="0" y="0"/>
                <wp:positionH relativeFrom="margin">
                  <wp:posOffset>182880</wp:posOffset>
                </wp:positionH>
                <wp:positionV relativeFrom="paragraph">
                  <wp:posOffset>4247515</wp:posOffset>
                </wp:positionV>
                <wp:extent cx="213360" cy="154940"/>
                <wp:effectExtent l="0" t="0" r="0" b="1905"/>
                <wp:wrapNone/>
                <wp:docPr id="9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FDBC5" w14:textId="77777777" w:rsidR="006E3FFE" w:rsidRDefault="006E3FFE">
                            <w:pPr>
                              <w:pStyle w:val="Style7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CharStyle30Exact"/>
                              </w:rPr>
                              <w:t>1c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44E1B" id="Text Box 14" o:spid="_x0000_s1032" type="#_x0000_t202" style="position:absolute;margin-left:14.4pt;margin-top:334.45pt;width:16.8pt;height:12.2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" filled="f" stroked="f">
                <v:textbox style="mso-fit-shape-to-text:t" inset="0,0,0,0">
                  <w:txbxContent>
                    <w:p w14:paraId="0FBFDBC5" w14:textId="77777777" w:rsidR="006E3FFE" w:rsidRDefault="006E3FFE">
                      <w:pPr>
                        <w:pStyle w:val="Style7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CharStyle30Exact"/>
                        </w:rPr>
                        <w:t>1c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 wp14:anchorId="0B052B8B" wp14:editId="6B318439">
                <wp:simplePos x="0" y="0"/>
                <wp:positionH relativeFrom="margin">
                  <wp:posOffset>554990</wp:posOffset>
                </wp:positionH>
                <wp:positionV relativeFrom="paragraph">
                  <wp:posOffset>3814445</wp:posOffset>
                </wp:positionV>
                <wp:extent cx="4864735" cy="808990"/>
                <wp:effectExtent l="0" t="635" r="3810" b="0"/>
                <wp:wrapNone/>
                <wp:docPr id="8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4735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58693D" w14:textId="77777777" w:rsidR="006E3FFE" w:rsidRDefault="006E3FFE">
                            <w:pPr>
                              <w:pStyle w:val="Style7"/>
                              <w:shd w:val="clear" w:color="auto" w:fill="auto"/>
                              <w:spacing w:before="0" w:after="100"/>
                              <w:ind w:firstLine="0"/>
                            </w:pPr>
                            <w:r>
                              <w:rPr>
                                <w:rStyle w:val="CharStyle30Exact"/>
                              </w:rPr>
                              <w:t>Seznámení se záchranným padákem.</w:t>
                            </w:r>
                          </w:p>
                          <w:p w14:paraId="6ECA2099" w14:textId="77777777" w:rsidR="006E3FFE" w:rsidRDefault="006E3FFE" w:rsidP="00AE4EE6">
                            <w:pPr>
                              <w:pStyle w:val="Style7"/>
                              <w:numPr>
                                <w:ilvl w:val="0"/>
                                <w:numId w:val="23"/>
                              </w:numPr>
                              <w:shd w:val="clear" w:color="auto" w:fill="auto"/>
                              <w:tabs>
                                <w:tab w:val="left" w:pos="632"/>
                              </w:tabs>
                              <w:spacing w:before="0" w:after="34"/>
                              <w:ind w:left="440" w:firstLine="0"/>
                            </w:pPr>
                            <w:r>
                              <w:rPr>
                                <w:rStyle w:val="CharStyle30Exact"/>
                              </w:rPr>
                              <w:t>s technickými podmínkami užívání padáku</w:t>
                            </w:r>
                          </w:p>
                          <w:p w14:paraId="5B518CCF" w14:textId="77777777" w:rsidR="006E3FFE" w:rsidRDefault="006E3FFE" w:rsidP="00AE4EE6">
                            <w:pPr>
                              <w:pStyle w:val="Style7"/>
                              <w:numPr>
                                <w:ilvl w:val="0"/>
                                <w:numId w:val="23"/>
                              </w:numPr>
                              <w:shd w:val="clear" w:color="auto" w:fill="auto"/>
                              <w:tabs>
                                <w:tab w:val="left" w:pos="632"/>
                              </w:tabs>
                              <w:spacing w:before="0" w:line="326" w:lineRule="exact"/>
                              <w:ind w:left="440" w:firstLine="0"/>
                            </w:pPr>
                            <w:r>
                              <w:rPr>
                                <w:rStyle w:val="CharStyle30Exact"/>
                              </w:rPr>
                              <w:t>s ustrojováním, nastupováním a vystupováním do a z kluzáku s padákem</w:t>
                            </w:r>
                          </w:p>
                          <w:p w14:paraId="6293CB85" w14:textId="77777777" w:rsidR="006E3FFE" w:rsidRDefault="006E3FFE" w:rsidP="00AE4EE6">
                            <w:pPr>
                              <w:pStyle w:val="Style7"/>
                              <w:numPr>
                                <w:ilvl w:val="0"/>
                                <w:numId w:val="23"/>
                              </w:numPr>
                              <w:shd w:val="clear" w:color="auto" w:fill="auto"/>
                              <w:tabs>
                                <w:tab w:val="left" w:pos="632"/>
                              </w:tabs>
                              <w:spacing w:before="0" w:line="326" w:lineRule="exact"/>
                              <w:ind w:left="440" w:firstLine="0"/>
                            </w:pPr>
                            <w:r>
                              <w:rPr>
                                <w:rStyle w:val="CharStyle30Exact"/>
                              </w:rPr>
                              <w:t>provést nácvik nouzového opuštění kluzáku, nácvik přistání na padáku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52B8B" id="Text Box 15" o:spid="_x0000_s1033" type="#_x0000_t202" style="position:absolute;margin-left:43.7pt;margin-top:300.35pt;width:383.05pt;height:63.7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" filled="f" stroked="f">
                <v:textbox style="mso-fit-shape-to-text:t" inset="0,0,0,0">
                  <w:txbxContent>
                    <w:p w14:paraId="2458693D" w14:textId="77777777" w:rsidR="006E3FFE" w:rsidRDefault="006E3FFE">
                      <w:pPr>
                        <w:pStyle w:val="Style7"/>
                        <w:shd w:val="clear" w:color="auto" w:fill="auto"/>
                        <w:spacing w:before="0" w:after="100"/>
                        <w:ind w:firstLine="0"/>
                      </w:pPr>
                      <w:r>
                        <w:rPr>
                          <w:rStyle w:val="CharStyle30Exact"/>
                        </w:rPr>
                        <w:t>Seznámení se záchranným padákem.</w:t>
                      </w:r>
                    </w:p>
                    <w:p w14:paraId="6ECA2099" w14:textId="77777777" w:rsidR="006E3FFE" w:rsidRDefault="006E3FFE" w:rsidP="00AE4EE6">
                      <w:pPr>
                        <w:pStyle w:val="Style7"/>
                        <w:numPr>
                          <w:ilvl w:val="0"/>
                          <w:numId w:val="23"/>
                        </w:numPr>
                        <w:shd w:val="clear" w:color="auto" w:fill="auto"/>
                        <w:tabs>
                          <w:tab w:val="left" w:pos="632"/>
                        </w:tabs>
                        <w:spacing w:before="0" w:after="34"/>
                        <w:ind w:left="440" w:firstLine="0"/>
                      </w:pPr>
                      <w:r>
                        <w:rPr>
                          <w:rStyle w:val="CharStyle30Exact"/>
                        </w:rPr>
                        <w:t>s technickými podmínkami užívání padáku</w:t>
                      </w:r>
                    </w:p>
                    <w:p w14:paraId="5B518CCF" w14:textId="77777777" w:rsidR="006E3FFE" w:rsidRDefault="006E3FFE" w:rsidP="00AE4EE6">
                      <w:pPr>
                        <w:pStyle w:val="Style7"/>
                        <w:numPr>
                          <w:ilvl w:val="0"/>
                          <w:numId w:val="23"/>
                        </w:numPr>
                        <w:shd w:val="clear" w:color="auto" w:fill="auto"/>
                        <w:tabs>
                          <w:tab w:val="left" w:pos="632"/>
                        </w:tabs>
                        <w:spacing w:before="0" w:line="326" w:lineRule="exact"/>
                        <w:ind w:left="440" w:firstLine="0"/>
                      </w:pPr>
                      <w:r>
                        <w:rPr>
                          <w:rStyle w:val="CharStyle30Exact"/>
                        </w:rPr>
                        <w:t>s ustrojováním, nastupováním a vystupováním do a z kluzáku s padákem</w:t>
                      </w:r>
                    </w:p>
                    <w:p w14:paraId="6293CB85" w14:textId="77777777" w:rsidR="006E3FFE" w:rsidRDefault="006E3FFE" w:rsidP="00AE4EE6">
                      <w:pPr>
                        <w:pStyle w:val="Style7"/>
                        <w:numPr>
                          <w:ilvl w:val="0"/>
                          <w:numId w:val="23"/>
                        </w:numPr>
                        <w:shd w:val="clear" w:color="auto" w:fill="auto"/>
                        <w:tabs>
                          <w:tab w:val="left" w:pos="632"/>
                        </w:tabs>
                        <w:spacing w:before="0" w:line="326" w:lineRule="exact"/>
                        <w:ind w:left="440" w:firstLine="0"/>
                      </w:pPr>
                      <w:r>
                        <w:rPr>
                          <w:rStyle w:val="CharStyle30Exact"/>
                        </w:rPr>
                        <w:t>provést nácvik nouzového opuštění kluzáku, nácvik přistání na padáku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7" behindDoc="0" locked="0" layoutInCell="1" allowOverlap="1" wp14:anchorId="60641CC8" wp14:editId="331F43A3">
                <wp:simplePos x="0" y="0"/>
                <wp:positionH relativeFrom="margin">
                  <wp:posOffset>176530</wp:posOffset>
                </wp:positionH>
                <wp:positionV relativeFrom="paragraph">
                  <wp:posOffset>5633720</wp:posOffset>
                </wp:positionV>
                <wp:extent cx="225425" cy="154940"/>
                <wp:effectExtent l="1270" t="635" r="1905" b="0"/>
                <wp:wrapNone/>
                <wp:docPr id="8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E1C9AC" w14:textId="77777777" w:rsidR="006E3FFE" w:rsidRDefault="006E3FFE">
                            <w:pPr>
                              <w:pStyle w:val="Style7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CharStyle30Exact"/>
                              </w:rPr>
                              <w:t>1d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41CC8" id="Text Box 16" o:spid="_x0000_s1034" type="#_x0000_t202" style="position:absolute;margin-left:13.9pt;margin-top:443.6pt;width:17.75pt;height:12.2pt;z-index:251657737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" filled="f" stroked="f">
                <v:textbox style="mso-fit-shape-to-text:t" inset="0,0,0,0">
                  <w:txbxContent>
                    <w:p w14:paraId="4FE1C9AC" w14:textId="77777777" w:rsidR="006E3FFE" w:rsidRDefault="006E3FFE">
                      <w:pPr>
                        <w:pStyle w:val="Style7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CharStyle30Exact"/>
                        </w:rPr>
                        <w:t>1d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8" behindDoc="0" locked="0" layoutInCell="1" allowOverlap="1" wp14:anchorId="7BB101B7" wp14:editId="702113B8">
                <wp:simplePos x="0" y="0"/>
                <wp:positionH relativeFrom="margin">
                  <wp:posOffset>554990</wp:posOffset>
                </wp:positionH>
                <wp:positionV relativeFrom="paragraph">
                  <wp:posOffset>4890135</wp:posOffset>
                </wp:positionV>
                <wp:extent cx="5577840" cy="1419860"/>
                <wp:effectExtent l="0" t="0" r="0" b="0"/>
                <wp:wrapNone/>
                <wp:docPr id="8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141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A1D0B" w14:textId="77777777" w:rsidR="006E3FFE" w:rsidRDefault="006E3FFE">
                            <w:pPr>
                              <w:pStyle w:val="Style7"/>
                              <w:shd w:val="clear" w:color="auto" w:fill="auto"/>
                              <w:spacing w:before="0" w:after="100"/>
                              <w:ind w:firstLine="0"/>
                            </w:pPr>
                            <w:r>
                              <w:rPr>
                                <w:rStyle w:val="CharStyle30Exact"/>
                              </w:rPr>
                              <w:t>Seznámení s organizací a zabezpečením letového provozu.</w:t>
                            </w:r>
                          </w:p>
                          <w:p w14:paraId="0028F4AF" w14:textId="77777777" w:rsidR="006E3FFE" w:rsidRDefault="006E3FFE" w:rsidP="00AE4EE6">
                            <w:pPr>
                              <w:pStyle w:val="Style7"/>
                              <w:numPr>
                                <w:ilvl w:val="0"/>
                                <w:numId w:val="24"/>
                              </w:numPr>
                              <w:shd w:val="clear" w:color="auto" w:fill="auto"/>
                              <w:tabs>
                                <w:tab w:val="left" w:pos="632"/>
                              </w:tabs>
                              <w:spacing w:before="0" w:after="38"/>
                              <w:ind w:left="440" w:firstLine="0"/>
                            </w:pPr>
                            <w:r>
                              <w:rPr>
                                <w:rStyle w:val="CharStyle30Exact"/>
                              </w:rPr>
                              <w:t>letištní řád, pohotovostní plán a místní podmínky leteckého provozu</w:t>
                            </w:r>
                          </w:p>
                          <w:p w14:paraId="3E3F8E34" w14:textId="77777777" w:rsidR="006E3FFE" w:rsidRDefault="006E3FFE" w:rsidP="00AE4EE6">
                            <w:pPr>
                              <w:pStyle w:val="Style7"/>
                              <w:numPr>
                                <w:ilvl w:val="0"/>
                                <w:numId w:val="24"/>
                              </w:numPr>
                              <w:shd w:val="clear" w:color="auto" w:fill="auto"/>
                              <w:tabs>
                                <w:tab w:val="left" w:pos="632"/>
                              </w:tabs>
                              <w:spacing w:before="0" w:line="322" w:lineRule="exact"/>
                              <w:ind w:left="440" w:firstLine="0"/>
                            </w:pPr>
                            <w:r>
                              <w:rPr>
                                <w:rStyle w:val="CharStyle30Exact"/>
                              </w:rPr>
                              <w:t>zařízení na letišti, denní značení a vytyčení na RWY, význam znaků v návěstní ploše</w:t>
                            </w:r>
                          </w:p>
                          <w:p w14:paraId="273F3650" w14:textId="77777777" w:rsidR="006E3FFE" w:rsidRDefault="006E3FFE" w:rsidP="00AE4EE6">
                            <w:pPr>
                              <w:pStyle w:val="Style7"/>
                              <w:numPr>
                                <w:ilvl w:val="0"/>
                                <w:numId w:val="24"/>
                              </w:numPr>
                              <w:shd w:val="clear" w:color="auto" w:fill="auto"/>
                              <w:tabs>
                                <w:tab w:val="left" w:pos="632"/>
                              </w:tabs>
                              <w:spacing w:before="0" w:line="322" w:lineRule="exact"/>
                              <w:ind w:left="440" w:firstLine="0"/>
                            </w:pPr>
                            <w:r>
                              <w:rPr>
                                <w:rStyle w:val="CharStyle30Exact"/>
                              </w:rPr>
                              <w:t>způsob pohybu techniky a osob na letišti</w:t>
                            </w:r>
                          </w:p>
                          <w:p w14:paraId="3F135F9F" w14:textId="77777777" w:rsidR="006E3FFE" w:rsidRDefault="006E3FFE" w:rsidP="00AE4EE6">
                            <w:pPr>
                              <w:pStyle w:val="Style7"/>
                              <w:numPr>
                                <w:ilvl w:val="0"/>
                                <w:numId w:val="24"/>
                              </w:numPr>
                              <w:shd w:val="clear" w:color="auto" w:fill="auto"/>
                              <w:tabs>
                                <w:tab w:val="left" w:pos="632"/>
                              </w:tabs>
                              <w:spacing w:before="0" w:line="322" w:lineRule="exact"/>
                              <w:ind w:left="440" w:firstLine="0"/>
                            </w:pPr>
                            <w:r>
                              <w:rPr>
                                <w:rStyle w:val="CharStyle30Exact"/>
                              </w:rPr>
                              <w:t>překážky na letišti a v jeho okolí</w:t>
                            </w:r>
                          </w:p>
                          <w:p w14:paraId="65483851" w14:textId="77777777" w:rsidR="006E3FFE" w:rsidRDefault="006E3FFE" w:rsidP="00AE4EE6">
                            <w:pPr>
                              <w:pStyle w:val="Style7"/>
                              <w:numPr>
                                <w:ilvl w:val="0"/>
                                <w:numId w:val="24"/>
                              </w:numPr>
                              <w:shd w:val="clear" w:color="auto" w:fill="auto"/>
                              <w:tabs>
                                <w:tab w:val="left" w:pos="632"/>
                              </w:tabs>
                              <w:spacing w:before="0" w:line="322" w:lineRule="exact"/>
                              <w:ind w:left="440" w:firstLine="0"/>
                            </w:pPr>
                            <w:r>
                              <w:rPr>
                                <w:rStyle w:val="CharStyle30Exact"/>
                              </w:rPr>
                              <w:t>důležité orientační body v okolí letiště</w:t>
                            </w:r>
                          </w:p>
                          <w:p w14:paraId="1EA5684D" w14:textId="77777777" w:rsidR="006E3FFE" w:rsidRDefault="006E3FFE" w:rsidP="00AE4EE6">
                            <w:pPr>
                              <w:pStyle w:val="Style7"/>
                              <w:numPr>
                                <w:ilvl w:val="0"/>
                                <w:numId w:val="24"/>
                              </w:numPr>
                              <w:shd w:val="clear" w:color="auto" w:fill="auto"/>
                              <w:tabs>
                                <w:tab w:val="left" w:pos="632"/>
                              </w:tabs>
                              <w:spacing w:before="0" w:line="322" w:lineRule="exact"/>
                              <w:ind w:left="440" w:firstLine="0"/>
                            </w:pPr>
                            <w:r>
                              <w:rPr>
                                <w:rStyle w:val="CharStyle30Exact"/>
                              </w:rPr>
                              <w:t xml:space="preserve">seznámení se zásadami radioprovozu a směrnicí služby </w:t>
                            </w:r>
                            <w:r>
                              <w:rPr>
                                <w:rStyle w:val="CharStyle30Exact"/>
                                <w:lang w:val="en-US" w:eastAsia="en-US" w:bidi="en-US"/>
                              </w:rPr>
                              <w:t>RADIO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101B7" id="Text Box 17" o:spid="_x0000_s1035" type="#_x0000_t202" style="position:absolute;margin-left:43.7pt;margin-top:385.05pt;width:439.2pt;height:111.8pt;z-index:25165773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" filled="f" stroked="f">
                <v:textbox style="mso-fit-shape-to-text:t" inset="0,0,0,0">
                  <w:txbxContent>
                    <w:p w14:paraId="13AA1D0B" w14:textId="77777777" w:rsidR="006E3FFE" w:rsidRDefault="006E3FFE">
                      <w:pPr>
                        <w:pStyle w:val="Style7"/>
                        <w:shd w:val="clear" w:color="auto" w:fill="auto"/>
                        <w:spacing w:before="0" w:after="100"/>
                        <w:ind w:firstLine="0"/>
                      </w:pPr>
                      <w:r>
                        <w:rPr>
                          <w:rStyle w:val="CharStyle30Exact"/>
                        </w:rPr>
                        <w:t>Seznámení s organizací a zabezpečením letového provozu.</w:t>
                      </w:r>
                    </w:p>
                    <w:p w14:paraId="0028F4AF" w14:textId="77777777" w:rsidR="006E3FFE" w:rsidRDefault="006E3FFE" w:rsidP="00AE4EE6">
                      <w:pPr>
                        <w:pStyle w:val="Style7"/>
                        <w:numPr>
                          <w:ilvl w:val="0"/>
                          <w:numId w:val="24"/>
                        </w:numPr>
                        <w:shd w:val="clear" w:color="auto" w:fill="auto"/>
                        <w:tabs>
                          <w:tab w:val="left" w:pos="632"/>
                        </w:tabs>
                        <w:spacing w:before="0" w:after="38"/>
                        <w:ind w:left="440" w:firstLine="0"/>
                      </w:pPr>
                      <w:r>
                        <w:rPr>
                          <w:rStyle w:val="CharStyle30Exact"/>
                        </w:rPr>
                        <w:t>letištní řád, pohotovostní plán a místní podmínky leteckého provozu</w:t>
                      </w:r>
                    </w:p>
                    <w:p w14:paraId="3E3F8E34" w14:textId="77777777" w:rsidR="006E3FFE" w:rsidRDefault="006E3FFE" w:rsidP="00AE4EE6">
                      <w:pPr>
                        <w:pStyle w:val="Style7"/>
                        <w:numPr>
                          <w:ilvl w:val="0"/>
                          <w:numId w:val="24"/>
                        </w:numPr>
                        <w:shd w:val="clear" w:color="auto" w:fill="auto"/>
                        <w:tabs>
                          <w:tab w:val="left" w:pos="632"/>
                        </w:tabs>
                        <w:spacing w:before="0" w:line="322" w:lineRule="exact"/>
                        <w:ind w:left="440" w:firstLine="0"/>
                      </w:pPr>
                      <w:r>
                        <w:rPr>
                          <w:rStyle w:val="CharStyle30Exact"/>
                        </w:rPr>
                        <w:t>zařízení na letišti, denní značení a vytyčení na RWY, význam znaků v návěstní ploše</w:t>
                      </w:r>
                    </w:p>
                    <w:p w14:paraId="273F3650" w14:textId="77777777" w:rsidR="006E3FFE" w:rsidRDefault="006E3FFE" w:rsidP="00AE4EE6">
                      <w:pPr>
                        <w:pStyle w:val="Style7"/>
                        <w:numPr>
                          <w:ilvl w:val="0"/>
                          <w:numId w:val="24"/>
                        </w:numPr>
                        <w:shd w:val="clear" w:color="auto" w:fill="auto"/>
                        <w:tabs>
                          <w:tab w:val="left" w:pos="632"/>
                        </w:tabs>
                        <w:spacing w:before="0" w:line="322" w:lineRule="exact"/>
                        <w:ind w:left="440" w:firstLine="0"/>
                      </w:pPr>
                      <w:r>
                        <w:rPr>
                          <w:rStyle w:val="CharStyle30Exact"/>
                        </w:rPr>
                        <w:t>způsob pohybu techniky a osob na letišti</w:t>
                      </w:r>
                    </w:p>
                    <w:p w14:paraId="3F135F9F" w14:textId="77777777" w:rsidR="006E3FFE" w:rsidRDefault="006E3FFE" w:rsidP="00AE4EE6">
                      <w:pPr>
                        <w:pStyle w:val="Style7"/>
                        <w:numPr>
                          <w:ilvl w:val="0"/>
                          <w:numId w:val="24"/>
                        </w:numPr>
                        <w:shd w:val="clear" w:color="auto" w:fill="auto"/>
                        <w:tabs>
                          <w:tab w:val="left" w:pos="632"/>
                        </w:tabs>
                        <w:spacing w:before="0" w:line="322" w:lineRule="exact"/>
                        <w:ind w:left="440" w:firstLine="0"/>
                      </w:pPr>
                      <w:r>
                        <w:rPr>
                          <w:rStyle w:val="CharStyle30Exact"/>
                        </w:rPr>
                        <w:t>překážky na letišti a v jeho okolí</w:t>
                      </w:r>
                    </w:p>
                    <w:p w14:paraId="65483851" w14:textId="77777777" w:rsidR="006E3FFE" w:rsidRDefault="006E3FFE" w:rsidP="00AE4EE6">
                      <w:pPr>
                        <w:pStyle w:val="Style7"/>
                        <w:numPr>
                          <w:ilvl w:val="0"/>
                          <w:numId w:val="24"/>
                        </w:numPr>
                        <w:shd w:val="clear" w:color="auto" w:fill="auto"/>
                        <w:tabs>
                          <w:tab w:val="left" w:pos="632"/>
                        </w:tabs>
                        <w:spacing w:before="0" w:line="322" w:lineRule="exact"/>
                        <w:ind w:left="440" w:firstLine="0"/>
                      </w:pPr>
                      <w:r>
                        <w:rPr>
                          <w:rStyle w:val="CharStyle30Exact"/>
                        </w:rPr>
                        <w:t>důležité orientační body v okolí letiště</w:t>
                      </w:r>
                    </w:p>
                    <w:p w14:paraId="1EA5684D" w14:textId="77777777" w:rsidR="006E3FFE" w:rsidRDefault="006E3FFE" w:rsidP="00AE4EE6">
                      <w:pPr>
                        <w:pStyle w:val="Style7"/>
                        <w:numPr>
                          <w:ilvl w:val="0"/>
                          <w:numId w:val="24"/>
                        </w:numPr>
                        <w:shd w:val="clear" w:color="auto" w:fill="auto"/>
                        <w:tabs>
                          <w:tab w:val="left" w:pos="632"/>
                        </w:tabs>
                        <w:spacing w:before="0" w:line="322" w:lineRule="exact"/>
                        <w:ind w:left="440" w:firstLine="0"/>
                      </w:pPr>
                      <w:r>
                        <w:rPr>
                          <w:rStyle w:val="CharStyle30Exact"/>
                        </w:rPr>
                        <w:t xml:space="preserve">seznámení se zásadami radioprovozu a směrnicí služby </w:t>
                      </w:r>
                      <w:r>
                        <w:rPr>
                          <w:rStyle w:val="CharStyle30Exact"/>
                          <w:lang w:val="en-US" w:eastAsia="en-US" w:bidi="en-US"/>
                        </w:rPr>
                        <w:t>RADIO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9" behindDoc="0" locked="0" layoutInCell="1" allowOverlap="1" wp14:anchorId="509BBA3F" wp14:editId="20CFD790">
                <wp:simplePos x="0" y="0"/>
                <wp:positionH relativeFrom="margin">
                  <wp:posOffset>182880</wp:posOffset>
                </wp:positionH>
                <wp:positionV relativeFrom="paragraph">
                  <wp:posOffset>7118350</wp:posOffset>
                </wp:positionV>
                <wp:extent cx="213360" cy="154940"/>
                <wp:effectExtent l="0" t="0" r="0" b="0"/>
                <wp:wrapNone/>
                <wp:docPr id="8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0C37E" w14:textId="77777777" w:rsidR="006E3FFE" w:rsidRDefault="006E3FFE">
                            <w:pPr>
                              <w:pStyle w:val="Style7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CharStyle30Exact"/>
                              </w:rPr>
                              <w:t>1e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9BBA3F" id="Text Box 18" o:spid="_x0000_s1036" type="#_x0000_t202" style="position:absolute;margin-left:14.4pt;margin-top:560.5pt;width:16.8pt;height:12.2pt;z-index:25165773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" filled="f" stroked="f">
                <v:textbox style="mso-fit-shape-to-text:t" inset="0,0,0,0">
                  <w:txbxContent>
                    <w:p w14:paraId="5130C37E" w14:textId="77777777" w:rsidR="006E3FFE" w:rsidRDefault="006E3FFE">
                      <w:pPr>
                        <w:pStyle w:val="Style7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CharStyle30Exact"/>
                        </w:rPr>
                        <w:t>1e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40" behindDoc="0" locked="0" layoutInCell="1" allowOverlap="1" wp14:anchorId="0144EAF7" wp14:editId="184DF1E2">
                <wp:simplePos x="0" y="0"/>
                <wp:positionH relativeFrom="margin">
                  <wp:posOffset>554990</wp:posOffset>
                </wp:positionH>
                <wp:positionV relativeFrom="paragraph">
                  <wp:posOffset>6584315</wp:posOffset>
                </wp:positionV>
                <wp:extent cx="5675630" cy="1016000"/>
                <wp:effectExtent l="0" t="0" r="2540" b="4445"/>
                <wp:wrapNone/>
                <wp:docPr id="8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5630" cy="101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B2F6F0" w14:textId="77777777" w:rsidR="006E3FFE" w:rsidRDefault="006E3FFE">
                            <w:pPr>
                              <w:pStyle w:val="Style7"/>
                              <w:shd w:val="clear" w:color="auto" w:fill="auto"/>
                              <w:spacing w:before="0" w:after="100"/>
                              <w:ind w:firstLine="0"/>
                            </w:pPr>
                            <w:r>
                              <w:rPr>
                                <w:rStyle w:val="CharStyle30Exact"/>
                              </w:rPr>
                              <w:t>Teoretické seznámení s ovládáním kluzáku.</w:t>
                            </w:r>
                          </w:p>
                          <w:p w14:paraId="34B83732" w14:textId="77777777" w:rsidR="006E3FFE" w:rsidRDefault="006E3FFE" w:rsidP="00AE4EE6">
                            <w:pPr>
                              <w:pStyle w:val="Style7"/>
                              <w:numPr>
                                <w:ilvl w:val="0"/>
                                <w:numId w:val="25"/>
                              </w:numPr>
                              <w:shd w:val="clear" w:color="auto" w:fill="auto"/>
                              <w:tabs>
                                <w:tab w:val="left" w:pos="632"/>
                              </w:tabs>
                              <w:spacing w:before="0" w:after="34"/>
                              <w:ind w:left="440" w:firstLine="0"/>
                            </w:pPr>
                            <w:r>
                              <w:rPr>
                                <w:rStyle w:val="CharStyle30Exact"/>
                              </w:rPr>
                              <w:t>účinky kormidel a vyvážení</w:t>
                            </w:r>
                          </w:p>
                          <w:p w14:paraId="1A2A431F" w14:textId="77777777" w:rsidR="006E3FFE" w:rsidRDefault="006E3FFE" w:rsidP="00AE4EE6">
                            <w:pPr>
                              <w:pStyle w:val="Style7"/>
                              <w:numPr>
                                <w:ilvl w:val="0"/>
                                <w:numId w:val="25"/>
                              </w:numPr>
                              <w:shd w:val="clear" w:color="auto" w:fill="auto"/>
                              <w:tabs>
                                <w:tab w:val="left" w:pos="632"/>
                              </w:tabs>
                              <w:spacing w:before="0" w:line="326" w:lineRule="exact"/>
                              <w:ind w:left="440" w:firstLine="0"/>
                            </w:pPr>
                            <w:r>
                              <w:rPr>
                                <w:rStyle w:val="CharStyle30Exact"/>
                              </w:rPr>
                              <w:t>účinky vztlakových klapek a vzdušných brzd</w:t>
                            </w:r>
                          </w:p>
                          <w:p w14:paraId="625DBA73" w14:textId="77777777" w:rsidR="006E3FFE" w:rsidRDefault="006E3FFE" w:rsidP="00AE4EE6">
                            <w:pPr>
                              <w:pStyle w:val="Style7"/>
                              <w:numPr>
                                <w:ilvl w:val="0"/>
                                <w:numId w:val="25"/>
                              </w:numPr>
                              <w:shd w:val="clear" w:color="auto" w:fill="auto"/>
                              <w:tabs>
                                <w:tab w:val="left" w:pos="632"/>
                              </w:tabs>
                              <w:spacing w:before="0" w:line="326" w:lineRule="exact"/>
                              <w:ind w:left="440" w:firstLine="0"/>
                            </w:pPr>
                            <w:r>
                              <w:rPr>
                                <w:rStyle w:val="CharStyle30Exact"/>
                              </w:rPr>
                              <w:t>síly v řízení v závislosti na rychlosti letu</w:t>
                            </w:r>
                          </w:p>
                          <w:p w14:paraId="40C6C4D7" w14:textId="77777777" w:rsidR="006E3FFE" w:rsidRDefault="006E3FFE" w:rsidP="00AE4EE6">
                            <w:pPr>
                              <w:pStyle w:val="Style7"/>
                              <w:numPr>
                                <w:ilvl w:val="0"/>
                                <w:numId w:val="25"/>
                              </w:numPr>
                              <w:shd w:val="clear" w:color="auto" w:fill="auto"/>
                              <w:tabs>
                                <w:tab w:val="left" w:pos="632"/>
                              </w:tabs>
                              <w:spacing w:before="0" w:line="326" w:lineRule="exact"/>
                              <w:ind w:left="440" w:firstLine="0"/>
                            </w:pPr>
                            <w:r>
                              <w:rPr>
                                <w:rStyle w:val="CharStyle30Exact"/>
                              </w:rPr>
                              <w:t>prověření výhledu z kabiny, možnosti dosažení plných výchylek řízení a všech ovladačů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4EAF7" id="Text Box 19" o:spid="_x0000_s1037" type="#_x0000_t202" style="position:absolute;margin-left:43.7pt;margin-top:518.45pt;width:446.9pt;height:80pt;z-index:2516577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" filled="f" stroked="f">
                <v:textbox style="mso-fit-shape-to-text:t" inset="0,0,0,0">
                  <w:txbxContent>
                    <w:p w14:paraId="68B2F6F0" w14:textId="77777777" w:rsidR="006E3FFE" w:rsidRDefault="006E3FFE">
                      <w:pPr>
                        <w:pStyle w:val="Style7"/>
                        <w:shd w:val="clear" w:color="auto" w:fill="auto"/>
                        <w:spacing w:before="0" w:after="100"/>
                        <w:ind w:firstLine="0"/>
                      </w:pPr>
                      <w:r>
                        <w:rPr>
                          <w:rStyle w:val="CharStyle30Exact"/>
                        </w:rPr>
                        <w:t>Teoretické seznámení s ovládáním kluzáku.</w:t>
                      </w:r>
                    </w:p>
                    <w:p w14:paraId="34B83732" w14:textId="77777777" w:rsidR="006E3FFE" w:rsidRDefault="006E3FFE" w:rsidP="00AE4EE6">
                      <w:pPr>
                        <w:pStyle w:val="Style7"/>
                        <w:numPr>
                          <w:ilvl w:val="0"/>
                          <w:numId w:val="25"/>
                        </w:numPr>
                        <w:shd w:val="clear" w:color="auto" w:fill="auto"/>
                        <w:tabs>
                          <w:tab w:val="left" w:pos="632"/>
                        </w:tabs>
                        <w:spacing w:before="0" w:after="34"/>
                        <w:ind w:left="440" w:firstLine="0"/>
                      </w:pPr>
                      <w:r>
                        <w:rPr>
                          <w:rStyle w:val="CharStyle30Exact"/>
                        </w:rPr>
                        <w:t>účinky kormidel a vyvážení</w:t>
                      </w:r>
                    </w:p>
                    <w:p w14:paraId="1A2A431F" w14:textId="77777777" w:rsidR="006E3FFE" w:rsidRDefault="006E3FFE" w:rsidP="00AE4EE6">
                      <w:pPr>
                        <w:pStyle w:val="Style7"/>
                        <w:numPr>
                          <w:ilvl w:val="0"/>
                          <w:numId w:val="25"/>
                        </w:numPr>
                        <w:shd w:val="clear" w:color="auto" w:fill="auto"/>
                        <w:tabs>
                          <w:tab w:val="left" w:pos="632"/>
                        </w:tabs>
                        <w:spacing w:before="0" w:line="326" w:lineRule="exact"/>
                        <w:ind w:left="440" w:firstLine="0"/>
                      </w:pPr>
                      <w:r>
                        <w:rPr>
                          <w:rStyle w:val="CharStyle30Exact"/>
                        </w:rPr>
                        <w:t>účinky vztlakových klapek a vzdušných brzd</w:t>
                      </w:r>
                    </w:p>
                    <w:p w14:paraId="625DBA73" w14:textId="77777777" w:rsidR="006E3FFE" w:rsidRDefault="006E3FFE" w:rsidP="00AE4EE6">
                      <w:pPr>
                        <w:pStyle w:val="Style7"/>
                        <w:numPr>
                          <w:ilvl w:val="0"/>
                          <w:numId w:val="25"/>
                        </w:numPr>
                        <w:shd w:val="clear" w:color="auto" w:fill="auto"/>
                        <w:tabs>
                          <w:tab w:val="left" w:pos="632"/>
                        </w:tabs>
                        <w:spacing w:before="0" w:line="326" w:lineRule="exact"/>
                        <w:ind w:left="440" w:firstLine="0"/>
                      </w:pPr>
                      <w:r>
                        <w:rPr>
                          <w:rStyle w:val="CharStyle30Exact"/>
                        </w:rPr>
                        <w:t>síly v řízení v závislosti na rychlosti letu</w:t>
                      </w:r>
                    </w:p>
                    <w:p w14:paraId="40C6C4D7" w14:textId="77777777" w:rsidR="006E3FFE" w:rsidRDefault="006E3FFE" w:rsidP="00AE4EE6">
                      <w:pPr>
                        <w:pStyle w:val="Style7"/>
                        <w:numPr>
                          <w:ilvl w:val="0"/>
                          <w:numId w:val="25"/>
                        </w:numPr>
                        <w:shd w:val="clear" w:color="auto" w:fill="auto"/>
                        <w:tabs>
                          <w:tab w:val="left" w:pos="632"/>
                        </w:tabs>
                        <w:spacing w:before="0" w:line="326" w:lineRule="exact"/>
                        <w:ind w:left="440" w:firstLine="0"/>
                      </w:pPr>
                      <w:r>
                        <w:rPr>
                          <w:rStyle w:val="CharStyle30Exact"/>
                        </w:rPr>
                        <w:t>prověření výhledu z kabiny, možnosti dosažení plných výchylek řízení a všech ovladačů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550C33" w14:textId="66C985B9" w:rsidR="004D45F7" w:rsidRDefault="00D524E6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 wp14:anchorId="4BF6C4AB" wp14:editId="6604F21F">
                <wp:simplePos x="0" y="0"/>
                <wp:positionH relativeFrom="margin">
                  <wp:posOffset>536575</wp:posOffset>
                </wp:positionH>
                <wp:positionV relativeFrom="paragraph">
                  <wp:posOffset>118110</wp:posOffset>
                </wp:positionV>
                <wp:extent cx="5747385" cy="444500"/>
                <wp:effectExtent l="0" t="0" r="0" b="3175"/>
                <wp:wrapNone/>
                <wp:docPr id="8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38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51F49" w14:textId="77777777" w:rsidR="006E3FFE" w:rsidRDefault="006E3FFE">
                            <w:pPr>
                              <w:pStyle w:val="Style7"/>
                              <w:shd w:val="clear" w:color="auto" w:fill="auto"/>
                              <w:spacing w:before="0" w:line="350" w:lineRule="exact"/>
                              <w:ind w:firstLine="0"/>
                              <w:jc w:val="both"/>
                              <w:rPr>
                                <w:rStyle w:val="CharStyle30Exact"/>
                              </w:rPr>
                            </w:pPr>
                            <w:r>
                              <w:rPr>
                                <w:rStyle w:val="CharStyle30Exact"/>
                              </w:rPr>
                              <w:t xml:space="preserve">cvičení výcviku SPL           </w:t>
                            </w:r>
                            <w:r>
                              <w:rPr>
                                <w:rStyle w:val="CharStyle30Exact"/>
                              </w:rPr>
                              <w:tab/>
                            </w:r>
                            <w:r>
                              <w:rPr>
                                <w:rStyle w:val="CharStyle30Exact"/>
                              </w:rPr>
                              <w:tab/>
                            </w:r>
                            <w:r>
                              <w:rPr>
                                <w:rStyle w:val="CharStyle30Exact"/>
                              </w:rPr>
                              <w:tab/>
                            </w:r>
                            <w:r>
                              <w:rPr>
                                <w:rStyle w:val="CharStyle30Exact"/>
                              </w:rPr>
                              <w:tab/>
                            </w:r>
                            <w:r>
                              <w:rPr>
                                <w:rStyle w:val="CharStyle30Exact"/>
                              </w:rPr>
                              <w:tab/>
                            </w:r>
                            <w:r>
                              <w:rPr>
                                <w:rStyle w:val="CharStyle30Exact"/>
                              </w:rPr>
                              <w:tab/>
                            </w:r>
                            <w:r>
                              <w:rPr>
                                <w:rStyle w:val="CharStyle30Exact"/>
                              </w:rPr>
                              <w:tab/>
                            </w:r>
                            <w:r>
                              <w:rPr>
                                <w:rStyle w:val="CharStyle30Exact"/>
                              </w:rPr>
                              <w:tab/>
                            </w:r>
                            <w:r w:rsidRPr="00F06304">
                              <w:rPr>
                                <w:rStyle w:val="CharStyle30Exact"/>
                                <w:b/>
                              </w:rPr>
                              <w:t>Úloha IU/IA</w:t>
                            </w:r>
                          </w:p>
                          <w:p w14:paraId="627E20C3" w14:textId="77777777" w:rsidR="006E3FFE" w:rsidRDefault="006E3FFE">
                            <w:pPr>
                              <w:pStyle w:val="Style7"/>
                              <w:shd w:val="clear" w:color="auto" w:fill="auto"/>
                              <w:spacing w:before="0" w:line="35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0Exact"/>
                              </w:rPr>
                              <w:t xml:space="preserve">  Náplň cvičení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6C4AB" id="Text Box 9" o:spid="_x0000_s1038" type="#_x0000_t202" style="position:absolute;margin-left:42.25pt;margin-top:9.3pt;width:452.55pt;height:35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" filled="f" stroked="f">
                <v:textbox style="mso-fit-shape-to-text:t" inset="0,0,0,0">
                  <w:txbxContent>
                    <w:p w14:paraId="7FB51F49" w14:textId="77777777" w:rsidR="006E3FFE" w:rsidRDefault="006E3FFE">
                      <w:pPr>
                        <w:pStyle w:val="Style7"/>
                        <w:shd w:val="clear" w:color="auto" w:fill="auto"/>
                        <w:spacing w:before="0" w:line="350" w:lineRule="exact"/>
                        <w:ind w:firstLine="0"/>
                        <w:jc w:val="both"/>
                        <w:rPr>
                          <w:rStyle w:val="CharStyle30Exact"/>
                        </w:rPr>
                      </w:pPr>
                      <w:r>
                        <w:rPr>
                          <w:rStyle w:val="CharStyle30Exact"/>
                        </w:rPr>
                        <w:t xml:space="preserve">cvičení výcviku SPL           </w:t>
                      </w:r>
                      <w:r>
                        <w:rPr>
                          <w:rStyle w:val="CharStyle30Exact"/>
                        </w:rPr>
                        <w:tab/>
                      </w:r>
                      <w:r>
                        <w:rPr>
                          <w:rStyle w:val="CharStyle30Exact"/>
                        </w:rPr>
                        <w:tab/>
                      </w:r>
                      <w:r>
                        <w:rPr>
                          <w:rStyle w:val="CharStyle30Exact"/>
                        </w:rPr>
                        <w:tab/>
                      </w:r>
                      <w:r>
                        <w:rPr>
                          <w:rStyle w:val="CharStyle30Exact"/>
                        </w:rPr>
                        <w:tab/>
                      </w:r>
                      <w:r>
                        <w:rPr>
                          <w:rStyle w:val="CharStyle30Exact"/>
                        </w:rPr>
                        <w:tab/>
                      </w:r>
                      <w:r>
                        <w:rPr>
                          <w:rStyle w:val="CharStyle30Exact"/>
                        </w:rPr>
                        <w:tab/>
                      </w:r>
                      <w:r>
                        <w:rPr>
                          <w:rStyle w:val="CharStyle30Exact"/>
                        </w:rPr>
                        <w:tab/>
                      </w:r>
                      <w:r>
                        <w:rPr>
                          <w:rStyle w:val="CharStyle30Exact"/>
                        </w:rPr>
                        <w:tab/>
                      </w:r>
                      <w:r w:rsidRPr="00F06304">
                        <w:rPr>
                          <w:rStyle w:val="CharStyle30Exact"/>
                          <w:b/>
                        </w:rPr>
                        <w:t>Úloha IU/IA</w:t>
                      </w:r>
                    </w:p>
                    <w:p w14:paraId="627E20C3" w14:textId="77777777" w:rsidR="006E3FFE" w:rsidRDefault="006E3FFE">
                      <w:pPr>
                        <w:pStyle w:val="Style7"/>
                        <w:shd w:val="clear" w:color="auto" w:fill="auto"/>
                        <w:spacing w:before="0" w:line="350" w:lineRule="exact"/>
                        <w:ind w:firstLine="0"/>
                        <w:jc w:val="both"/>
                      </w:pPr>
                      <w:r>
                        <w:rPr>
                          <w:rStyle w:val="CharStyle30Exact"/>
                        </w:rPr>
                        <w:t xml:space="preserve">  Náplň cvičení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C1C217" w14:textId="77777777" w:rsidR="004D45F7" w:rsidRDefault="004D45F7">
      <w:pPr>
        <w:spacing w:line="360" w:lineRule="exact"/>
      </w:pPr>
    </w:p>
    <w:p w14:paraId="4E3FC3B9" w14:textId="77777777" w:rsidR="004D45F7" w:rsidRDefault="004D45F7">
      <w:pPr>
        <w:spacing w:line="360" w:lineRule="exact"/>
      </w:pPr>
    </w:p>
    <w:p w14:paraId="7F44621A" w14:textId="77777777" w:rsidR="004D45F7" w:rsidRDefault="004D45F7">
      <w:pPr>
        <w:spacing w:line="360" w:lineRule="exact"/>
      </w:pPr>
    </w:p>
    <w:p w14:paraId="7D746DBD" w14:textId="77777777" w:rsidR="004D45F7" w:rsidRDefault="004D45F7">
      <w:pPr>
        <w:spacing w:line="360" w:lineRule="exact"/>
      </w:pPr>
    </w:p>
    <w:p w14:paraId="76A2D3E2" w14:textId="77777777" w:rsidR="004D45F7" w:rsidRDefault="004D45F7">
      <w:pPr>
        <w:spacing w:line="360" w:lineRule="exact"/>
      </w:pPr>
    </w:p>
    <w:p w14:paraId="5FA7786A" w14:textId="77777777" w:rsidR="004D45F7" w:rsidRDefault="004D45F7">
      <w:pPr>
        <w:spacing w:line="360" w:lineRule="exact"/>
      </w:pPr>
    </w:p>
    <w:p w14:paraId="36C36954" w14:textId="77777777" w:rsidR="004D45F7" w:rsidRDefault="004D45F7">
      <w:pPr>
        <w:spacing w:line="360" w:lineRule="exact"/>
      </w:pPr>
    </w:p>
    <w:p w14:paraId="01AC87CC" w14:textId="77777777" w:rsidR="004D45F7" w:rsidRDefault="004D45F7">
      <w:pPr>
        <w:spacing w:line="360" w:lineRule="exact"/>
      </w:pPr>
    </w:p>
    <w:p w14:paraId="52E24D23" w14:textId="77777777" w:rsidR="004D45F7" w:rsidRDefault="004D45F7">
      <w:pPr>
        <w:spacing w:line="360" w:lineRule="exact"/>
      </w:pPr>
    </w:p>
    <w:p w14:paraId="4EB6221D" w14:textId="77777777" w:rsidR="004D45F7" w:rsidRDefault="004D45F7">
      <w:pPr>
        <w:spacing w:line="360" w:lineRule="exact"/>
      </w:pPr>
    </w:p>
    <w:p w14:paraId="3C47A0AE" w14:textId="77777777" w:rsidR="004D45F7" w:rsidRDefault="004D45F7">
      <w:pPr>
        <w:spacing w:line="360" w:lineRule="exact"/>
      </w:pPr>
    </w:p>
    <w:p w14:paraId="22EC0D80" w14:textId="77777777" w:rsidR="004D45F7" w:rsidRDefault="004D45F7">
      <w:pPr>
        <w:spacing w:line="360" w:lineRule="exact"/>
      </w:pPr>
    </w:p>
    <w:p w14:paraId="54CEBC9E" w14:textId="77777777" w:rsidR="004D45F7" w:rsidRDefault="004D45F7">
      <w:pPr>
        <w:spacing w:line="360" w:lineRule="exact"/>
      </w:pPr>
    </w:p>
    <w:p w14:paraId="1A26E06D" w14:textId="77777777" w:rsidR="004D45F7" w:rsidRDefault="004D45F7">
      <w:pPr>
        <w:spacing w:line="360" w:lineRule="exact"/>
      </w:pPr>
    </w:p>
    <w:p w14:paraId="607C8612" w14:textId="77777777" w:rsidR="004D45F7" w:rsidRDefault="004D45F7">
      <w:pPr>
        <w:spacing w:line="360" w:lineRule="exact"/>
      </w:pPr>
    </w:p>
    <w:p w14:paraId="24303D87" w14:textId="77777777" w:rsidR="004D45F7" w:rsidRDefault="004D45F7">
      <w:pPr>
        <w:spacing w:line="360" w:lineRule="exact"/>
      </w:pPr>
    </w:p>
    <w:p w14:paraId="69B5277A" w14:textId="77777777" w:rsidR="004D45F7" w:rsidRDefault="004D45F7">
      <w:pPr>
        <w:spacing w:line="360" w:lineRule="exact"/>
      </w:pPr>
    </w:p>
    <w:p w14:paraId="65B85F71" w14:textId="77777777" w:rsidR="004D45F7" w:rsidRDefault="004D45F7">
      <w:pPr>
        <w:spacing w:line="360" w:lineRule="exact"/>
      </w:pPr>
    </w:p>
    <w:p w14:paraId="6D325002" w14:textId="77777777" w:rsidR="004D45F7" w:rsidRDefault="004D45F7">
      <w:pPr>
        <w:spacing w:line="360" w:lineRule="exact"/>
      </w:pPr>
    </w:p>
    <w:p w14:paraId="3E345463" w14:textId="77777777" w:rsidR="004D45F7" w:rsidRDefault="004D45F7">
      <w:pPr>
        <w:spacing w:line="360" w:lineRule="exact"/>
      </w:pPr>
    </w:p>
    <w:p w14:paraId="789636F3" w14:textId="77777777" w:rsidR="004D45F7" w:rsidRDefault="004D45F7">
      <w:pPr>
        <w:spacing w:line="360" w:lineRule="exact"/>
      </w:pPr>
    </w:p>
    <w:p w14:paraId="35C6F214" w14:textId="77777777" w:rsidR="004D45F7" w:rsidRDefault="004D45F7">
      <w:pPr>
        <w:spacing w:line="360" w:lineRule="exact"/>
      </w:pPr>
    </w:p>
    <w:p w14:paraId="2C41AF07" w14:textId="77777777" w:rsidR="004D45F7" w:rsidRDefault="004D45F7">
      <w:pPr>
        <w:spacing w:line="360" w:lineRule="exact"/>
      </w:pPr>
    </w:p>
    <w:p w14:paraId="6EE45723" w14:textId="77777777" w:rsidR="004D45F7" w:rsidRDefault="004D45F7">
      <w:pPr>
        <w:spacing w:line="360" w:lineRule="exact"/>
      </w:pPr>
    </w:p>
    <w:p w14:paraId="48EFD160" w14:textId="77777777" w:rsidR="004D45F7" w:rsidRDefault="004D45F7">
      <w:pPr>
        <w:spacing w:line="360" w:lineRule="exact"/>
      </w:pPr>
    </w:p>
    <w:p w14:paraId="33402CDD" w14:textId="77777777" w:rsidR="004D45F7" w:rsidRDefault="004D45F7">
      <w:pPr>
        <w:spacing w:line="360" w:lineRule="exact"/>
      </w:pPr>
    </w:p>
    <w:p w14:paraId="4005DDB9" w14:textId="77777777" w:rsidR="004D45F7" w:rsidRDefault="004D45F7">
      <w:pPr>
        <w:spacing w:line="360" w:lineRule="exact"/>
      </w:pPr>
    </w:p>
    <w:p w14:paraId="3C17C7F7" w14:textId="77777777" w:rsidR="004D45F7" w:rsidRDefault="004D45F7">
      <w:pPr>
        <w:spacing w:line="598" w:lineRule="exact"/>
      </w:pPr>
    </w:p>
    <w:p w14:paraId="775F2CB0" w14:textId="77777777" w:rsidR="004D45F7" w:rsidRDefault="004D45F7">
      <w:pPr>
        <w:rPr>
          <w:sz w:val="2"/>
          <w:szCs w:val="2"/>
        </w:rPr>
        <w:sectPr w:rsidR="004D45F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9" w:h="16838"/>
          <w:pgMar w:top="2139" w:right="832" w:bottom="747" w:left="789" w:header="0" w:footer="3" w:gutter="0"/>
          <w:cols w:space="720"/>
          <w:noEndnote/>
          <w:titlePg/>
          <w:docGrid w:linePitch="360"/>
        </w:sectPr>
      </w:pPr>
    </w:p>
    <w:p w14:paraId="1942539A" w14:textId="77777777" w:rsidR="004D45F7" w:rsidRDefault="00A379C5">
      <w:pPr>
        <w:pStyle w:val="Style7"/>
        <w:shd w:val="clear" w:color="auto" w:fill="auto"/>
        <w:spacing w:before="0" w:after="120"/>
        <w:ind w:left="920" w:firstLine="0"/>
      </w:pPr>
      <w:r>
        <w:lastRenderedPageBreak/>
        <w:t>Teoretické seznámení s pilotáží přímého klouzavého letu, zatáček a s letem po okruhu.</w:t>
      </w:r>
    </w:p>
    <w:p w14:paraId="208DF192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/>
        <w:ind w:left="1520" w:hanging="200"/>
      </w:pPr>
      <w:r>
        <w:t>náklon v zatáčce, provedení zatáček o 90° , 180° , 360° a kroužení</w:t>
      </w:r>
    </w:p>
    <w:p w14:paraId="0079317B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rozdělení pozornosti při řízení kluzáku</w:t>
      </w:r>
    </w:p>
    <w:p w14:paraId="446BDB14" w14:textId="6167A015" w:rsidR="004D45F7" w:rsidRDefault="00D524E6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rPr>
          <w:noProof/>
        </w:rPr>
        <mc:AlternateContent>
          <mc:Choice Requires="wps">
            <w:drawing>
              <wp:anchor distT="545465" distB="1648460" distL="63500" distR="441960" simplePos="0" relativeHeight="377487104" behindDoc="1" locked="0" layoutInCell="1" allowOverlap="1" wp14:anchorId="54E3C424" wp14:editId="3D903C57">
                <wp:simplePos x="0" y="0"/>
                <wp:positionH relativeFrom="margin">
                  <wp:posOffset>194945</wp:posOffset>
                </wp:positionH>
                <wp:positionV relativeFrom="paragraph">
                  <wp:posOffset>-68580</wp:posOffset>
                </wp:positionV>
                <wp:extent cx="201295" cy="154940"/>
                <wp:effectExtent l="635" t="0" r="0" b="0"/>
                <wp:wrapSquare wrapText="right"/>
                <wp:docPr id="8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0D789" w14:textId="77777777" w:rsidR="006E3FFE" w:rsidRDefault="006E3FFE">
                            <w:pPr>
                              <w:pStyle w:val="Style7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CharStyle30Exact"/>
                              </w:rPr>
                              <w:t>1f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3C424" id="Text Box 26" o:spid="_x0000_s1039" type="#_x0000_t202" style="position:absolute;left:0;text-align:left;margin-left:15.35pt;margin-top:-5.4pt;width:15.85pt;height:12.2pt;z-index:-125829376;visibility:visible;mso-wrap-style:square;mso-width-percent:0;mso-height-percent:0;mso-wrap-distance-left:5pt;mso-wrap-distance-top:42.95pt;mso-wrap-distance-right:34.8pt;mso-wrap-distance-bottom:129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" filled="f" stroked="f">
                <v:textbox style="mso-fit-shape-to-text:t" inset="0,0,0,0">
                  <w:txbxContent>
                    <w:p w14:paraId="0F90D789" w14:textId="77777777" w:rsidR="006E3FFE" w:rsidRDefault="006E3FFE">
                      <w:pPr>
                        <w:pStyle w:val="Style7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CharStyle30Exact"/>
                        </w:rPr>
                        <w:t>1f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925955" distB="264795" distL="63500" distR="435610" simplePos="0" relativeHeight="377487105" behindDoc="1" locked="0" layoutInCell="1" allowOverlap="1" wp14:anchorId="40E86D39" wp14:editId="5C60AB6B">
                <wp:simplePos x="0" y="0"/>
                <wp:positionH relativeFrom="margin">
                  <wp:posOffset>182880</wp:posOffset>
                </wp:positionH>
                <wp:positionV relativeFrom="paragraph">
                  <wp:posOffset>1311910</wp:posOffset>
                </wp:positionV>
                <wp:extent cx="219710" cy="154940"/>
                <wp:effectExtent l="0" t="0" r="1270" b="0"/>
                <wp:wrapSquare wrapText="right"/>
                <wp:docPr id="8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6FBFC8" w14:textId="77777777" w:rsidR="006E3FFE" w:rsidRDefault="006E3FFE">
                            <w:pPr>
                              <w:pStyle w:val="Style7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CharStyle30Exact"/>
                              </w:rPr>
                              <w:t>1g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86D39" id="Text Box 27" o:spid="_x0000_s1040" type="#_x0000_t202" style="position:absolute;left:0;text-align:left;margin-left:14.4pt;margin-top:103.3pt;width:17.3pt;height:12.2pt;z-index:-125829375;visibility:visible;mso-wrap-style:square;mso-width-percent:0;mso-height-percent:0;mso-wrap-distance-left:5pt;mso-wrap-distance-top:151.65pt;mso-wrap-distance-right:34.3pt;mso-wrap-distance-bottom:20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" filled="f" stroked="f">
                <v:textbox style="mso-fit-shape-to-text:t" inset="0,0,0,0">
                  <w:txbxContent>
                    <w:p w14:paraId="756FBFC8" w14:textId="77777777" w:rsidR="006E3FFE" w:rsidRDefault="006E3FFE">
                      <w:pPr>
                        <w:pStyle w:val="Style7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CharStyle30Exact"/>
                        </w:rPr>
                        <w:t>1g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A379C5">
        <w:t>chyby v technice pilotáže a jejich opravy</w:t>
      </w:r>
    </w:p>
    <w:p w14:paraId="78C06C39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let po okruhu a jeho velikost v závislosti na výšce a povětrnostních podmínkách</w:t>
      </w:r>
    </w:p>
    <w:p w14:paraId="0904C9D6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after="382" w:line="322" w:lineRule="exact"/>
        <w:ind w:left="1520" w:hanging="200"/>
      </w:pPr>
      <w:r>
        <w:t>iluze za letu</w:t>
      </w:r>
    </w:p>
    <w:p w14:paraId="17BFC56D" w14:textId="77777777" w:rsidR="004D45F7" w:rsidRDefault="00A379C5">
      <w:pPr>
        <w:pStyle w:val="Style7"/>
        <w:shd w:val="clear" w:color="auto" w:fill="auto"/>
        <w:spacing w:before="0" w:after="120"/>
        <w:ind w:left="920" w:firstLine="0"/>
      </w:pPr>
      <w:r>
        <w:t>Teoretické seznámení s pády, skluzy, spirálou a mezními rychlostmi.</w:t>
      </w:r>
    </w:p>
    <w:p w14:paraId="3305A04B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/>
        <w:ind w:left="1520" w:hanging="200"/>
      </w:pPr>
      <w:r>
        <w:t>uvádění a vybírání mírného a ostrého pádu</w:t>
      </w:r>
    </w:p>
    <w:p w14:paraId="79E331D6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provádění skluzu</w:t>
      </w:r>
    </w:p>
    <w:p w14:paraId="1BFBE1B8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rozpoznání a vybrání spirály</w:t>
      </w:r>
    </w:p>
    <w:p w14:paraId="290F16CD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after="382" w:line="322" w:lineRule="exact"/>
        <w:ind w:left="1520" w:hanging="200"/>
      </w:pPr>
      <w:r>
        <w:t>pilotáž při mezních rychlostech dle letové příručky kluzáku</w:t>
      </w:r>
    </w:p>
    <w:p w14:paraId="42EA90D6" w14:textId="77777777" w:rsidR="004D45F7" w:rsidRPr="000462BD" w:rsidRDefault="007E348E" w:rsidP="00BF2BCD">
      <w:pPr>
        <w:pStyle w:val="Style7"/>
        <w:shd w:val="clear" w:color="auto" w:fill="auto"/>
        <w:spacing w:before="0" w:after="120"/>
        <w:ind w:left="920" w:hanging="636"/>
        <w:rPr>
          <w:b/>
        </w:rPr>
      </w:pPr>
      <w:r w:rsidRPr="000462BD">
        <w:rPr>
          <w:b/>
        </w:rPr>
        <w:t>1</w:t>
      </w:r>
      <w:r w:rsidRPr="000462BD">
        <w:rPr>
          <w:b/>
        </w:rPr>
        <w:tab/>
      </w:r>
      <w:r w:rsidR="00A379C5" w:rsidRPr="000462BD">
        <w:rPr>
          <w:b/>
        </w:rPr>
        <w:t>Seznámení s pocity za letu a s rozmístěním charakteristických bodů v prostoru letiště.</w:t>
      </w:r>
    </w:p>
    <w:p w14:paraId="3BC33DD4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/>
        <w:ind w:left="1520" w:hanging="200"/>
      </w:pPr>
      <w:r>
        <w:t>let řídí FI(S)</w:t>
      </w:r>
    </w:p>
    <w:p w14:paraId="4C27D0EC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6" w:lineRule="exact"/>
        <w:ind w:left="1520" w:hanging="200"/>
      </w:pPr>
      <w:r>
        <w:t>výška vypnutí cca 500 m</w:t>
      </w:r>
    </w:p>
    <w:p w14:paraId="2E86BE95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after="320" w:line="326" w:lineRule="exact"/>
        <w:ind w:left="1520" w:hanging="200"/>
      </w:pPr>
      <w:r>
        <w:t>žák provádí společně s FI(S) důležité úkony</w:t>
      </w:r>
    </w:p>
    <w:p w14:paraId="024A3399" w14:textId="77777777" w:rsidR="004D45F7" w:rsidRPr="000462BD" w:rsidRDefault="007E348E" w:rsidP="00BF2BCD">
      <w:pPr>
        <w:pStyle w:val="Style7"/>
        <w:shd w:val="clear" w:color="auto" w:fill="auto"/>
        <w:spacing w:before="0" w:line="326" w:lineRule="exact"/>
        <w:ind w:left="993" w:hanging="709"/>
        <w:rPr>
          <w:b/>
        </w:rPr>
      </w:pPr>
      <w:r w:rsidRPr="000462BD">
        <w:rPr>
          <w:b/>
        </w:rPr>
        <w:t>2</w:t>
      </w:r>
      <w:r w:rsidRPr="000462BD">
        <w:rPr>
          <w:b/>
        </w:rPr>
        <w:tab/>
      </w:r>
      <w:r w:rsidR="00A379C5" w:rsidRPr="000462BD">
        <w:rPr>
          <w:b/>
        </w:rPr>
        <w:t>Seznámení s účinky kormidel, vztlakových klapek a vyvážení, naučit řízení přímočarého klouzavého</w:t>
      </w:r>
      <w:r w:rsidR="00A379C5">
        <w:t xml:space="preserve"> </w:t>
      </w:r>
      <w:r w:rsidR="00A379C5" w:rsidRPr="000462BD">
        <w:rPr>
          <w:b/>
        </w:rPr>
        <w:t>letu a zatáček.</w:t>
      </w:r>
    </w:p>
    <w:p w14:paraId="73AA2369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výška vypnutí cca 1.000 metrů</w:t>
      </w:r>
    </w:p>
    <w:p w14:paraId="611D6124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 xml:space="preserve">předvedení účinků kormidel, </w:t>
      </w:r>
      <w:r w:rsidR="009C7E7E">
        <w:t xml:space="preserve">klonění, </w:t>
      </w:r>
      <w:r>
        <w:t>vyvážení a vztlakových klapek</w:t>
      </w:r>
      <w:r w:rsidR="00CB465B">
        <w:t>, ovládání podvozku</w:t>
      </w:r>
    </w:p>
    <w:p w14:paraId="3F248582" w14:textId="77777777" w:rsidR="00DE3621" w:rsidRDefault="00DE3621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předvedení inherentní podélné stability, statické zásoby</w:t>
      </w:r>
    </w:p>
    <w:p w14:paraId="7722A77C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nácvik přímého klouzavého letu a zatáček o malém úhlu náklonu, chyby při pilotáži a jejich odstranění</w:t>
      </w:r>
    </w:p>
    <w:p w14:paraId="07804965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after="382" w:line="322" w:lineRule="exact"/>
        <w:ind w:left="1520" w:hanging="200"/>
      </w:pPr>
      <w:r>
        <w:t>nácvik ostřejších zatáček a zatáček do stanovených směrů podle orientačních bodů</w:t>
      </w:r>
    </w:p>
    <w:p w14:paraId="5F8C5938" w14:textId="77777777" w:rsidR="004D45F7" w:rsidRPr="000462BD" w:rsidRDefault="007E348E" w:rsidP="00BF2BCD">
      <w:pPr>
        <w:pStyle w:val="Style7"/>
        <w:shd w:val="clear" w:color="auto" w:fill="auto"/>
        <w:spacing w:before="0" w:after="120"/>
        <w:ind w:left="920" w:hanging="636"/>
        <w:rPr>
          <w:b/>
        </w:rPr>
      </w:pPr>
      <w:r w:rsidRPr="000462BD">
        <w:rPr>
          <w:b/>
        </w:rPr>
        <w:t>3</w:t>
      </w:r>
      <w:r w:rsidRPr="000462BD">
        <w:rPr>
          <w:b/>
        </w:rPr>
        <w:tab/>
      </w:r>
      <w:r w:rsidR="00A379C5" w:rsidRPr="000462BD">
        <w:rPr>
          <w:b/>
        </w:rPr>
        <w:t>Předvedení spirály, pádů a letu na mezních rychlostech. Nácvik techniky pilotáže.</w:t>
      </w:r>
    </w:p>
    <w:p w14:paraId="264795A8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/>
        <w:ind w:left="1520" w:hanging="200"/>
      </w:pPr>
      <w:r>
        <w:t>výška vypnutí cca 1.000 metrů</w:t>
      </w:r>
    </w:p>
    <w:p w14:paraId="23451F7B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předvedení mírného a ostrého pádu</w:t>
      </w:r>
    </w:p>
    <w:p w14:paraId="2DD5762B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předvedení a nácvik letu o minimální rychlosti a zábran</w:t>
      </w:r>
      <w:r w:rsidR="009C7E7E">
        <w:t>y</w:t>
      </w:r>
      <w:r>
        <w:t xml:space="preserve"> pádu</w:t>
      </w:r>
    </w:p>
    <w:p w14:paraId="71232A35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předvedení řízení kluzáku při letech o vysokých rychlostech</w:t>
      </w:r>
    </w:p>
    <w:p w14:paraId="6D17243E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předvedení spirály a ostrých zatáček</w:t>
      </w:r>
    </w:p>
    <w:p w14:paraId="2BD65B6E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předvedení vývrtky a rozpoznání spirály od vývrtky</w:t>
      </w:r>
    </w:p>
    <w:p w14:paraId="597E5D02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předvedení a nácvik techniky pilotáže ve skluzu</w:t>
      </w:r>
    </w:p>
    <w:p w14:paraId="5FC2EB98" w14:textId="77777777" w:rsidR="00F80ED3" w:rsidRDefault="00A379C5" w:rsidP="00F80ED3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ostatní fáze letu řídí žák společně s FI(S)</w:t>
      </w:r>
    </w:p>
    <w:p w14:paraId="53D50633" w14:textId="77777777" w:rsidR="00F80ED3" w:rsidRDefault="00F80ED3" w:rsidP="00F80ED3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doporučuje se předvést funkci zatáčkoměru a sklonoměru v různých režimech</w:t>
      </w:r>
    </w:p>
    <w:p w14:paraId="2E5BC685" w14:textId="77777777" w:rsidR="00F80ED3" w:rsidRDefault="00F80ED3" w:rsidP="00F80ED3">
      <w:pPr>
        <w:pStyle w:val="Style7"/>
        <w:shd w:val="clear" w:color="auto" w:fill="auto"/>
        <w:tabs>
          <w:tab w:val="left" w:pos="1578"/>
        </w:tabs>
        <w:spacing w:before="0" w:line="322" w:lineRule="exact"/>
        <w:ind w:firstLine="0"/>
      </w:pPr>
    </w:p>
    <w:p w14:paraId="11DB96B0" w14:textId="77777777" w:rsidR="004D45F7" w:rsidRDefault="00A379C5">
      <w:pPr>
        <w:pStyle w:val="Style7"/>
        <w:shd w:val="clear" w:color="auto" w:fill="auto"/>
        <w:spacing w:before="0" w:after="100"/>
        <w:ind w:firstLine="0"/>
      </w:pPr>
      <w:r>
        <w:lastRenderedPageBreak/>
        <w:t xml:space="preserve">Teoretická příprava </w:t>
      </w:r>
      <w:r w:rsidR="00AC7902">
        <w:rPr>
          <w:lang w:val="ru-RU" w:eastAsia="ru-RU" w:bidi="ru-RU"/>
        </w:rPr>
        <w:t>k</w:t>
      </w:r>
      <w:r>
        <w:rPr>
          <w:lang w:val="ru-RU" w:eastAsia="ru-RU" w:bidi="ru-RU"/>
        </w:rPr>
        <w:t xml:space="preserve"> </w:t>
      </w:r>
      <w:r>
        <w:t>provedení vzletu navijákem.</w:t>
      </w:r>
    </w:p>
    <w:p w14:paraId="3030A485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258"/>
        </w:tabs>
        <w:spacing w:before="0" w:after="38"/>
        <w:ind w:firstLine="0"/>
      </w:pPr>
      <w:r>
        <w:t>fáze vzletu, řízení jednotlivých fází, rozdělení pozornosti, možné chyby a jejich opravy</w:t>
      </w:r>
    </w:p>
    <w:p w14:paraId="55246033" w14:textId="067B23A3" w:rsidR="004D45F7" w:rsidRDefault="00D524E6" w:rsidP="00A44C3C">
      <w:pPr>
        <w:pStyle w:val="Style7"/>
        <w:numPr>
          <w:ilvl w:val="0"/>
          <w:numId w:val="26"/>
        </w:numPr>
        <w:shd w:val="clear" w:color="auto" w:fill="auto"/>
        <w:tabs>
          <w:tab w:val="left" w:pos="258"/>
        </w:tabs>
        <w:spacing w:before="0" w:after="38"/>
        <w:ind w:firstLine="0"/>
      </w:pPr>
      <w:r>
        <w:rPr>
          <w:noProof/>
        </w:rPr>
        <mc:AlternateContent>
          <mc:Choice Requires="wps">
            <w:drawing>
              <wp:anchor distT="446405" distB="7079615" distL="63500" distR="435610" simplePos="0" relativeHeight="377487106" behindDoc="1" locked="0" layoutInCell="1" allowOverlap="1" wp14:anchorId="2FB2FCDF" wp14:editId="13D8FD53">
                <wp:simplePos x="0" y="0"/>
                <wp:positionH relativeFrom="margin">
                  <wp:posOffset>170815</wp:posOffset>
                </wp:positionH>
                <wp:positionV relativeFrom="paragraph">
                  <wp:posOffset>41275</wp:posOffset>
                </wp:positionV>
                <wp:extent cx="231775" cy="154940"/>
                <wp:effectExtent l="0" t="1905" r="1270" b="0"/>
                <wp:wrapSquare wrapText="right"/>
                <wp:docPr id="8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940420" w14:textId="77777777" w:rsidR="006E3FFE" w:rsidRDefault="006E3FFE">
                            <w:pPr>
                              <w:pStyle w:val="Style7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CharStyle30Exact"/>
                              </w:rPr>
                              <w:t>4a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2FCDF" id="Text Box 28" o:spid="_x0000_s1041" type="#_x0000_t202" style="position:absolute;left:0;text-align:left;margin-left:13.45pt;margin-top:3.25pt;width:18.25pt;height:12.2pt;z-index:-125829374;visibility:visible;mso-wrap-style:square;mso-width-percent:0;mso-height-percent:0;mso-wrap-distance-left:5pt;mso-wrap-distance-top:35.15pt;mso-wrap-distance-right:34.3pt;mso-wrap-distance-bottom:557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" filled="f" stroked="f">
                <v:textbox style="mso-fit-shape-to-text:t" inset="0,0,0,0">
                  <w:txbxContent>
                    <w:p w14:paraId="0C940420" w14:textId="77777777" w:rsidR="006E3FFE" w:rsidRDefault="006E3FFE">
                      <w:pPr>
                        <w:pStyle w:val="Style7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CharStyle30Exact"/>
                        </w:rPr>
                        <w:t>4a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32610" distB="5695950" distL="63500" distR="435610" simplePos="0" relativeHeight="377487107" behindDoc="1" locked="0" layoutInCell="1" allowOverlap="1" wp14:anchorId="009BD6B3" wp14:editId="08A04EB0">
                <wp:simplePos x="0" y="0"/>
                <wp:positionH relativeFrom="margin">
                  <wp:posOffset>170815</wp:posOffset>
                </wp:positionH>
                <wp:positionV relativeFrom="paragraph">
                  <wp:posOffset>1427480</wp:posOffset>
                </wp:positionV>
                <wp:extent cx="231775" cy="154940"/>
                <wp:effectExtent l="0" t="0" r="1270" b="0"/>
                <wp:wrapSquare wrapText="right"/>
                <wp:docPr id="8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F50CA9" w14:textId="77777777" w:rsidR="006E3FFE" w:rsidRDefault="006E3FFE">
                            <w:pPr>
                              <w:pStyle w:val="Style7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CharStyle30Exact"/>
                              </w:rPr>
                              <w:t>4b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BD6B3" id="Text Box 29" o:spid="_x0000_s1042" type="#_x0000_t202" style="position:absolute;left:0;text-align:left;margin-left:13.45pt;margin-top:112.4pt;width:18.25pt;height:12.2pt;z-index:-125829373;visibility:visible;mso-wrap-style:square;mso-width-percent:0;mso-height-percent:0;mso-wrap-distance-left:5pt;mso-wrap-distance-top:144.3pt;mso-wrap-distance-right:34.3pt;mso-wrap-distance-bottom:448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" filled="f" stroked="f">
                <v:textbox style="mso-fit-shape-to-text:t" inset="0,0,0,0">
                  <w:txbxContent>
                    <w:p w14:paraId="2DF50CA9" w14:textId="77777777" w:rsidR="006E3FFE" w:rsidRDefault="006E3FFE">
                      <w:pPr>
                        <w:pStyle w:val="Style7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CharStyle30Exact"/>
                        </w:rPr>
                        <w:t>4b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110230" distB="4415790" distL="63500" distR="441960" simplePos="0" relativeHeight="377487108" behindDoc="1" locked="0" layoutInCell="1" allowOverlap="1" wp14:anchorId="758842C7" wp14:editId="446E6430">
                <wp:simplePos x="0" y="0"/>
                <wp:positionH relativeFrom="margin">
                  <wp:posOffset>176530</wp:posOffset>
                </wp:positionH>
                <wp:positionV relativeFrom="paragraph">
                  <wp:posOffset>2705100</wp:posOffset>
                </wp:positionV>
                <wp:extent cx="219710" cy="154940"/>
                <wp:effectExtent l="1270" t="0" r="0" b="0"/>
                <wp:wrapSquare wrapText="right"/>
                <wp:docPr id="79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0967C" w14:textId="77777777" w:rsidR="006E3FFE" w:rsidRDefault="006E3FFE">
                            <w:pPr>
                              <w:pStyle w:val="Style7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CharStyle30Exact"/>
                              </w:rPr>
                              <w:t>4c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842C7" id="Text Box 30" o:spid="_x0000_s1043" type="#_x0000_t202" style="position:absolute;left:0;text-align:left;margin-left:13.9pt;margin-top:213pt;width:17.3pt;height:12.2pt;z-index:-125829372;visibility:visible;mso-wrap-style:square;mso-width-percent:0;mso-height-percent:0;mso-wrap-distance-left:5pt;mso-wrap-distance-top:244.9pt;mso-wrap-distance-right:34.8pt;mso-wrap-distance-bottom:347.7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" filled="f" stroked="f">
                <v:textbox style="mso-fit-shape-to-text:t" inset="0,0,0,0">
                  <w:txbxContent>
                    <w:p w14:paraId="12F0967C" w14:textId="77777777" w:rsidR="006E3FFE" w:rsidRDefault="006E3FFE">
                      <w:pPr>
                        <w:pStyle w:val="Style7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CharStyle30Exact"/>
                        </w:rPr>
                        <w:t>4c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392930" distB="3129915" distL="63500" distR="435610" simplePos="0" relativeHeight="377487109" behindDoc="1" locked="0" layoutInCell="1" allowOverlap="1" wp14:anchorId="0776BD84" wp14:editId="25F119CD">
                <wp:simplePos x="0" y="0"/>
                <wp:positionH relativeFrom="margin">
                  <wp:posOffset>170815</wp:posOffset>
                </wp:positionH>
                <wp:positionV relativeFrom="paragraph">
                  <wp:posOffset>3987800</wp:posOffset>
                </wp:positionV>
                <wp:extent cx="231775" cy="154940"/>
                <wp:effectExtent l="0" t="0" r="1270" b="1905"/>
                <wp:wrapSquare wrapText="right"/>
                <wp:docPr id="7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336473" w14:textId="77777777" w:rsidR="006E3FFE" w:rsidRDefault="006E3FFE">
                            <w:pPr>
                              <w:pStyle w:val="Style7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CharStyle30Exact"/>
                              </w:rPr>
                              <w:t>4d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6BD84" id="Text Box 31" o:spid="_x0000_s1044" type="#_x0000_t202" style="position:absolute;left:0;text-align:left;margin-left:13.45pt;margin-top:314pt;width:18.25pt;height:12.2pt;z-index:-125829371;visibility:visible;mso-wrap-style:square;mso-width-percent:0;mso-height-percent:0;mso-wrap-distance-left:5pt;mso-wrap-distance-top:345.9pt;mso-wrap-distance-right:34.3pt;mso-wrap-distance-bottom:246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" filled="f" stroked="f">
                <v:textbox style="mso-fit-shape-to-text:t" inset="0,0,0,0">
                  <w:txbxContent>
                    <w:p w14:paraId="03336473" w14:textId="77777777" w:rsidR="006E3FFE" w:rsidRDefault="006E3FFE">
                      <w:pPr>
                        <w:pStyle w:val="Style7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CharStyle30Exact"/>
                        </w:rPr>
                        <w:t>4d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A379C5">
        <w:t>limity větru a oprava snosu při vzletu</w:t>
      </w:r>
    </w:p>
    <w:p w14:paraId="6F8B7538" w14:textId="77777777" w:rsidR="004D45F7" w:rsidRDefault="00A379C5" w:rsidP="00A44C3C">
      <w:pPr>
        <w:pStyle w:val="Style7"/>
        <w:numPr>
          <w:ilvl w:val="0"/>
          <w:numId w:val="26"/>
        </w:numPr>
        <w:shd w:val="clear" w:color="auto" w:fill="auto"/>
        <w:tabs>
          <w:tab w:val="left" w:pos="258"/>
        </w:tabs>
        <w:spacing w:before="0" w:after="38"/>
        <w:ind w:firstLine="0"/>
      </w:pPr>
      <w:r>
        <w:t>rozložení sil a namáhání kluzáku při navijákovém vzletu</w:t>
      </w:r>
    </w:p>
    <w:p w14:paraId="541CC660" w14:textId="77777777" w:rsidR="004D45F7" w:rsidRDefault="00A379C5" w:rsidP="00A44C3C">
      <w:pPr>
        <w:pStyle w:val="Style7"/>
        <w:numPr>
          <w:ilvl w:val="0"/>
          <w:numId w:val="26"/>
        </w:numPr>
        <w:shd w:val="clear" w:color="auto" w:fill="auto"/>
        <w:tabs>
          <w:tab w:val="left" w:pos="258"/>
        </w:tabs>
        <w:spacing w:before="0" w:after="38"/>
        <w:ind w:firstLine="0"/>
      </w:pPr>
      <w:r>
        <w:t>signalizace mezi pilotem, navijákařem a startem</w:t>
      </w:r>
    </w:p>
    <w:p w14:paraId="6EF33367" w14:textId="77777777" w:rsidR="00B45D90" w:rsidRDefault="00B45D90" w:rsidP="00A44C3C">
      <w:pPr>
        <w:pStyle w:val="Style7"/>
        <w:numPr>
          <w:ilvl w:val="0"/>
          <w:numId w:val="26"/>
        </w:numPr>
        <w:shd w:val="clear" w:color="auto" w:fill="auto"/>
        <w:tabs>
          <w:tab w:val="left" w:pos="258"/>
        </w:tabs>
        <w:spacing w:before="0" w:after="38"/>
        <w:ind w:firstLine="0"/>
      </w:pPr>
      <w:r>
        <w:t>postupy při mimořádných případech, přerušení tahu, visení lana, zachycení o kluzák</w:t>
      </w:r>
    </w:p>
    <w:p w14:paraId="0307F128" w14:textId="77777777" w:rsidR="00B45D90" w:rsidRDefault="00B45D90" w:rsidP="00B45D90">
      <w:pPr>
        <w:pStyle w:val="Style7"/>
        <w:shd w:val="clear" w:color="auto" w:fill="auto"/>
        <w:tabs>
          <w:tab w:val="left" w:pos="258"/>
        </w:tabs>
        <w:spacing w:before="0" w:line="322" w:lineRule="exact"/>
        <w:ind w:firstLine="0"/>
      </w:pPr>
    </w:p>
    <w:p w14:paraId="62BB2D06" w14:textId="77777777" w:rsidR="004D45F7" w:rsidRDefault="00A379C5">
      <w:pPr>
        <w:pStyle w:val="Style7"/>
        <w:shd w:val="clear" w:color="auto" w:fill="auto"/>
        <w:spacing w:before="0" w:after="100"/>
        <w:ind w:firstLine="0"/>
      </w:pPr>
      <w:r>
        <w:t xml:space="preserve">Teoretická příprava </w:t>
      </w:r>
      <w:r w:rsidR="00AC7902">
        <w:rPr>
          <w:lang w:val="ru-RU" w:eastAsia="ru-RU" w:bidi="ru-RU"/>
        </w:rPr>
        <w:t>k</w:t>
      </w:r>
      <w:r>
        <w:rPr>
          <w:lang w:val="ru-RU" w:eastAsia="ru-RU" w:bidi="ru-RU"/>
        </w:rPr>
        <w:t xml:space="preserve"> </w:t>
      </w:r>
      <w:r>
        <w:t>provedení vzletu aerovlekem.</w:t>
      </w:r>
    </w:p>
    <w:p w14:paraId="41BB2070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258"/>
        </w:tabs>
        <w:spacing w:before="0" w:after="38"/>
        <w:ind w:firstLine="0"/>
      </w:pPr>
      <w:r>
        <w:t>fáze vzletu, řízení jednotlivých fází, rozdělení pozornosti, možné chyby a jejich opravy</w:t>
      </w:r>
    </w:p>
    <w:p w14:paraId="42D850B0" w14:textId="77777777" w:rsidR="004D45F7" w:rsidRDefault="00A379C5" w:rsidP="00A44C3C">
      <w:pPr>
        <w:pStyle w:val="Style7"/>
        <w:numPr>
          <w:ilvl w:val="0"/>
          <w:numId w:val="26"/>
        </w:numPr>
        <w:shd w:val="clear" w:color="auto" w:fill="auto"/>
        <w:tabs>
          <w:tab w:val="left" w:pos="258"/>
        </w:tabs>
        <w:spacing w:before="0" w:after="38"/>
        <w:ind w:firstLine="0"/>
      </w:pPr>
      <w:r>
        <w:t>limity větru, vliv bočního větru a vrtulového víru, vylučování snosu</w:t>
      </w:r>
    </w:p>
    <w:p w14:paraId="7F9C4E45" w14:textId="77777777" w:rsidR="004D45F7" w:rsidRDefault="00A379C5" w:rsidP="00A44C3C">
      <w:pPr>
        <w:pStyle w:val="Style7"/>
        <w:numPr>
          <w:ilvl w:val="0"/>
          <w:numId w:val="26"/>
        </w:numPr>
        <w:shd w:val="clear" w:color="auto" w:fill="auto"/>
        <w:tabs>
          <w:tab w:val="left" w:pos="258"/>
        </w:tabs>
        <w:spacing w:before="0" w:after="38"/>
        <w:ind w:firstLine="0"/>
      </w:pPr>
      <w:r>
        <w:t>rozložení sil a namáhání kluzáku při aerovlekov</w:t>
      </w:r>
      <w:r w:rsidR="006D1E6B">
        <w:t>é</w:t>
      </w:r>
      <w:r>
        <w:t>m vzletu</w:t>
      </w:r>
    </w:p>
    <w:p w14:paraId="2A73A135" w14:textId="77777777" w:rsidR="004D45F7" w:rsidRDefault="00A379C5" w:rsidP="00A44C3C">
      <w:pPr>
        <w:pStyle w:val="Style7"/>
        <w:numPr>
          <w:ilvl w:val="0"/>
          <w:numId w:val="26"/>
        </w:numPr>
        <w:shd w:val="clear" w:color="auto" w:fill="auto"/>
        <w:tabs>
          <w:tab w:val="left" w:pos="258"/>
        </w:tabs>
        <w:spacing w:before="0" w:after="38"/>
        <w:ind w:firstLine="0"/>
      </w:pPr>
      <w:r>
        <w:t>řízení kluzáku ve stoupání</w:t>
      </w:r>
      <w:r w:rsidR="00B45D90">
        <w:t>,</w:t>
      </w:r>
      <w:r>
        <w:t xml:space="preserve"> horizontálním letu</w:t>
      </w:r>
      <w:r w:rsidR="00B45D90">
        <w:t xml:space="preserve"> a klesání</w:t>
      </w:r>
    </w:p>
    <w:p w14:paraId="30FC36B6" w14:textId="77777777" w:rsidR="004D45F7" w:rsidRDefault="00A379C5" w:rsidP="00A44C3C">
      <w:pPr>
        <w:pStyle w:val="Style7"/>
        <w:numPr>
          <w:ilvl w:val="0"/>
          <w:numId w:val="26"/>
        </w:numPr>
        <w:shd w:val="clear" w:color="auto" w:fill="auto"/>
        <w:tabs>
          <w:tab w:val="left" w:pos="258"/>
        </w:tabs>
        <w:spacing w:before="0" w:after="38"/>
        <w:ind w:firstLine="0"/>
      </w:pPr>
      <w:r>
        <w:t>signalizace mezi pilotem, vlečným letounem a startem</w:t>
      </w:r>
    </w:p>
    <w:p w14:paraId="56CBB065" w14:textId="77777777" w:rsidR="00B45D90" w:rsidRDefault="00B45D90" w:rsidP="00A44C3C">
      <w:pPr>
        <w:pStyle w:val="Style7"/>
        <w:numPr>
          <w:ilvl w:val="0"/>
          <w:numId w:val="26"/>
        </w:numPr>
        <w:shd w:val="clear" w:color="auto" w:fill="auto"/>
        <w:tabs>
          <w:tab w:val="left" w:pos="258"/>
        </w:tabs>
        <w:spacing w:before="0" w:after="38"/>
        <w:ind w:firstLine="0"/>
      </w:pPr>
      <w:r>
        <w:t>postupy při mimořádných případech</w:t>
      </w:r>
    </w:p>
    <w:p w14:paraId="5F3AE915" w14:textId="77777777" w:rsidR="00B45D90" w:rsidRDefault="00B45D90" w:rsidP="00B45D90">
      <w:pPr>
        <w:pStyle w:val="Style7"/>
        <w:shd w:val="clear" w:color="auto" w:fill="auto"/>
        <w:tabs>
          <w:tab w:val="left" w:pos="258"/>
        </w:tabs>
        <w:spacing w:before="0" w:line="322" w:lineRule="exact"/>
        <w:ind w:firstLine="0"/>
      </w:pPr>
    </w:p>
    <w:p w14:paraId="720CB506" w14:textId="77777777" w:rsidR="004D45F7" w:rsidRDefault="00A379C5">
      <w:pPr>
        <w:pStyle w:val="Style7"/>
        <w:shd w:val="clear" w:color="auto" w:fill="auto"/>
        <w:spacing w:before="0" w:after="100"/>
        <w:ind w:firstLine="0"/>
      </w:pPr>
      <w:r>
        <w:t xml:space="preserve">Teoretická příprava </w:t>
      </w:r>
      <w:r w:rsidR="00AC7902">
        <w:rPr>
          <w:lang w:val="ru-RU" w:eastAsia="ru-RU" w:bidi="ru-RU"/>
        </w:rPr>
        <w:t>k</w:t>
      </w:r>
      <w:r>
        <w:rPr>
          <w:lang w:val="ru-RU" w:eastAsia="ru-RU" w:bidi="ru-RU"/>
        </w:rPr>
        <w:t xml:space="preserve"> </w:t>
      </w:r>
      <w:r>
        <w:t>provedení vzletu samostartem.</w:t>
      </w:r>
    </w:p>
    <w:p w14:paraId="6C89A4AF" w14:textId="77777777" w:rsidR="00B45D90" w:rsidRDefault="00B45D90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258"/>
        </w:tabs>
        <w:spacing w:before="0" w:after="38"/>
        <w:ind w:firstLine="0"/>
      </w:pPr>
      <w:r>
        <w:t>postupy vysunutí a zasunutí motoru</w:t>
      </w:r>
      <w:r w:rsidR="00A44C3C">
        <w:t xml:space="preserve"> na zemi a za letu</w:t>
      </w:r>
      <w:r>
        <w:t>, spouštění motoru, důležité úkony</w:t>
      </w:r>
    </w:p>
    <w:p w14:paraId="777FB100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258"/>
        </w:tabs>
        <w:spacing w:before="0" w:after="38"/>
        <w:ind w:firstLine="0"/>
      </w:pPr>
      <w:r>
        <w:t>fáze vzletu, řízení jednotlivých fází, rozdělení pozornosti, možné chyby a jejich opravy</w:t>
      </w:r>
    </w:p>
    <w:p w14:paraId="78B64EB3" w14:textId="77777777" w:rsidR="004D45F7" w:rsidRDefault="00A379C5" w:rsidP="00B45D90">
      <w:pPr>
        <w:pStyle w:val="Style7"/>
        <w:numPr>
          <w:ilvl w:val="0"/>
          <w:numId w:val="26"/>
        </w:numPr>
        <w:shd w:val="clear" w:color="auto" w:fill="auto"/>
        <w:tabs>
          <w:tab w:val="left" w:pos="258"/>
        </w:tabs>
        <w:spacing w:before="0" w:after="38"/>
        <w:ind w:firstLine="0"/>
      </w:pPr>
      <w:r>
        <w:t>limity větru, vliv bočního větru a vrtulového víru, vylučování snosu</w:t>
      </w:r>
    </w:p>
    <w:p w14:paraId="04F6130E" w14:textId="77777777" w:rsidR="004D45F7" w:rsidRDefault="00A379C5" w:rsidP="00B45D90">
      <w:pPr>
        <w:pStyle w:val="Style7"/>
        <w:numPr>
          <w:ilvl w:val="0"/>
          <w:numId w:val="26"/>
        </w:numPr>
        <w:shd w:val="clear" w:color="auto" w:fill="auto"/>
        <w:tabs>
          <w:tab w:val="left" w:pos="258"/>
        </w:tabs>
        <w:spacing w:before="0" w:after="38"/>
        <w:ind w:firstLine="0"/>
      </w:pPr>
      <w:r>
        <w:t>rozložení sil a namáhání kluzáku při vzletu samostartem</w:t>
      </w:r>
    </w:p>
    <w:p w14:paraId="6F45B475" w14:textId="77777777" w:rsidR="00B45D90" w:rsidRDefault="00B45D90" w:rsidP="00A44C3C">
      <w:pPr>
        <w:pStyle w:val="Style7"/>
        <w:numPr>
          <w:ilvl w:val="0"/>
          <w:numId w:val="26"/>
        </w:numPr>
        <w:shd w:val="clear" w:color="auto" w:fill="auto"/>
        <w:tabs>
          <w:tab w:val="left" w:pos="258"/>
        </w:tabs>
        <w:spacing w:before="0" w:after="38"/>
        <w:ind w:firstLine="0"/>
      </w:pPr>
      <w:r>
        <w:t>postupy při mimořádných případech</w:t>
      </w:r>
    </w:p>
    <w:p w14:paraId="6028EB6E" w14:textId="77777777" w:rsidR="00B45D90" w:rsidRDefault="00B45D90" w:rsidP="00B45D90">
      <w:pPr>
        <w:pStyle w:val="Style7"/>
        <w:shd w:val="clear" w:color="auto" w:fill="auto"/>
        <w:tabs>
          <w:tab w:val="left" w:pos="258"/>
        </w:tabs>
        <w:spacing w:before="0" w:line="322" w:lineRule="exact"/>
        <w:ind w:firstLine="0"/>
      </w:pPr>
    </w:p>
    <w:p w14:paraId="1CDCCFC7" w14:textId="77777777" w:rsidR="004D45F7" w:rsidRDefault="00A379C5">
      <w:pPr>
        <w:pStyle w:val="Style7"/>
        <w:shd w:val="clear" w:color="auto" w:fill="auto"/>
        <w:spacing w:before="0" w:after="100"/>
        <w:ind w:firstLine="0"/>
      </w:pPr>
      <w:r>
        <w:t xml:space="preserve">Teoretická příprava </w:t>
      </w:r>
      <w:r w:rsidR="00AC7902">
        <w:rPr>
          <w:lang w:val="ru-RU" w:eastAsia="ru-RU" w:bidi="ru-RU"/>
        </w:rPr>
        <w:t>k</w:t>
      </w:r>
      <w:r>
        <w:rPr>
          <w:lang w:val="ru-RU" w:eastAsia="ru-RU" w:bidi="ru-RU"/>
        </w:rPr>
        <w:t xml:space="preserve"> </w:t>
      </w:r>
      <w:r>
        <w:t>provedení letu po okruhu, rozpočtu na přistání a přistání.</w:t>
      </w:r>
    </w:p>
    <w:p w14:paraId="5E1BBF96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258"/>
        </w:tabs>
        <w:spacing w:before="0" w:after="38"/>
        <w:ind w:firstLine="0"/>
      </w:pPr>
      <w:r>
        <w:t>vysvětlit význam letu po okruhu, polohy okruhových zatáček</w:t>
      </w:r>
    </w:p>
    <w:p w14:paraId="6991C378" w14:textId="77777777" w:rsidR="004D45F7" w:rsidRDefault="00A379C5" w:rsidP="00A44C3C">
      <w:pPr>
        <w:pStyle w:val="Style7"/>
        <w:numPr>
          <w:ilvl w:val="0"/>
          <w:numId w:val="26"/>
        </w:numPr>
        <w:shd w:val="clear" w:color="auto" w:fill="auto"/>
        <w:tabs>
          <w:tab w:val="left" w:pos="258"/>
        </w:tabs>
        <w:spacing w:before="0" w:after="38"/>
        <w:ind w:firstLine="0"/>
      </w:pPr>
      <w:r>
        <w:t>důležité úkony v jednotlivých fázích letu</w:t>
      </w:r>
    </w:p>
    <w:p w14:paraId="1804B49A" w14:textId="77777777" w:rsidR="004D45F7" w:rsidRDefault="00A379C5" w:rsidP="00A44C3C">
      <w:pPr>
        <w:pStyle w:val="Style7"/>
        <w:numPr>
          <w:ilvl w:val="0"/>
          <w:numId w:val="26"/>
        </w:numPr>
        <w:shd w:val="clear" w:color="auto" w:fill="auto"/>
        <w:tabs>
          <w:tab w:val="left" w:pos="258"/>
        </w:tabs>
        <w:spacing w:before="0" w:after="38"/>
        <w:ind w:firstLine="0"/>
      </w:pPr>
      <w:r>
        <w:t>vliv velikosti okruhu na rozpočet, chyby v rozpočtech na přistání a jejich opravy</w:t>
      </w:r>
    </w:p>
    <w:p w14:paraId="079141E7" w14:textId="77777777" w:rsidR="004D45F7" w:rsidRDefault="00A379C5" w:rsidP="00A44C3C">
      <w:pPr>
        <w:pStyle w:val="Style7"/>
        <w:numPr>
          <w:ilvl w:val="0"/>
          <w:numId w:val="26"/>
        </w:numPr>
        <w:shd w:val="clear" w:color="auto" w:fill="auto"/>
        <w:tabs>
          <w:tab w:val="left" w:pos="258"/>
        </w:tabs>
        <w:spacing w:before="0" w:after="38"/>
        <w:ind w:firstLine="0"/>
      </w:pPr>
      <w:r>
        <w:t>fáze přistání, vliv větru na úhel sestupu, vylučování snosu větru a přistání</w:t>
      </w:r>
    </w:p>
    <w:p w14:paraId="6A99F91B" w14:textId="77777777" w:rsidR="004D45F7" w:rsidRDefault="00A379C5" w:rsidP="00A44C3C">
      <w:pPr>
        <w:pStyle w:val="Style7"/>
        <w:numPr>
          <w:ilvl w:val="0"/>
          <w:numId w:val="26"/>
        </w:numPr>
        <w:shd w:val="clear" w:color="auto" w:fill="auto"/>
        <w:tabs>
          <w:tab w:val="left" w:pos="258"/>
        </w:tabs>
        <w:spacing w:before="0" w:after="38"/>
        <w:ind w:firstLine="0"/>
      </w:pPr>
      <w:r>
        <w:t>použití vztlakových klapek, vzdušných brzd a skluzu</w:t>
      </w:r>
    </w:p>
    <w:p w14:paraId="2FF677DF" w14:textId="77777777" w:rsidR="00A44C3C" w:rsidRDefault="00A44C3C" w:rsidP="00432944">
      <w:pPr>
        <w:pStyle w:val="Style7"/>
        <w:shd w:val="clear" w:color="auto" w:fill="auto"/>
        <w:tabs>
          <w:tab w:val="left" w:pos="258"/>
        </w:tabs>
        <w:spacing w:before="0" w:after="38"/>
        <w:ind w:firstLine="0"/>
      </w:pPr>
    </w:p>
    <w:p w14:paraId="1D61718B" w14:textId="77777777" w:rsidR="004D45F7" w:rsidRPr="000462BD" w:rsidRDefault="000462BD" w:rsidP="00BF2BCD">
      <w:pPr>
        <w:pStyle w:val="Style7"/>
        <w:shd w:val="clear" w:color="auto" w:fill="auto"/>
        <w:spacing w:before="0" w:after="120"/>
        <w:ind w:left="284" w:hanging="284"/>
        <w:rPr>
          <w:b/>
        </w:rPr>
      </w:pPr>
      <w:r w:rsidRPr="000462BD">
        <w:rPr>
          <w:b/>
        </w:rPr>
        <w:t>4</w:t>
      </w:r>
      <w:r w:rsidR="007E348E" w:rsidRPr="000462BD">
        <w:rPr>
          <w:b/>
        </w:rPr>
        <w:tab/>
      </w:r>
      <w:r w:rsidR="00A379C5" w:rsidRPr="000462BD">
        <w:rPr>
          <w:b/>
        </w:rPr>
        <w:t>Naučit žáky provádět vzlet, let po okruhu, rozpočet na přistání a přistání.</w:t>
      </w:r>
    </w:p>
    <w:p w14:paraId="3E4D9892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258"/>
        </w:tabs>
        <w:spacing w:before="0" w:after="38"/>
        <w:ind w:firstLine="0"/>
      </w:pPr>
      <w:r>
        <w:t>při vzletu aerovlekem provést vypnutí v poloze po 1. okruhové zatáčce ve výšce cca 250 m</w:t>
      </w:r>
    </w:p>
    <w:p w14:paraId="41E2DFEC" w14:textId="77777777" w:rsidR="004D45F7" w:rsidRDefault="00A379C5" w:rsidP="00A44C3C">
      <w:pPr>
        <w:pStyle w:val="Style7"/>
        <w:numPr>
          <w:ilvl w:val="0"/>
          <w:numId w:val="26"/>
        </w:numPr>
        <w:shd w:val="clear" w:color="auto" w:fill="auto"/>
        <w:tabs>
          <w:tab w:val="left" w:pos="258"/>
        </w:tabs>
        <w:spacing w:before="0" w:after="38"/>
        <w:ind w:firstLine="0"/>
      </w:pPr>
      <w:r>
        <w:t>při vzletu navijákem provést vzlet s důrazem na správnost trajektorie letu</w:t>
      </w:r>
    </w:p>
    <w:p w14:paraId="37B53421" w14:textId="77777777" w:rsidR="004D45F7" w:rsidRDefault="00A379C5" w:rsidP="00A44C3C">
      <w:pPr>
        <w:pStyle w:val="Style7"/>
        <w:numPr>
          <w:ilvl w:val="0"/>
          <w:numId w:val="26"/>
        </w:numPr>
        <w:shd w:val="clear" w:color="auto" w:fill="auto"/>
        <w:tabs>
          <w:tab w:val="left" w:pos="258"/>
        </w:tabs>
        <w:spacing w:before="0" w:after="38"/>
        <w:ind w:firstLine="0"/>
      </w:pPr>
      <w:r>
        <w:t>provést let po okruhu s důsledným vylučováním snosu</w:t>
      </w:r>
    </w:p>
    <w:p w14:paraId="3D9DB632" w14:textId="77777777" w:rsidR="004D45F7" w:rsidRDefault="00A379C5" w:rsidP="00A44C3C">
      <w:pPr>
        <w:pStyle w:val="Style7"/>
        <w:numPr>
          <w:ilvl w:val="0"/>
          <w:numId w:val="26"/>
        </w:numPr>
        <w:shd w:val="clear" w:color="auto" w:fill="auto"/>
        <w:tabs>
          <w:tab w:val="left" w:pos="258"/>
        </w:tabs>
        <w:spacing w:before="0" w:after="38"/>
        <w:ind w:firstLine="0"/>
      </w:pPr>
      <w:r>
        <w:t>provést přistání s důrazem na správnost rozpočtu</w:t>
      </w:r>
    </w:p>
    <w:p w14:paraId="66637EB1" w14:textId="77777777" w:rsidR="004D45F7" w:rsidRDefault="00A379C5" w:rsidP="00A44C3C">
      <w:pPr>
        <w:pStyle w:val="Style7"/>
        <w:numPr>
          <w:ilvl w:val="0"/>
          <w:numId w:val="26"/>
        </w:numPr>
        <w:shd w:val="clear" w:color="auto" w:fill="auto"/>
        <w:tabs>
          <w:tab w:val="left" w:pos="258"/>
        </w:tabs>
        <w:spacing w:before="0" w:after="38"/>
        <w:ind w:firstLine="0"/>
      </w:pPr>
      <w:r>
        <w:t>provést nácvik rozpočtu na přistání s využitím skluzu</w:t>
      </w:r>
    </w:p>
    <w:p w14:paraId="12004709" w14:textId="77777777" w:rsidR="004D45F7" w:rsidRDefault="00A379C5" w:rsidP="00A44C3C">
      <w:pPr>
        <w:pStyle w:val="Style7"/>
        <w:numPr>
          <w:ilvl w:val="0"/>
          <w:numId w:val="26"/>
        </w:numPr>
        <w:shd w:val="clear" w:color="auto" w:fill="auto"/>
        <w:tabs>
          <w:tab w:val="left" w:pos="258"/>
        </w:tabs>
        <w:spacing w:before="0" w:after="38"/>
        <w:ind w:firstLine="0"/>
      </w:pPr>
      <w:r>
        <w:t>provést nácvik letu se zakrytým rychloměrem a výškom</w:t>
      </w:r>
      <w:r w:rsidR="00A44C3C">
        <w:t>ě</w:t>
      </w:r>
      <w:r>
        <w:t>rem</w:t>
      </w:r>
    </w:p>
    <w:p w14:paraId="2FB1EBFA" w14:textId="77777777" w:rsidR="00A44C3C" w:rsidRDefault="00A44C3C" w:rsidP="00A44C3C">
      <w:pPr>
        <w:pStyle w:val="Style7"/>
        <w:shd w:val="clear" w:color="auto" w:fill="auto"/>
        <w:tabs>
          <w:tab w:val="left" w:pos="258"/>
        </w:tabs>
        <w:spacing w:before="0" w:after="38"/>
        <w:ind w:firstLine="0"/>
      </w:pPr>
    </w:p>
    <w:p w14:paraId="57B6A924" w14:textId="77777777" w:rsidR="004D45F7" w:rsidRDefault="00A379C5">
      <w:pPr>
        <w:pStyle w:val="Style7"/>
        <w:shd w:val="clear" w:color="auto" w:fill="auto"/>
        <w:spacing w:before="0" w:after="100"/>
        <w:ind w:firstLine="0"/>
      </w:pPr>
      <w:r>
        <w:t xml:space="preserve">Seznámení s chybami, které vedou </w:t>
      </w:r>
      <w:r w:rsidR="00AC7902">
        <w:rPr>
          <w:lang w:val="ru-RU" w:eastAsia="ru-RU" w:bidi="ru-RU"/>
        </w:rPr>
        <w:t>k</w:t>
      </w:r>
      <w:r>
        <w:rPr>
          <w:lang w:val="ru-RU" w:eastAsia="ru-RU" w:bidi="ru-RU"/>
        </w:rPr>
        <w:t xml:space="preserve"> </w:t>
      </w:r>
      <w:r>
        <w:t>vadným přistání a vysvětlit opravu těchto chyb.</w:t>
      </w:r>
    </w:p>
    <w:p w14:paraId="1583A352" w14:textId="145A8085" w:rsidR="004D45F7" w:rsidRDefault="00D524E6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258"/>
        </w:tabs>
        <w:spacing w:before="0" w:after="38"/>
        <w:ind w:firstLine="0"/>
      </w:pPr>
      <w:r>
        <w:rPr>
          <w:noProof/>
        </w:rPr>
        <mc:AlternateContent>
          <mc:Choice Requires="wps">
            <w:drawing>
              <wp:anchor distT="7371715" distB="154940" distL="63500" distR="435610" simplePos="0" relativeHeight="377487110" behindDoc="1" locked="0" layoutInCell="1" allowOverlap="1" wp14:anchorId="71511B49" wp14:editId="2996AC3E">
                <wp:simplePos x="0" y="0"/>
                <wp:positionH relativeFrom="margin">
                  <wp:posOffset>176530</wp:posOffset>
                </wp:positionH>
                <wp:positionV relativeFrom="paragraph">
                  <wp:posOffset>157480</wp:posOffset>
                </wp:positionV>
                <wp:extent cx="225425" cy="231140"/>
                <wp:effectExtent l="1270" t="1905" r="1905" b="0"/>
                <wp:wrapSquare wrapText="right"/>
                <wp:docPr id="7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535528" w14:textId="77777777" w:rsidR="006E3FFE" w:rsidRDefault="006E3FFE">
                            <w:pPr>
                              <w:pStyle w:val="Style7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CharStyle30Exact"/>
                              </w:rPr>
                              <w:t>5a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511B49" id="Text Box 32" o:spid="_x0000_s1045" type="#_x0000_t202" style="position:absolute;left:0;text-align:left;margin-left:13.9pt;margin-top:12.4pt;width:17.75pt;height:18.2pt;z-index:-125829370;visibility:visible;mso-wrap-style:square;mso-width-percent:0;mso-height-percent:0;mso-wrap-distance-left:5pt;mso-wrap-distance-top:580.45pt;mso-wrap-distance-right:34.3pt;mso-wrap-distance-bottom:12.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" filled="f" stroked="f">
                <v:textbox inset="0,0,0,0">
                  <w:txbxContent>
                    <w:p w14:paraId="75535528" w14:textId="77777777" w:rsidR="006E3FFE" w:rsidRDefault="006E3FFE">
                      <w:pPr>
                        <w:pStyle w:val="Style7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CharStyle30Exact"/>
                        </w:rPr>
                        <w:t>5a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A379C5">
        <w:t>vysvětlit pojmy vysoké vyrovnání, vyplavání, odskok a vyplavání po dotyku se zemí</w:t>
      </w:r>
    </w:p>
    <w:p w14:paraId="761D4113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258"/>
        </w:tabs>
        <w:spacing w:before="0" w:line="322" w:lineRule="exact"/>
        <w:ind w:firstLine="0"/>
      </w:pPr>
      <w:r>
        <w:t>seznámení se způsobem opravy v závislosti na rychlosti a velikosti chyby</w:t>
      </w:r>
    </w:p>
    <w:p w14:paraId="5B567042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258"/>
        </w:tabs>
        <w:spacing w:before="0" w:line="322" w:lineRule="exact"/>
        <w:ind w:firstLine="0"/>
      </w:pPr>
      <w:r>
        <w:t>seznámení s následky neopravených chyb</w:t>
      </w:r>
      <w:r>
        <w:br w:type="page"/>
      </w:r>
    </w:p>
    <w:p w14:paraId="1E1D85A5" w14:textId="77777777" w:rsidR="004D45F7" w:rsidRPr="000462BD" w:rsidRDefault="000462BD" w:rsidP="00BF2BCD">
      <w:pPr>
        <w:pStyle w:val="Style7"/>
        <w:shd w:val="clear" w:color="auto" w:fill="auto"/>
        <w:spacing w:before="0" w:after="58"/>
        <w:ind w:left="567" w:hanging="425"/>
        <w:rPr>
          <w:b/>
        </w:rPr>
      </w:pPr>
      <w:r w:rsidRPr="000462BD">
        <w:rPr>
          <w:b/>
        </w:rPr>
        <w:lastRenderedPageBreak/>
        <w:t>5</w:t>
      </w:r>
      <w:r w:rsidRPr="000462BD">
        <w:rPr>
          <w:b/>
        </w:rPr>
        <w:tab/>
      </w:r>
      <w:r w:rsidR="00A379C5" w:rsidRPr="000462BD">
        <w:rPr>
          <w:b/>
        </w:rPr>
        <w:t>Naučit žáky opravovat chyby při přistání.</w:t>
      </w:r>
    </w:p>
    <w:p w14:paraId="6D9CD378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provést let po okruhu</w:t>
      </w:r>
    </w:p>
    <w:p w14:paraId="34699C34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right="420" w:hanging="200"/>
        <w:jc w:val="both"/>
      </w:pPr>
      <w:r>
        <w:t>při přistání zavede FI(S) jednotlivé chyby při kterých musí být vystřídány všechny druhy zákroků</w:t>
      </w:r>
    </w:p>
    <w:p w14:paraId="529A493C" w14:textId="77777777" w:rsidR="004D45F7" w:rsidRDefault="003C19C2" w:rsidP="003C19C2">
      <w:pPr>
        <w:pStyle w:val="Style7"/>
        <w:shd w:val="clear" w:color="auto" w:fill="auto"/>
        <w:spacing w:before="0" w:after="402" w:line="322" w:lineRule="exact"/>
        <w:ind w:left="1134" w:firstLine="181"/>
      </w:pPr>
      <w:r>
        <w:t xml:space="preserve">- </w:t>
      </w:r>
      <w:r w:rsidR="00A379C5">
        <w:t>procvičit vysoké vyrovnání, vyplavání, odskok a vyplavání po dotyku se zemí</w:t>
      </w:r>
    </w:p>
    <w:p w14:paraId="03F8748B" w14:textId="77777777" w:rsidR="004D45F7" w:rsidRDefault="004D3B4E">
      <w:pPr>
        <w:pStyle w:val="Style7"/>
        <w:shd w:val="clear" w:color="auto" w:fill="auto"/>
        <w:spacing w:before="0" w:after="58"/>
        <w:ind w:left="940" w:firstLine="0"/>
      </w:pPr>
      <w:r>
        <w:t>6a</w:t>
      </w:r>
      <w:r>
        <w:tab/>
      </w:r>
      <w:r w:rsidR="00A379C5">
        <w:t>Seznámení s činností a postupy v mimořádných případech při navijákovém vzletu.</w:t>
      </w:r>
    </w:p>
    <w:p w14:paraId="6D9BA1A1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seznámení s příčinami přerušení tahu</w:t>
      </w:r>
    </w:p>
    <w:p w14:paraId="069492FB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right="420" w:hanging="200"/>
        <w:jc w:val="both"/>
      </w:pPr>
      <w:r>
        <w:t xml:space="preserve">vysvětlit činnost při přerušení tahu v různých výškách, volbu manévru vzhledem ke </w:t>
      </w:r>
      <w:r w:rsidR="004D3B4E">
        <w:tab/>
      </w:r>
      <w:r>
        <w:t>směru a rychlosti větru a následný manévr na přistání</w:t>
      </w:r>
    </w:p>
    <w:p w14:paraId="0CD75378" w14:textId="328633AA" w:rsidR="004D45F7" w:rsidRDefault="00D524E6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right="420" w:hanging="200"/>
        <w:jc w:val="both"/>
      </w:pPr>
      <w:r>
        <w:rPr>
          <w:noProof/>
        </w:rPr>
        <mc:AlternateContent>
          <mc:Choice Requires="wps">
            <w:drawing>
              <wp:anchor distT="861060" distB="4732655" distL="63500" distR="191770" simplePos="0" relativeHeight="377487111" behindDoc="1" locked="0" layoutInCell="1" allowOverlap="1" wp14:anchorId="4F90B169" wp14:editId="7C004C90">
                <wp:simplePos x="0" y="0"/>
                <wp:positionH relativeFrom="margin">
                  <wp:posOffset>176530</wp:posOffset>
                </wp:positionH>
                <wp:positionV relativeFrom="paragraph">
                  <wp:posOffset>38100</wp:posOffset>
                </wp:positionV>
                <wp:extent cx="225425" cy="175260"/>
                <wp:effectExtent l="1270" t="4445" r="1905" b="1270"/>
                <wp:wrapSquare wrapText="right"/>
                <wp:docPr id="7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BC4EC" w14:textId="77777777" w:rsidR="006E3FFE" w:rsidRPr="004D3B4E" w:rsidRDefault="006E3FFE" w:rsidP="004D3B4E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0B169" id="Text Box 33" o:spid="_x0000_s1046" type="#_x0000_t202" style="position:absolute;left:0;text-align:left;margin-left:13.9pt;margin-top:3pt;width:17.75pt;height:13.8pt;z-index:-125829369;visibility:visible;mso-wrap-style:square;mso-width-percent:0;mso-height-percent:0;mso-wrap-distance-left:5pt;mso-wrap-distance-top:67.8pt;mso-wrap-distance-right:15.1pt;mso-wrap-distance-bottom:372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" filled="f" stroked="f">
                <v:textbox style="mso-fit-shape-to-text:t" inset="0,0,0,0">
                  <w:txbxContent>
                    <w:p w14:paraId="519BC4EC" w14:textId="77777777" w:rsidR="006E3FFE" w:rsidRPr="004D3B4E" w:rsidRDefault="006E3FFE" w:rsidP="004D3B4E"/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448560" distB="3141980" distL="63500" distR="191770" simplePos="0" relativeHeight="377487112" behindDoc="1" locked="0" layoutInCell="1" allowOverlap="1" wp14:anchorId="7CF2E694" wp14:editId="3FC1B1B9">
                <wp:simplePos x="0" y="0"/>
                <wp:positionH relativeFrom="margin">
                  <wp:posOffset>170815</wp:posOffset>
                </wp:positionH>
                <wp:positionV relativeFrom="paragraph">
                  <wp:posOffset>1625600</wp:posOffset>
                </wp:positionV>
                <wp:extent cx="231775" cy="154940"/>
                <wp:effectExtent l="0" t="1270" r="1270" b="0"/>
                <wp:wrapSquare wrapText="right"/>
                <wp:docPr id="7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37E14" w14:textId="77777777" w:rsidR="006E3FFE" w:rsidRDefault="006E3FFE">
                            <w:pPr>
                              <w:pStyle w:val="Style7"/>
                              <w:shd w:val="clear" w:color="auto" w:fill="auto"/>
                              <w:spacing w:before="0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2E694" id="Text Box 34" o:spid="_x0000_s1047" type="#_x0000_t202" style="position:absolute;left:0;text-align:left;margin-left:13.45pt;margin-top:128pt;width:18.25pt;height:12.2pt;z-index:-125829368;visibility:visible;mso-wrap-style:square;mso-width-percent:0;mso-height-percent:0;mso-wrap-distance-left:5pt;mso-wrap-distance-top:192.8pt;mso-wrap-distance-right:15.1pt;mso-wrap-distance-bottom:247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" filled="f" stroked="f">
                <v:textbox style="mso-fit-shape-to-text:t" inset="0,0,0,0">
                  <w:txbxContent>
                    <w:p w14:paraId="75137E14" w14:textId="77777777" w:rsidR="006E3FFE" w:rsidRDefault="006E3FFE">
                      <w:pPr>
                        <w:pStyle w:val="Style7"/>
                        <w:shd w:val="clear" w:color="auto" w:fill="auto"/>
                        <w:spacing w:before="0"/>
                        <w:ind w:firstLine="0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524885" distB="2068830" distL="63500" distR="198120" simplePos="0" relativeHeight="377487113" behindDoc="1" locked="0" layoutInCell="1" allowOverlap="1" wp14:anchorId="0D84A904" wp14:editId="58E8A50B">
                <wp:simplePos x="0" y="0"/>
                <wp:positionH relativeFrom="margin">
                  <wp:posOffset>176530</wp:posOffset>
                </wp:positionH>
                <wp:positionV relativeFrom="paragraph">
                  <wp:posOffset>2701925</wp:posOffset>
                </wp:positionV>
                <wp:extent cx="219710" cy="154940"/>
                <wp:effectExtent l="1270" t="1270" r="0" b="0"/>
                <wp:wrapSquare wrapText="right"/>
                <wp:docPr id="7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A42661" w14:textId="77777777" w:rsidR="006E3FFE" w:rsidRDefault="006E3FFE">
                            <w:pPr>
                              <w:pStyle w:val="Style7"/>
                              <w:shd w:val="clear" w:color="auto" w:fill="auto"/>
                              <w:spacing w:before="0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4A904" id="Text Box 35" o:spid="_x0000_s1048" type="#_x0000_t202" style="position:absolute;left:0;text-align:left;margin-left:13.9pt;margin-top:212.75pt;width:17.3pt;height:12.2pt;z-index:-125829367;visibility:visible;mso-wrap-style:square;mso-width-percent:0;mso-height-percent:0;mso-wrap-distance-left:5pt;mso-wrap-distance-top:277.55pt;mso-wrap-distance-right:15.6pt;mso-wrap-distance-bottom:16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" filled="f" stroked="f">
                <v:textbox style="mso-fit-shape-to-text:t" inset="0,0,0,0">
                  <w:txbxContent>
                    <w:p w14:paraId="1EA42661" w14:textId="77777777" w:rsidR="006E3FFE" w:rsidRDefault="006E3FFE">
                      <w:pPr>
                        <w:pStyle w:val="Style7"/>
                        <w:shd w:val="clear" w:color="auto" w:fill="auto"/>
                        <w:spacing w:before="0"/>
                        <w:ind w:firstLine="0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704080" distB="886460" distL="63500" distR="191770" simplePos="0" relativeHeight="377487114" behindDoc="1" locked="0" layoutInCell="1" allowOverlap="1" wp14:anchorId="3554ABA3" wp14:editId="531F3E75">
                <wp:simplePos x="0" y="0"/>
                <wp:positionH relativeFrom="margin">
                  <wp:posOffset>170815</wp:posOffset>
                </wp:positionH>
                <wp:positionV relativeFrom="paragraph">
                  <wp:posOffset>3881120</wp:posOffset>
                </wp:positionV>
                <wp:extent cx="231775" cy="154940"/>
                <wp:effectExtent l="0" t="0" r="1270" b="0"/>
                <wp:wrapSquare wrapText="right"/>
                <wp:docPr id="7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6DC13" w14:textId="77777777" w:rsidR="006E3FFE" w:rsidRDefault="006E3FFE">
                            <w:pPr>
                              <w:pStyle w:val="Style7"/>
                              <w:shd w:val="clear" w:color="auto" w:fill="auto"/>
                              <w:spacing w:before="0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4ABA3" id="Text Box 36" o:spid="_x0000_s1049" type="#_x0000_t202" style="position:absolute;left:0;text-align:left;margin-left:13.45pt;margin-top:305.6pt;width:18.25pt;height:12.2pt;z-index:-125829366;visibility:visible;mso-wrap-style:square;mso-width-percent:0;mso-height-percent:0;mso-wrap-distance-left:5pt;mso-wrap-distance-top:370.4pt;mso-wrap-distance-right:15.1pt;mso-wrap-distance-bottom:69.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" filled="f" stroked="f">
                <v:textbox style="mso-fit-shape-to-text:t" inset="0,0,0,0">
                  <w:txbxContent>
                    <w:p w14:paraId="1B06DC13" w14:textId="77777777" w:rsidR="006E3FFE" w:rsidRDefault="006E3FFE">
                      <w:pPr>
                        <w:pStyle w:val="Style7"/>
                        <w:shd w:val="clear" w:color="auto" w:fill="auto"/>
                        <w:spacing w:before="0"/>
                        <w:ind w:firstLine="0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554980" distB="38735" distL="63500" distR="198120" simplePos="0" relativeHeight="377487115" behindDoc="1" locked="0" layoutInCell="1" allowOverlap="1" wp14:anchorId="0C495400" wp14:editId="6546B7AF">
                <wp:simplePos x="0" y="0"/>
                <wp:positionH relativeFrom="margin">
                  <wp:posOffset>176530</wp:posOffset>
                </wp:positionH>
                <wp:positionV relativeFrom="paragraph">
                  <wp:posOffset>4732020</wp:posOffset>
                </wp:positionV>
                <wp:extent cx="219710" cy="154940"/>
                <wp:effectExtent l="1270" t="2540" r="0" b="4445"/>
                <wp:wrapSquare wrapText="right"/>
                <wp:docPr id="7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71D1BF" w14:textId="77777777" w:rsidR="006E3FFE" w:rsidRDefault="006E3FFE">
                            <w:pPr>
                              <w:pStyle w:val="Style7"/>
                              <w:shd w:val="clear" w:color="auto" w:fill="auto"/>
                              <w:spacing w:before="0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95400" id="Text Box 37" o:spid="_x0000_s1050" type="#_x0000_t202" style="position:absolute;left:0;text-align:left;margin-left:13.9pt;margin-top:372.6pt;width:17.3pt;height:12.2pt;z-index:-125829365;visibility:visible;mso-wrap-style:square;mso-width-percent:0;mso-height-percent:0;mso-wrap-distance-left:5pt;mso-wrap-distance-top:437.4pt;mso-wrap-distance-right:15.6pt;mso-wrap-distance-bottom:3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" filled="f" stroked="f">
                <v:textbox style="mso-fit-shape-to-text:t" inset="0,0,0,0">
                  <w:txbxContent>
                    <w:p w14:paraId="2B71D1BF" w14:textId="77777777" w:rsidR="006E3FFE" w:rsidRDefault="006E3FFE">
                      <w:pPr>
                        <w:pStyle w:val="Style7"/>
                        <w:shd w:val="clear" w:color="auto" w:fill="auto"/>
                        <w:spacing w:before="0"/>
                        <w:ind w:firstLine="0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A379C5">
        <w:t xml:space="preserve">seznámení s příčinami vedoucími </w:t>
      </w:r>
      <w:r w:rsidR="00AC7902">
        <w:rPr>
          <w:lang w:val="ru-RU" w:eastAsia="ru-RU" w:bidi="ru-RU"/>
        </w:rPr>
        <w:t>k</w:t>
      </w:r>
      <w:r w:rsidR="00A379C5">
        <w:rPr>
          <w:lang w:val="ru-RU" w:eastAsia="ru-RU" w:bidi="ru-RU"/>
        </w:rPr>
        <w:t xml:space="preserve"> </w:t>
      </w:r>
      <w:r w:rsidR="00A379C5">
        <w:t xml:space="preserve">visení lana, s postupem posádky a s manévrem na </w:t>
      </w:r>
      <w:r w:rsidR="004D3B4E">
        <w:tab/>
      </w:r>
      <w:r w:rsidR="00A379C5">
        <w:t>při</w:t>
      </w:r>
      <w:r w:rsidR="00A379C5">
        <w:softHyphen/>
        <w:t xml:space="preserve">stání v případě vleku do normální výšky i v případě přerušení tahu a následnému </w:t>
      </w:r>
      <w:r w:rsidR="004D3B4E">
        <w:tab/>
      </w:r>
      <w:r w:rsidR="00A379C5">
        <w:t>zachycení lana o kluzák</w:t>
      </w:r>
    </w:p>
    <w:p w14:paraId="3BA9E37B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vysvětlit signalizaci při mimořádných případech</w:t>
      </w:r>
    </w:p>
    <w:p w14:paraId="7F88CB0F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after="402" w:line="322" w:lineRule="exact"/>
        <w:ind w:left="1520" w:hanging="200"/>
      </w:pPr>
      <w:r>
        <w:t>upozornit na rozdíly mezi úmyslným a neúmyslným přerušením tahu</w:t>
      </w:r>
    </w:p>
    <w:p w14:paraId="3DE2F570" w14:textId="77777777" w:rsidR="004D45F7" w:rsidRDefault="004D3B4E">
      <w:pPr>
        <w:pStyle w:val="Style7"/>
        <w:shd w:val="clear" w:color="auto" w:fill="auto"/>
        <w:spacing w:before="0" w:after="58"/>
        <w:ind w:left="940" w:firstLine="0"/>
      </w:pPr>
      <w:r>
        <w:t>6b</w:t>
      </w:r>
      <w:r>
        <w:tab/>
      </w:r>
      <w:r w:rsidR="00A379C5">
        <w:t>Seznámení s činností a postupy v mimořádných případech při vzletu aerovlekem.</w:t>
      </w:r>
    </w:p>
    <w:p w14:paraId="46EE8E3F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seznámení s příčinami přerušení vzletu</w:t>
      </w:r>
    </w:p>
    <w:p w14:paraId="48D3E871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after="402" w:line="322" w:lineRule="exact"/>
        <w:ind w:left="1520" w:right="420" w:hanging="200"/>
        <w:jc w:val="both"/>
      </w:pPr>
      <w:r>
        <w:t xml:space="preserve">vysvětlit činnost při přerušení vzletu v různých výškách, volbu manévru vzhledem ke </w:t>
      </w:r>
      <w:r w:rsidR="004D3B4E">
        <w:tab/>
      </w:r>
      <w:r>
        <w:t>směru a rychlosti větru a následný manévr na přistání</w:t>
      </w:r>
    </w:p>
    <w:p w14:paraId="048923ED" w14:textId="77777777" w:rsidR="004D45F7" w:rsidRDefault="004D3B4E">
      <w:pPr>
        <w:pStyle w:val="Style7"/>
        <w:shd w:val="clear" w:color="auto" w:fill="auto"/>
        <w:spacing w:before="0" w:after="54"/>
        <w:ind w:left="940" w:firstLine="0"/>
      </w:pPr>
      <w:r>
        <w:t>6c</w:t>
      </w:r>
      <w:r>
        <w:tab/>
      </w:r>
      <w:r w:rsidR="00A379C5">
        <w:t>Seznámení s činností a postupy v mimořádných případech při vzletu samostartem.</w:t>
      </w:r>
    </w:p>
    <w:p w14:paraId="1C33EBA7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6" w:lineRule="exact"/>
        <w:ind w:left="1520" w:hanging="200"/>
      </w:pPr>
      <w:r>
        <w:t>seznámení s příčinami přerušení vzletu a vysazení motoru</w:t>
      </w:r>
    </w:p>
    <w:p w14:paraId="0EE4341F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after="406" w:line="326" w:lineRule="exact"/>
        <w:ind w:left="1520" w:right="420" w:hanging="200"/>
        <w:jc w:val="both"/>
      </w:pPr>
      <w:r>
        <w:t xml:space="preserve">vysvětlit činnost při přerušení vzletu v různých fázích, výškách, volbu manévru </w:t>
      </w:r>
      <w:r w:rsidR="004D3B4E">
        <w:tab/>
      </w:r>
      <w:r>
        <w:t>vzhledem ke směru a rychlosti větru a následný manévr na přistání</w:t>
      </w:r>
    </w:p>
    <w:p w14:paraId="63B0438E" w14:textId="77777777" w:rsidR="004D45F7" w:rsidRDefault="004D3B4E">
      <w:pPr>
        <w:pStyle w:val="Style7"/>
        <w:shd w:val="clear" w:color="auto" w:fill="auto"/>
        <w:spacing w:before="0" w:after="120"/>
        <w:ind w:left="940" w:firstLine="0"/>
      </w:pPr>
      <w:r>
        <w:t>6d</w:t>
      </w:r>
      <w:r>
        <w:tab/>
      </w:r>
      <w:r w:rsidR="00A379C5">
        <w:t>Seznámení s příčinami nefunkčních ovládacích prvků kluzáku a činností v jednotlivých situacích.</w:t>
      </w:r>
    </w:p>
    <w:p w14:paraId="7C1C848F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  <w:tab w:val="right" w:pos="3238"/>
          <w:tab w:val="right" w:pos="3392"/>
          <w:tab w:val="right" w:pos="4056"/>
          <w:tab w:val="right" w:pos="4368"/>
          <w:tab w:val="right" w:pos="5491"/>
          <w:tab w:val="left" w:pos="5696"/>
        </w:tabs>
        <w:spacing w:before="0" w:after="58"/>
        <w:ind w:left="1520" w:hanging="200"/>
        <w:jc w:val="both"/>
      </w:pPr>
      <w:r>
        <w:t>vysvětlit</w:t>
      </w:r>
      <w:r>
        <w:tab/>
        <w:t>činnost</w:t>
      </w:r>
      <w:r>
        <w:tab/>
        <w:t>a</w:t>
      </w:r>
      <w:r>
        <w:tab/>
        <w:t>manévr</w:t>
      </w:r>
      <w:r>
        <w:tab/>
        <w:t>na</w:t>
      </w:r>
      <w:r>
        <w:tab/>
        <w:t>přistání při</w:t>
      </w:r>
      <w:r>
        <w:tab/>
        <w:t>zablokovaných vzdušných brzdách</w:t>
      </w:r>
    </w:p>
    <w:p w14:paraId="6D166A51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  <w:tab w:val="right" w:pos="3238"/>
          <w:tab w:val="right" w:pos="3392"/>
          <w:tab w:val="right" w:pos="4056"/>
          <w:tab w:val="right" w:pos="4368"/>
          <w:tab w:val="right" w:pos="5491"/>
          <w:tab w:val="left" w:pos="5696"/>
        </w:tabs>
        <w:spacing w:before="0" w:line="322" w:lineRule="exact"/>
        <w:ind w:left="1520" w:hanging="200"/>
        <w:jc w:val="both"/>
      </w:pPr>
      <w:r>
        <w:t>vysvětlit</w:t>
      </w:r>
      <w:r>
        <w:tab/>
        <w:t>činnost</w:t>
      </w:r>
      <w:r>
        <w:tab/>
        <w:t>a</w:t>
      </w:r>
      <w:r>
        <w:tab/>
        <w:t>manévr</w:t>
      </w:r>
      <w:r>
        <w:tab/>
        <w:t>na</w:t>
      </w:r>
      <w:r>
        <w:tab/>
        <w:t>přistání při</w:t>
      </w:r>
      <w:r>
        <w:tab/>
        <w:t>neovladatelném směrovém kormidle</w:t>
      </w:r>
    </w:p>
    <w:p w14:paraId="0FF995BF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  <w:tab w:val="right" w:pos="3238"/>
          <w:tab w:val="right" w:pos="3392"/>
          <w:tab w:val="right" w:pos="4056"/>
          <w:tab w:val="right" w:pos="4368"/>
          <w:tab w:val="right" w:pos="5491"/>
          <w:tab w:val="left" w:pos="5696"/>
        </w:tabs>
        <w:spacing w:before="0" w:line="322" w:lineRule="exact"/>
        <w:ind w:left="1520" w:hanging="200"/>
        <w:jc w:val="both"/>
      </w:pPr>
      <w:r>
        <w:t>vysvětlit</w:t>
      </w:r>
      <w:r>
        <w:tab/>
        <w:t>činnost</w:t>
      </w:r>
      <w:r>
        <w:tab/>
        <w:t>a</w:t>
      </w:r>
      <w:r>
        <w:tab/>
        <w:t>manévr</w:t>
      </w:r>
      <w:r>
        <w:tab/>
        <w:t>na</w:t>
      </w:r>
      <w:r>
        <w:tab/>
        <w:t>přistání při</w:t>
      </w:r>
      <w:r>
        <w:tab/>
        <w:t>neovladatelném výškovém kormidle</w:t>
      </w:r>
    </w:p>
    <w:p w14:paraId="74F27EA6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  <w:tab w:val="right" w:pos="3238"/>
          <w:tab w:val="right" w:pos="3392"/>
          <w:tab w:val="right" w:pos="4056"/>
          <w:tab w:val="right" w:pos="4368"/>
          <w:tab w:val="right" w:pos="5491"/>
          <w:tab w:val="left" w:pos="5696"/>
        </w:tabs>
        <w:spacing w:before="0" w:after="336" w:line="322" w:lineRule="exact"/>
        <w:ind w:left="1520" w:hanging="200"/>
        <w:jc w:val="both"/>
      </w:pPr>
      <w:r>
        <w:t>vysvětlit</w:t>
      </w:r>
      <w:r>
        <w:tab/>
        <w:t>činnost</w:t>
      </w:r>
      <w:r>
        <w:tab/>
        <w:t>a</w:t>
      </w:r>
      <w:r>
        <w:tab/>
        <w:t>manévr</w:t>
      </w:r>
      <w:r>
        <w:tab/>
        <w:t>na</w:t>
      </w:r>
      <w:r>
        <w:tab/>
        <w:t>přistání při</w:t>
      </w:r>
      <w:r>
        <w:tab/>
        <w:t>neovladatelných křidélkách</w:t>
      </w:r>
    </w:p>
    <w:p w14:paraId="15F1A456" w14:textId="77777777" w:rsidR="004D45F7" w:rsidRDefault="004D3B4E">
      <w:pPr>
        <w:pStyle w:val="Style7"/>
        <w:shd w:val="clear" w:color="auto" w:fill="auto"/>
        <w:spacing w:before="0" w:line="326" w:lineRule="exact"/>
        <w:ind w:left="940" w:firstLine="0"/>
        <w:sectPr w:rsidR="004D45F7">
          <w:pgSz w:w="11909" w:h="16838"/>
          <w:pgMar w:top="1862" w:right="607" w:bottom="2601" w:left="789" w:header="0" w:footer="3" w:gutter="0"/>
          <w:cols w:space="720"/>
          <w:noEndnote/>
          <w:docGrid w:linePitch="360"/>
        </w:sectPr>
      </w:pPr>
      <w:r>
        <w:t>6e</w:t>
      </w:r>
      <w:r>
        <w:tab/>
      </w:r>
      <w:r w:rsidR="00A379C5">
        <w:t xml:space="preserve">Seznámení se zásadami pro výběr ploch pro přistání v terénu, určením směru a rychlosti větru za </w:t>
      </w:r>
      <w:r>
        <w:tab/>
      </w:r>
      <w:r w:rsidR="00A379C5">
        <w:t>letu, s přistáním na plochy s různými sklony, porosty a povrchy.</w:t>
      </w:r>
    </w:p>
    <w:p w14:paraId="723A3ECC" w14:textId="77777777" w:rsidR="004D45F7" w:rsidRPr="00BF2BCD" w:rsidRDefault="00BF2BCD" w:rsidP="00BF2BCD">
      <w:pPr>
        <w:pStyle w:val="Style7"/>
        <w:shd w:val="clear" w:color="auto" w:fill="auto"/>
        <w:spacing w:before="0" w:line="322" w:lineRule="exact"/>
        <w:ind w:left="567" w:right="420" w:hanging="567"/>
        <w:jc w:val="both"/>
        <w:rPr>
          <w:b/>
        </w:rPr>
      </w:pPr>
      <w:r w:rsidRPr="00BF2BCD">
        <w:rPr>
          <w:b/>
        </w:rPr>
        <w:lastRenderedPageBreak/>
        <w:t>6</w:t>
      </w:r>
      <w:r w:rsidRPr="00BF2BCD">
        <w:rPr>
          <w:b/>
        </w:rPr>
        <w:tab/>
      </w:r>
      <w:r w:rsidR="00A379C5" w:rsidRPr="00BF2BCD">
        <w:rPr>
          <w:b/>
        </w:rPr>
        <w:t>Naučit žáky provádět manévr na přistání v nouzových případech při navijákovém vzletu, s ne</w:t>
      </w:r>
      <w:r w:rsidR="00A379C5" w:rsidRPr="00BF2BCD">
        <w:rPr>
          <w:b/>
        </w:rPr>
        <w:softHyphen/>
        <w:t>funkčními řídícími prvky a při přistání do omezeného prostoru.</w:t>
      </w:r>
    </w:p>
    <w:p w14:paraId="3F8803DB" w14:textId="77777777" w:rsidR="004D45F7" w:rsidRDefault="00A379C5">
      <w:pPr>
        <w:pStyle w:val="Style7"/>
        <w:shd w:val="clear" w:color="auto" w:fill="auto"/>
        <w:spacing w:before="0" w:line="322" w:lineRule="exact"/>
        <w:ind w:left="920" w:firstLine="0"/>
        <w:jc w:val="both"/>
      </w:pPr>
      <w:r>
        <w:t xml:space="preserve">Přerušení tahu navijáku </w:t>
      </w:r>
      <w:r w:rsidR="0026488E">
        <w:t>-</w:t>
      </w:r>
      <w:r>
        <w:t xml:space="preserve"> provést bezpečný manévr na přistání:</w:t>
      </w:r>
    </w:p>
    <w:p w14:paraId="6008CA30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s přistáním před sebe</w:t>
      </w:r>
    </w:p>
    <w:p w14:paraId="4C418747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s přistáním do protisměru</w:t>
      </w:r>
    </w:p>
    <w:p w14:paraId="08EF8198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s přistáním zatáčkou o 360° nebo malým okruhem</w:t>
      </w:r>
    </w:p>
    <w:p w14:paraId="674B4CAE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s visícím lanem (nácvik provádět bez visícího lana)</w:t>
      </w:r>
    </w:p>
    <w:p w14:paraId="4EC98C59" w14:textId="77777777" w:rsidR="004D45F7" w:rsidRDefault="00A379C5">
      <w:pPr>
        <w:pStyle w:val="Style7"/>
        <w:shd w:val="clear" w:color="auto" w:fill="auto"/>
        <w:spacing w:before="0" w:line="322" w:lineRule="exact"/>
        <w:ind w:left="920" w:firstLine="0"/>
        <w:jc w:val="both"/>
      </w:pPr>
      <w:r>
        <w:t xml:space="preserve">Přerušení vzletu aerovleku </w:t>
      </w:r>
      <w:r w:rsidR="0026488E">
        <w:t>-</w:t>
      </w:r>
      <w:r>
        <w:t xml:space="preserve"> provést bezpečný manévr na přistání:</w:t>
      </w:r>
    </w:p>
    <w:p w14:paraId="251A03B5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přerušení v počáteční fázi vzletu</w:t>
      </w:r>
    </w:p>
    <w:p w14:paraId="720CF444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přerušení při stoupání</w:t>
      </w:r>
    </w:p>
    <w:p w14:paraId="7603D9C6" w14:textId="77777777" w:rsidR="004D45F7" w:rsidRDefault="00A379C5">
      <w:pPr>
        <w:pStyle w:val="Style7"/>
        <w:shd w:val="clear" w:color="auto" w:fill="auto"/>
        <w:spacing w:before="0" w:line="322" w:lineRule="exact"/>
        <w:ind w:left="920" w:firstLine="0"/>
        <w:jc w:val="both"/>
      </w:pPr>
      <w:r>
        <w:t xml:space="preserve">Přerušení vzletu samostartem </w:t>
      </w:r>
      <w:r w:rsidR="0026488E">
        <w:t>-</w:t>
      </w:r>
      <w:r>
        <w:t xml:space="preserve"> provést bezpečný manévr na přistání:</w:t>
      </w:r>
    </w:p>
    <w:p w14:paraId="0CC6718D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činnost při vysazení motoru</w:t>
      </w:r>
    </w:p>
    <w:p w14:paraId="33FEE200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přerušení vzletu</w:t>
      </w:r>
    </w:p>
    <w:p w14:paraId="5430E12E" w14:textId="77777777" w:rsidR="004D45F7" w:rsidRDefault="00A379C5">
      <w:pPr>
        <w:pStyle w:val="Style7"/>
        <w:shd w:val="clear" w:color="auto" w:fill="auto"/>
        <w:spacing w:before="0" w:line="322" w:lineRule="exact"/>
        <w:ind w:left="920" w:firstLine="0"/>
        <w:jc w:val="both"/>
      </w:pPr>
      <w:r>
        <w:t>Manévrování s nefunkčními ovládacími prvky kluzáku:</w:t>
      </w:r>
    </w:p>
    <w:p w14:paraId="723B90FA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provést navijákový vzlet, aerovlek nebo vzlet samostartem</w:t>
      </w:r>
    </w:p>
    <w:p w14:paraId="7235BCE8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procvičit přistávací manévr při zablokovaných vzdušných brzdách</w:t>
      </w:r>
    </w:p>
    <w:p w14:paraId="129CF450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procvičit manévrování a přiblížení na přistání při zablokovaných křidélkách a směrovém kormidle</w:t>
      </w:r>
    </w:p>
    <w:p w14:paraId="2A55676C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66"/>
        </w:tabs>
        <w:spacing w:before="0" w:line="322" w:lineRule="exact"/>
        <w:ind w:left="920" w:right="420" w:firstLine="400"/>
        <w:jc w:val="both"/>
      </w:pPr>
      <w:r>
        <w:t>procvičit manévrování a přiblížení na přistání při volném a zablokovaném výškovém kormidle Přistání do omezeného prostoru:</w:t>
      </w:r>
    </w:p>
    <w:p w14:paraId="296D6337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provést navijákový vzlet, aerovlek nebo vzlet samostartem</w:t>
      </w:r>
    </w:p>
    <w:p w14:paraId="64840BAC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 xml:space="preserve">provést manévr </w:t>
      </w:r>
      <w:r w:rsidR="00AC7902">
        <w:rPr>
          <w:lang w:val="ru-RU" w:eastAsia="ru-RU" w:bidi="ru-RU"/>
        </w:rPr>
        <w:t>k</w:t>
      </w:r>
      <w:r>
        <w:rPr>
          <w:lang w:val="ru-RU" w:eastAsia="ru-RU" w:bidi="ru-RU"/>
        </w:rPr>
        <w:t xml:space="preserve"> </w:t>
      </w:r>
      <w:r>
        <w:t>prohlídce plochy, volbě okruhu, správný sestup na přistání s ukázkou br</w:t>
      </w:r>
      <w:r w:rsidR="004D3B4E">
        <w:t>z</w:t>
      </w:r>
      <w:r>
        <w:t>d</w:t>
      </w:r>
      <w:r w:rsidR="004D3B4E">
        <w:t>ě</w:t>
      </w:r>
      <w:r>
        <w:t>ní</w:t>
      </w:r>
    </w:p>
    <w:p w14:paraId="38C0A565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after="340" w:line="322" w:lineRule="exact"/>
        <w:ind w:left="1520" w:hanging="200"/>
      </w:pPr>
      <w:r>
        <w:t>přistání se provádí do vytyčeného prostoru mimo RWY a při letech ve dvojím řízení se zakr</w:t>
      </w:r>
      <w:r w:rsidR="004D3B4E">
        <w:t>y</w:t>
      </w:r>
      <w:r>
        <w:t>t</w:t>
      </w:r>
      <w:r w:rsidR="004D3B4E">
        <w:t>ý</w:t>
      </w:r>
      <w:r>
        <w:t>m v</w:t>
      </w:r>
      <w:r w:rsidR="00665F81">
        <w:t>ý</w:t>
      </w:r>
      <w:r>
        <w:t>škom</w:t>
      </w:r>
      <w:r w:rsidR="004D3B4E">
        <w:t>ě</w:t>
      </w:r>
      <w:r>
        <w:t>rem</w:t>
      </w:r>
    </w:p>
    <w:p w14:paraId="5195DA59" w14:textId="0D84F05B" w:rsidR="004D45F7" w:rsidRDefault="00D524E6">
      <w:pPr>
        <w:pStyle w:val="Style7"/>
        <w:shd w:val="clear" w:color="auto" w:fill="auto"/>
        <w:spacing w:before="0" w:line="322" w:lineRule="exact"/>
        <w:ind w:left="920" w:right="420" w:firstLine="0"/>
        <w:jc w:val="both"/>
        <w:sectPr w:rsidR="004D45F7">
          <w:pgSz w:w="11909" w:h="16838"/>
          <w:pgMar w:top="1862" w:right="607" w:bottom="1862" w:left="789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118745" distB="142875" distL="63500" distR="186055" simplePos="0" relativeHeight="377487116" behindDoc="1" locked="0" layoutInCell="1" allowOverlap="1" wp14:anchorId="742837EC" wp14:editId="15418480">
                <wp:simplePos x="0" y="0"/>
                <wp:positionH relativeFrom="margin">
                  <wp:posOffset>176530</wp:posOffset>
                </wp:positionH>
                <wp:positionV relativeFrom="paragraph">
                  <wp:posOffset>156845</wp:posOffset>
                </wp:positionV>
                <wp:extent cx="225425" cy="154940"/>
                <wp:effectExtent l="1270" t="0" r="1905" b="0"/>
                <wp:wrapSquare wrapText="right"/>
                <wp:docPr id="7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90F31" w14:textId="77777777" w:rsidR="006E3FFE" w:rsidRDefault="006E3FFE">
                            <w:pPr>
                              <w:pStyle w:val="Style7"/>
                              <w:shd w:val="clear" w:color="auto" w:fill="auto"/>
                              <w:spacing w:before="0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837EC" id="Text Box 38" o:spid="_x0000_s1051" type="#_x0000_t202" style="position:absolute;left:0;text-align:left;margin-left:13.9pt;margin-top:12.35pt;width:17.75pt;height:12.2pt;z-index:-125829364;visibility:visible;mso-wrap-style:square;mso-width-percent:0;mso-height-percent:0;mso-wrap-distance-left:5pt;mso-wrap-distance-top:9.35pt;mso-wrap-distance-right:14.65pt;mso-wrap-distance-bottom:11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" filled="f" stroked="f">
                <v:textbox style="mso-fit-shape-to-text:t" inset="0,0,0,0">
                  <w:txbxContent>
                    <w:p w14:paraId="33E90F31" w14:textId="77777777" w:rsidR="006E3FFE" w:rsidRDefault="006E3FFE">
                      <w:pPr>
                        <w:pStyle w:val="Style7"/>
                        <w:shd w:val="clear" w:color="auto" w:fill="auto"/>
                        <w:spacing w:before="0"/>
                        <w:ind w:firstLine="0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4D3B4E">
        <w:t>7a</w:t>
      </w:r>
      <w:r w:rsidR="004D3B4E">
        <w:tab/>
      </w:r>
      <w:r w:rsidR="00A379C5">
        <w:t xml:space="preserve">Při vzletu aerovlekem seznámit s řízením při vzletu, ve stoupání, horizontálním letu a při </w:t>
      </w:r>
      <w:r w:rsidR="004D3B4E">
        <w:tab/>
      </w:r>
      <w:r w:rsidR="00A379C5">
        <w:t xml:space="preserve">sestupu. Teoreticky probrat provedení vývrtky s upozorněním na možné chyby při jejich </w:t>
      </w:r>
      <w:r w:rsidR="004D3B4E">
        <w:tab/>
      </w:r>
      <w:r w:rsidR="00A379C5">
        <w:t xml:space="preserve">uvádění i vybírání, s uváděním a vybíráním pádů a spirál a provádění zatáček do stanovených </w:t>
      </w:r>
      <w:r w:rsidR="004D3B4E">
        <w:tab/>
        <w:t xml:space="preserve">   </w:t>
      </w:r>
      <w:r w:rsidR="00A379C5">
        <w:t>směrů.</w:t>
      </w:r>
    </w:p>
    <w:p w14:paraId="7CE66D2F" w14:textId="77777777" w:rsidR="004D45F7" w:rsidRPr="00BF2BCD" w:rsidRDefault="00BF2BCD" w:rsidP="00BF2BCD">
      <w:pPr>
        <w:pStyle w:val="Style7"/>
        <w:shd w:val="clear" w:color="auto" w:fill="auto"/>
        <w:spacing w:before="0" w:line="326" w:lineRule="exact"/>
        <w:ind w:left="567" w:hanging="567"/>
        <w:rPr>
          <w:b/>
        </w:rPr>
      </w:pPr>
      <w:r w:rsidRPr="004D3B4E">
        <w:rPr>
          <w:b/>
        </w:rPr>
        <w:lastRenderedPageBreak/>
        <w:t>7</w:t>
      </w:r>
      <w:r>
        <w:tab/>
      </w:r>
      <w:r w:rsidR="00A379C5" w:rsidRPr="00BF2BCD">
        <w:rPr>
          <w:b/>
        </w:rPr>
        <w:t>Naučit žáky provádět vzlet a let aerovlekem</w:t>
      </w:r>
      <w:r w:rsidR="00432944">
        <w:rPr>
          <w:b/>
        </w:rPr>
        <w:t>/samostartem</w:t>
      </w:r>
      <w:r w:rsidR="00A379C5" w:rsidRPr="00BF2BCD">
        <w:rPr>
          <w:b/>
        </w:rPr>
        <w:t>, provádění vývrtek, pádů, spirál, ostrých zatáček a zatáček do stanovených směrů.</w:t>
      </w:r>
    </w:p>
    <w:p w14:paraId="2EF790A6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při letu v aerovleku provést horizontální let, sestup různou vertikální rychlostí</w:t>
      </w:r>
    </w:p>
    <w:p w14:paraId="6A74EB6C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right="420" w:hanging="200"/>
        <w:jc w:val="both"/>
      </w:pPr>
      <w:r>
        <w:t>při letu v aerovleku procvičit kroužení, které odpovídá vyhledávání termických proudů a procvičit zabraňování nezvyklým polohám, které vznikají chybami pilotáže při takovém režimu aerovleku</w:t>
      </w:r>
    </w:p>
    <w:p w14:paraId="22787424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naučit žáky uvádět a bezpečně vybírat vývrtky z přímého letu na obé strany rotace</w:t>
      </w:r>
    </w:p>
    <w:p w14:paraId="020C3DC2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right="420" w:hanging="200"/>
        <w:jc w:val="both"/>
      </w:pPr>
      <w:r>
        <w:t xml:space="preserve">seznámit žáky s chybami techniky pilotáže vedoucími </w:t>
      </w:r>
      <w:r w:rsidR="00AC7902">
        <w:rPr>
          <w:lang w:val="ru-RU" w:eastAsia="ru-RU" w:bidi="ru-RU"/>
        </w:rPr>
        <w:t>k</w:t>
      </w:r>
      <w:r>
        <w:rPr>
          <w:lang w:val="ru-RU" w:eastAsia="ru-RU" w:bidi="ru-RU"/>
        </w:rPr>
        <w:t xml:space="preserve"> </w:t>
      </w:r>
      <w:r>
        <w:t>pádu do vývrtky z prováděné za</w:t>
      </w:r>
      <w:r>
        <w:softHyphen/>
        <w:t>táčky, naučit bezprostřednímu vybírání ze začínající autorotace</w:t>
      </w:r>
    </w:p>
    <w:p w14:paraId="2AA9E331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naučit žáky provádět mírný pád, ostrý pád a zábranu pádu</w:t>
      </w:r>
    </w:p>
    <w:p w14:paraId="527D8C9E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right="420" w:hanging="200"/>
        <w:jc w:val="both"/>
      </w:pPr>
      <w:r>
        <w:t>minimální výška pro provádění vývrtek je 600 metrů AGL a pádů minimálně 400 metrů AGL</w:t>
      </w:r>
    </w:p>
    <w:p w14:paraId="3588749F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naučit žáky provádět ostré zatáčky, přechody mezi ostrými zatáčkami a spirály</w:t>
      </w:r>
    </w:p>
    <w:p w14:paraId="4EEECED4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after="336" w:line="322" w:lineRule="exact"/>
        <w:ind w:left="1520" w:hanging="200"/>
      </w:pPr>
      <w:r>
        <w:t>procvičit zatáčky do stanovených směrů podle orientačních bodů a podle kompasu</w:t>
      </w:r>
    </w:p>
    <w:p w14:paraId="3A817767" w14:textId="1D5FCF63" w:rsidR="004D45F7" w:rsidRDefault="00D524E6">
      <w:pPr>
        <w:pStyle w:val="Style7"/>
        <w:shd w:val="clear" w:color="auto" w:fill="auto"/>
        <w:spacing w:before="0" w:line="326" w:lineRule="exact"/>
        <w:ind w:left="920" w:firstLine="0"/>
      </w:pPr>
      <w:r>
        <w:rPr>
          <w:noProof/>
        </w:rPr>
        <mc:AlternateContent>
          <mc:Choice Requires="wps">
            <w:drawing>
              <wp:anchor distT="8890" distB="4704080" distL="63500" distR="191770" simplePos="0" relativeHeight="377487117" behindDoc="1" locked="0" layoutInCell="1" allowOverlap="1" wp14:anchorId="45F65437" wp14:editId="0759DC29">
                <wp:simplePos x="0" y="0"/>
                <wp:positionH relativeFrom="margin">
                  <wp:posOffset>176530</wp:posOffset>
                </wp:positionH>
                <wp:positionV relativeFrom="paragraph">
                  <wp:posOffset>62230</wp:posOffset>
                </wp:positionV>
                <wp:extent cx="225425" cy="154940"/>
                <wp:effectExtent l="1270" t="0" r="1905" b="635"/>
                <wp:wrapSquare wrapText="right"/>
                <wp:docPr id="7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64D2A" w14:textId="77777777" w:rsidR="006E3FFE" w:rsidRDefault="006E3FFE">
                            <w:pPr>
                              <w:pStyle w:val="Style7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CharStyle30Exact"/>
                              </w:rPr>
                              <w:t>8a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F65437" id="Text Box 39" o:spid="_x0000_s1052" type="#_x0000_t202" style="position:absolute;left:0;text-align:left;margin-left:13.9pt;margin-top:4.9pt;width:17.75pt;height:12.2pt;z-index:-125829363;visibility:visible;mso-wrap-style:square;mso-width-percent:0;mso-height-percent:0;mso-wrap-distance-left:5pt;mso-wrap-distance-top:.7pt;mso-wrap-distance-right:15.1pt;mso-wrap-distance-bottom:370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" filled="f" stroked="f">
                <v:textbox style="mso-fit-shape-to-text:t" inset="0,0,0,0">
                  <w:txbxContent>
                    <w:p w14:paraId="72164D2A" w14:textId="77777777" w:rsidR="006E3FFE" w:rsidRDefault="006E3FFE">
                      <w:pPr>
                        <w:pStyle w:val="Style7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CharStyle30Exact"/>
                        </w:rPr>
                        <w:t>8a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063625" distB="3649345" distL="63500" distR="186055" simplePos="0" relativeHeight="377487118" behindDoc="1" locked="0" layoutInCell="1" allowOverlap="1" wp14:anchorId="1609A902" wp14:editId="042D10D3">
                <wp:simplePos x="0" y="0"/>
                <wp:positionH relativeFrom="margin">
                  <wp:posOffset>164465</wp:posOffset>
                </wp:positionH>
                <wp:positionV relativeFrom="paragraph">
                  <wp:posOffset>1116965</wp:posOffset>
                </wp:positionV>
                <wp:extent cx="243840" cy="154940"/>
                <wp:effectExtent l="0" t="3810" r="0" b="3175"/>
                <wp:wrapSquare wrapText="right"/>
                <wp:docPr id="6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C53A7" w14:textId="77777777" w:rsidR="006E3FFE" w:rsidRPr="00BF2BCD" w:rsidRDefault="006E3FFE">
                            <w:pPr>
                              <w:pStyle w:val="Style7"/>
                              <w:shd w:val="clear" w:color="auto" w:fill="auto"/>
                              <w:spacing w:before="0"/>
                              <w:ind w:firstLine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9A902" id="Text Box 40" o:spid="_x0000_s1053" type="#_x0000_t202" style="position:absolute;left:0;text-align:left;margin-left:12.95pt;margin-top:87.95pt;width:19.2pt;height:12.2pt;z-index:-125829362;visibility:visible;mso-wrap-style:square;mso-width-percent:0;mso-height-percent:0;mso-wrap-distance-left:5pt;mso-wrap-distance-top:83.75pt;mso-wrap-distance-right:14.65pt;mso-wrap-distance-bottom:287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" filled="f" stroked="f">
                <v:textbox style="mso-fit-shape-to-text:t" inset="0,0,0,0">
                  <w:txbxContent>
                    <w:p w14:paraId="48EC53A7" w14:textId="77777777" w:rsidR="006E3FFE" w:rsidRPr="00BF2BCD" w:rsidRDefault="006E3FFE">
                      <w:pPr>
                        <w:pStyle w:val="Style7"/>
                        <w:shd w:val="clear" w:color="auto" w:fill="auto"/>
                        <w:spacing w:before="0"/>
                        <w:ind w:firstLine="0"/>
                        <w:rPr>
                          <w:b/>
                        </w:rPr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57675" distB="462915" distL="63500" distR="198120" simplePos="0" relativeHeight="377487119" behindDoc="1" locked="0" layoutInCell="1" allowOverlap="1" wp14:anchorId="0BA58234" wp14:editId="591B76E2">
                <wp:simplePos x="0" y="0"/>
                <wp:positionH relativeFrom="margin">
                  <wp:posOffset>182880</wp:posOffset>
                </wp:positionH>
                <wp:positionV relativeFrom="paragraph">
                  <wp:posOffset>4311015</wp:posOffset>
                </wp:positionV>
                <wp:extent cx="213360" cy="147320"/>
                <wp:effectExtent l="0" t="0" r="0" b="0"/>
                <wp:wrapSquare wrapText="right"/>
                <wp:docPr id="6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EFB22" w14:textId="77777777" w:rsidR="006E3FFE" w:rsidRDefault="006E3FFE">
                            <w:pPr>
                              <w:pStyle w:val="Style32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58234" id="Text Box 41" o:spid="_x0000_s1054" type="#_x0000_t202" style="position:absolute;left:0;text-align:left;margin-left:14.4pt;margin-top:339.45pt;width:16.8pt;height:11.6pt;z-index:-125829361;visibility:visible;mso-wrap-style:square;mso-width-percent:0;mso-height-percent:0;mso-wrap-distance-left:5pt;mso-wrap-distance-top:335.25pt;mso-wrap-distance-right:15.6pt;mso-wrap-distance-bottom:36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" filled="f" stroked="f">
                <v:textbox style="mso-fit-shape-to-text:t" inset="0,0,0,0">
                  <w:txbxContent>
                    <w:p w14:paraId="3EAEFB22" w14:textId="77777777" w:rsidR="006E3FFE" w:rsidRDefault="006E3FFE">
                      <w:pPr>
                        <w:pStyle w:val="Style32"/>
                        <w:shd w:val="clear" w:color="auto" w:fill="auto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A379C5">
        <w:t>Pozemní přípravu provádí přezkušující FI(S) formou zjištění teoretických znalostí metodiky a pravidel létání.</w:t>
      </w:r>
    </w:p>
    <w:p w14:paraId="13CE82D6" w14:textId="77777777" w:rsidR="00BF2BCD" w:rsidRDefault="00BF2BCD">
      <w:pPr>
        <w:pStyle w:val="Style7"/>
        <w:shd w:val="clear" w:color="auto" w:fill="auto"/>
        <w:spacing w:before="0" w:after="140"/>
        <w:ind w:left="920" w:firstLine="0"/>
      </w:pPr>
    </w:p>
    <w:p w14:paraId="747E0C1A" w14:textId="77777777" w:rsidR="004D45F7" w:rsidRPr="00BF2BCD" w:rsidRDefault="00BF2BCD">
      <w:pPr>
        <w:pStyle w:val="Style7"/>
        <w:shd w:val="clear" w:color="auto" w:fill="auto"/>
        <w:spacing w:before="0" w:after="140"/>
        <w:ind w:left="920" w:firstLine="0"/>
        <w:rPr>
          <w:b/>
        </w:rPr>
      </w:pPr>
      <w:r>
        <w:rPr>
          <w:b/>
        </w:rPr>
        <w:t>8P</w:t>
      </w:r>
      <w:r>
        <w:rPr>
          <w:b/>
        </w:rPr>
        <w:tab/>
      </w:r>
      <w:r w:rsidR="00A379C5" w:rsidRPr="00BF2BCD">
        <w:rPr>
          <w:b/>
        </w:rPr>
        <w:t>Přezkoušení z techniky pilotáže před samostatným letem.</w:t>
      </w:r>
    </w:p>
    <w:p w14:paraId="22A342C6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/>
        <w:ind w:left="1520" w:hanging="200"/>
      </w:pPr>
      <w:r>
        <w:t>provést aerovlek nebo vzlet samostartem s výškou vypnutí cca l</w:t>
      </w:r>
      <w:r w:rsidR="004D3B4E">
        <w:t>000</w:t>
      </w:r>
      <w:r>
        <w:t>m nad zemí</w:t>
      </w:r>
    </w:p>
    <w:p w14:paraId="6C456D2F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 xml:space="preserve">provádění důležitých </w:t>
      </w:r>
      <w:r w:rsidR="004D3B4E">
        <w:t>ú</w:t>
      </w:r>
      <w:r>
        <w:t>konů a dodržování metodiky</w:t>
      </w:r>
    </w:p>
    <w:p w14:paraId="3E7A9A50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provedení horizontálního letu a sestupu v aerovleku</w:t>
      </w:r>
    </w:p>
    <w:p w14:paraId="007EBAD2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provedení vývrtky, zábrany vývrtky, mírného pádu, ostrého pádu a zábrany pádu</w:t>
      </w:r>
    </w:p>
    <w:p w14:paraId="18D1AFE8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provádění ostrých zatáček, spirály, zatáček do stanovených směrů</w:t>
      </w:r>
    </w:p>
    <w:p w14:paraId="3F5611CD" w14:textId="77777777" w:rsidR="009C54FE" w:rsidRDefault="00A379C5" w:rsidP="009C54FE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provedení zařazení do okruhu, let po okruhu a přistání s důrazem na provedení rozpočtu</w:t>
      </w:r>
    </w:p>
    <w:p w14:paraId="63F5C57E" w14:textId="77777777" w:rsidR="009C54FE" w:rsidRPr="009C54FE" w:rsidRDefault="009C54FE" w:rsidP="009C54FE">
      <w:pPr>
        <w:pStyle w:val="Style7"/>
        <w:shd w:val="clear" w:color="auto" w:fill="auto"/>
        <w:tabs>
          <w:tab w:val="left" w:pos="1578"/>
        </w:tabs>
        <w:spacing w:before="0" w:after="78" w:line="322" w:lineRule="exact"/>
        <w:ind w:left="709" w:firstLine="0"/>
      </w:pPr>
      <w:r>
        <w:t xml:space="preserve">                        -   </w:t>
      </w:r>
      <w:r w:rsidRPr="009C54FE">
        <w:t xml:space="preserve">v univerzální osnově provést i </w:t>
      </w:r>
      <w:r>
        <w:t xml:space="preserve">přezkoušecí </w:t>
      </w:r>
      <w:r w:rsidRPr="009C54FE">
        <w:t>vzlet</w:t>
      </w:r>
      <w:r>
        <w:t>/vypuštění</w:t>
      </w:r>
      <w:r w:rsidRPr="009C54FE">
        <w:t xml:space="preserve"> navijákem</w:t>
      </w:r>
    </w:p>
    <w:p w14:paraId="66A65707" w14:textId="77777777" w:rsidR="004D45F7" w:rsidRPr="009C54FE" w:rsidRDefault="00BF2BCD" w:rsidP="009C54FE">
      <w:pPr>
        <w:pStyle w:val="Style7"/>
        <w:shd w:val="clear" w:color="auto" w:fill="auto"/>
        <w:tabs>
          <w:tab w:val="left" w:pos="1578"/>
        </w:tabs>
        <w:spacing w:before="0" w:after="78" w:line="322" w:lineRule="exact"/>
        <w:ind w:left="709" w:firstLine="0"/>
        <w:rPr>
          <w:b/>
        </w:rPr>
      </w:pPr>
      <w:r w:rsidRPr="009C54FE">
        <w:rPr>
          <w:b/>
        </w:rPr>
        <w:t>9</w:t>
      </w:r>
      <w:r w:rsidRPr="009C54FE">
        <w:rPr>
          <w:b/>
        </w:rPr>
        <w:tab/>
        <w:t xml:space="preserve"> </w:t>
      </w:r>
      <w:r w:rsidR="00A379C5" w:rsidRPr="009C54FE">
        <w:rPr>
          <w:b/>
        </w:rPr>
        <w:t>První samostatný let.</w:t>
      </w:r>
    </w:p>
    <w:p w14:paraId="166582BC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jeden nebo dva lety podle druhu osnovy</w:t>
      </w:r>
    </w:p>
    <w:p w14:paraId="4F551BF2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při vzletu navijákem provést let po okruhu</w:t>
      </w:r>
    </w:p>
    <w:p w14:paraId="0F1DEEDB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right="420" w:hanging="200"/>
        <w:jc w:val="both"/>
      </w:pPr>
      <w:r>
        <w:t xml:space="preserve">při vzletu aerovlekem/samostartem provést stoupání do výšky cca 600 m, přímočarý </w:t>
      </w:r>
      <w:r w:rsidR="00BF2BCD">
        <w:tab/>
      </w:r>
      <w:r>
        <w:t>let a zatáčky, zařazení do okruhu a přistání</w:t>
      </w:r>
    </w:p>
    <w:p w14:paraId="0A60F62B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after="402" w:line="322" w:lineRule="exact"/>
        <w:ind w:left="1520" w:hanging="200"/>
      </w:pPr>
      <w:r>
        <w:t>další samostatné lety v den přezkoušení nejsou povoleny</w:t>
      </w:r>
    </w:p>
    <w:p w14:paraId="44D08259" w14:textId="77777777" w:rsidR="004D45F7" w:rsidRPr="00BF2BCD" w:rsidRDefault="00BF2BCD">
      <w:pPr>
        <w:pStyle w:val="Style7"/>
        <w:shd w:val="clear" w:color="auto" w:fill="auto"/>
        <w:spacing w:before="0" w:after="78"/>
        <w:ind w:left="920" w:firstLine="0"/>
        <w:rPr>
          <w:b/>
        </w:rPr>
      </w:pPr>
      <w:r>
        <w:rPr>
          <w:b/>
        </w:rPr>
        <w:t>10</w:t>
      </w:r>
      <w:r>
        <w:rPr>
          <w:b/>
        </w:rPr>
        <w:tab/>
      </w:r>
      <w:r w:rsidR="00A379C5" w:rsidRPr="00BF2BCD">
        <w:rPr>
          <w:b/>
        </w:rPr>
        <w:t>Kontrolní a samostatné lety ke zdokonalení pilotáže.</w:t>
      </w:r>
    </w:p>
    <w:p w14:paraId="0E25690D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right="420" w:hanging="200"/>
        <w:jc w:val="both"/>
      </w:pPr>
      <w:r>
        <w:t xml:space="preserve">let do prostoru </w:t>
      </w:r>
      <w:r w:rsidR="0026488E">
        <w:t>-</w:t>
      </w:r>
      <w:r>
        <w:t xml:space="preserve"> výška vypnutí 500 </w:t>
      </w:r>
      <w:r w:rsidR="0026488E">
        <w:t>-</w:t>
      </w:r>
      <w:r>
        <w:t xml:space="preserve"> 600 m, jednoduchá pilotáž, zařazení do okruhu a </w:t>
      </w:r>
      <w:r w:rsidR="00BF2BCD">
        <w:tab/>
      </w:r>
      <w:r>
        <w:t>přistání</w:t>
      </w:r>
    </w:p>
    <w:p w14:paraId="4C3BCD98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right="420" w:hanging="200"/>
        <w:jc w:val="both"/>
      </w:pPr>
      <w:r>
        <w:t xml:space="preserve">lety po okruhu se vzletem aerovlekem/samostartem </w:t>
      </w:r>
      <w:r w:rsidR="0026488E">
        <w:t>-</w:t>
      </w:r>
      <w:r>
        <w:t xml:space="preserve"> provést vypnutí v poloze po 1. </w:t>
      </w:r>
      <w:r w:rsidR="00BF2BCD">
        <w:tab/>
      </w:r>
      <w:r>
        <w:t>okru</w:t>
      </w:r>
      <w:r>
        <w:softHyphen/>
        <w:t>hové zatáčce ve výšce cca 250 m</w:t>
      </w:r>
    </w:p>
    <w:p w14:paraId="2D4B3110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  <w:jc w:val="both"/>
      </w:pPr>
      <w:r>
        <w:t>lety po okruhu navijákem</w:t>
      </w:r>
    </w:p>
    <w:p w14:paraId="38A5FB6B" w14:textId="77777777" w:rsidR="004D45F7" w:rsidRDefault="00BF2BCD" w:rsidP="00BF2BCD">
      <w:pPr>
        <w:pStyle w:val="Style7"/>
        <w:shd w:val="clear" w:color="auto" w:fill="auto"/>
        <w:spacing w:before="0" w:line="322" w:lineRule="exact"/>
        <w:ind w:left="1560" w:hanging="142"/>
        <w:jc w:val="both"/>
      </w:pPr>
      <w:r>
        <w:tab/>
      </w:r>
      <w:r>
        <w:tab/>
        <w:t xml:space="preserve">-    </w:t>
      </w:r>
      <w:r w:rsidR="00A379C5">
        <w:t xml:space="preserve">kontrolní lety dle uvážení FI(S) v souladu s kvalitami žáka, jeho přestávkami v létání </w:t>
      </w:r>
      <w:r>
        <w:tab/>
      </w:r>
      <w:r w:rsidR="00A37F2F">
        <w:t xml:space="preserve">      </w:t>
      </w:r>
      <w:r>
        <w:t>a</w:t>
      </w:r>
      <w:r w:rsidR="00A37F2F">
        <w:t xml:space="preserve"> </w:t>
      </w:r>
      <w:r>
        <w:t>pod.</w:t>
      </w:r>
      <w:r w:rsidR="00A379C5">
        <w:br w:type="page"/>
      </w:r>
    </w:p>
    <w:p w14:paraId="52AB1215" w14:textId="77777777" w:rsidR="004D45F7" w:rsidRPr="00BF2BCD" w:rsidRDefault="00BF2BCD">
      <w:pPr>
        <w:pStyle w:val="Style7"/>
        <w:shd w:val="clear" w:color="auto" w:fill="auto"/>
        <w:spacing w:before="0" w:after="78"/>
        <w:ind w:left="940" w:firstLine="0"/>
        <w:rPr>
          <w:b/>
        </w:rPr>
      </w:pPr>
      <w:r w:rsidRPr="00BF2BCD">
        <w:rPr>
          <w:b/>
        </w:rPr>
        <w:lastRenderedPageBreak/>
        <w:t>11</w:t>
      </w:r>
      <w:r w:rsidRPr="00BF2BCD">
        <w:rPr>
          <w:b/>
        </w:rPr>
        <w:tab/>
      </w:r>
      <w:r w:rsidR="00A379C5" w:rsidRPr="00BF2BCD">
        <w:rPr>
          <w:b/>
        </w:rPr>
        <w:t>Nácvik přistání do omezeného prostoru.</w:t>
      </w:r>
    </w:p>
    <w:p w14:paraId="07E1A425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 xml:space="preserve">kontrolní lety </w:t>
      </w:r>
      <w:r w:rsidR="00AC7902">
        <w:rPr>
          <w:lang w:val="ru-RU" w:eastAsia="ru-RU" w:bidi="ru-RU"/>
        </w:rPr>
        <w:t>k</w:t>
      </w:r>
      <w:r>
        <w:rPr>
          <w:lang w:val="ru-RU" w:eastAsia="ru-RU" w:bidi="ru-RU"/>
        </w:rPr>
        <w:t xml:space="preserve"> </w:t>
      </w:r>
      <w:r>
        <w:t>nácviku přistání do omezeného prostoru s FI(S)</w:t>
      </w:r>
    </w:p>
    <w:p w14:paraId="7662E439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 xml:space="preserve">samostatné lety </w:t>
      </w:r>
      <w:r w:rsidR="00AC7902">
        <w:rPr>
          <w:lang w:val="ru-RU" w:eastAsia="ru-RU" w:bidi="ru-RU"/>
        </w:rPr>
        <w:t>k</w:t>
      </w:r>
      <w:r>
        <w:rPr>
          <w:lang w:val="ru-RU" w:eastAsia="ru-RU" w:bidi="ru-RU"/>
        </w:rPr>
        <w:t xml:space="preserve"> </w:t>
      </w:r>
      <w:r>
        <w:t>nácviku přistání do omezeného prostoru</w:t>
      </w:r>
    </w:p>
    <w:p w14:paraId="4ADA552B" w14:textId="6318C176" w:rsidR="004D45F7" w:rsidRDefault="00D524E6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rPr>
          <w:noProof/>
        </w:rPr>
        <mc:AlternateContent>
          <mc:Choice Requires="wps">
            <w:drawing>
              <wp:anchor distT="663575" distB="7587615" distL="63500" distR="441960" simplePos="0" relativeHeight="377487120" behindDoc="1" locked="0" layoutInCell="1" allowOverlap="1" wp14:anchorId="6780BB83" wp14:editId="692F9FF7">
                <wp:simplePos x="0" y="0"/>
                <wp:positionH relativeFrom="margin">
                  <wp:posOffset>182880</wp:posOffset>
                </wp:positionH>
                <wp:positionV relativeFrom="paragraph">
                  <wp:posOffset>49530</wp:posOffset>
                </wp:positionV>
                <wp:extent cx="213360" cy="147320"/>
                <wp:effectExtent l="0" t="0" r="0" b="0"/>
                <wp:wrapSquare wrapText="right"/>
                <wp:docPr id="6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71C12" w14:textId="77777777" w:rsidR="006E3FFE" w:rsidRDefault="006E3FFE">
                            <w:pPr>
                              <w:pStyle w:val="Style34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0BB83" id="Text Box 42" o:spid="_x0000_s1055" type="#_x0000_t202" style="position:absolute;left:0;text-align:left;margin-left:14.4pt;margin-top:3.9pt;width:16.8pt;height:11.6pt;z-index:-125829360;visibility:visible;mso-wrap-style:square;mso-width-percent:0;mso-height-percent:0;mso-wrap-distance-left:5pt;mso-wrap-distance-top:52.25pt;mso-wrap-distance-right:34.8pt;mso-wrap-distance-bottom:597.4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" filled="f" stroked="f">
                <v:textbox style="mso-fit-shape-to-text:t" inset="0,0,0,0">
                  <w:txbxContent>
                    <w:p w14:paraId="44571C12" w14:textId="77777777" w:rsidR="006E3FFE" w:rsidRDefault="006E3FFE">
                      <w:pPr>
                        <w:pStyle w:val="Style34"/>
                        <w:shd w:val="clear" w:color="auto" w:fill="auto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2453640" distB="5781675" distL="63500" distR="399415" simplePos="0" relativeHeight="377487121" behindDoc="1" locked="0" layoutInCell="1" allowOverlap="1" wp14:anchorId="50A67A63" wp14:editId="22393529">
                <wp:simplePos x="0" y="0"/>
                <wp:positionH relativeFrom="margin">
                  <wp:posOffset>146050</wp:posOffset>
                </wp:positionH>
                <wp:positionV relativeFrom="paragraph">
                  <wp:posOffset>1839595</wp:posOffset>
                </wp:positionV>
                <wp:extent cx="292735" cy="154940"/>
                <wp:effectExtent l="0" t="0" r="3175" b="635"/>
                <wp:wrapSquare wrapText="right"/>
                <wp:docPr id="6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FD7B3" w14:textId="77777777" w:rsidR="006E3FFE" w:rsidRDefault="006E3FFE">
                            <w:pPr>
                              <w:pStyle w:val="Style7"/>
                              <w:shd w:val="clear" w:color="auto" w:fill="auto"/>
                              <w:spacing w:before="0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67A63" id="Text Box 43" o:spid="_x0000_s1056" type="#_x0000_t202" style="position:absolute;left:0;text-align:left;margin-left:11.5pt;margin-top:144.85pt;width:23.05pt;height:12.2pt;z-index:-125829359;visibility:visible;mso-wrap-style:square;mso-width-percent:0;mso-height-percent:0;mso-wrap-distance-left:5pt;mso-wrap-distance-top:193.2pt;mso-wrap-distance-right:31.45pt;mso-wrap-distance-bottom:455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" filled="f" stroked="f">
                <v:textbox style="mso-fit-shape-to-text:t" inset="0,0,0,0">
                  <w:txbxContent>
                    <w:p w14:paraId="1A2FD7B3" w14:textId="77777777" w:rsidR="006E3FFE" w:rsidRDefault="006E3FFE">
                      <w:pPr>
                        <w:pStyle w:val="Style7"/>
                        <w:shd w:val="clear" w:color="auto" w:fill="auto"/>
                        <w:spacing w:before="0"/>
                        <w:ind w:firstLine="0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364355" distB="3887470" distL="63500" distR="441960" simplePos="0" relativeHeight="377487122" behindDoc="1" locked="0" layoutInCell="1" allowOverlap="1" wp14:anchorId="1DB21417" wp14:editId="5B0749EB">
                <wp:simplePos x="0" y="0"/>
                <wp:positionH relativeFrom="margin">
                  <wp:posOffset>182880</wp:posOffset>
                </wp:positionH>
                <wp:positionV relativeFrom="paragraph">
                  <wp:posOffset>3749675</wp:posOffset>
                </wp:positionV>
                <wp:extent cx="213360" cy="147320"/>
                <wp:effectExtent l="0" t="1905" r="0" b="3175"/>
                <wp:wrapSquare wrapText="right"/>
                <wp:docPr id="6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405FF" w14:textId="77777777" w:rsidR="006E3FFE" w:rsidRDefault="006E3FFE">
                            <w:pPr>
                              <w:pStyle w:val="Style36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21417" id="Text Box 44" o:spid="_x0000_s1057" type="#_x0000_t202" style="position:absolute;left:0;text-align:left;margin-left:14.4pt;margin-top:295.25pt;width:16.8pt;height:11.6pt;z-index:-125829358;visibility:visible;mso-wrap-style:square;mso-width-percent:0;mso-height-percent:0;mso-wrap-distance-left:5pt;mso-wrap-distance-top:343.65pt;mso-wrap-distance-right:34.8pt;mso-wrap-distance-bottom:306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" filled="f" stroked="f">
                <v:textbox style="mso-fit-shape-to-text:t" inset="0,0,0,0">
                  <w:txbxContent>
                    <w:p w14:paraId="207405FF" w14:textId="77777777" w:rsidR="006E3FFE" w:rsidRDefault="006E3FFE">
                      <w:pPr>
                        <w:pStyle w:val="Style36"/>
                        <w:shd w:val="clear" w:color="auto" w:fill="auto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958330" distB="1276350" distL="63500" distR="399415" simplePos="0" relativeHeight="377487123" behindDoc="1" locked="0" layoutInCell="1" allowOverlap="1" wp14:anchorId="53B96DF4" wp14:editId="5A8E6115">
                <wp:simplePos x="0" y="0"/>
                <wp:positionH relativeFrom="margin">
                  <wp:posOffset>146050</wp:posOffset>
                </wp:positionH>
                <wp:positionV relativeFrom="paragraph">
                  <wp:posOffset>6344285</wp:posOffset>
                </wp:positionV>
                <wp:extent cx="292735" cy="154940"/>
                <wp:effectExtent l="0" t="0" r="3175" b="1270"/>
                <wp:wrapSquare wrapText="right"/>
                <wp:docPr id="6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03744" w14:textId="77777777" w:rsidR="006E3FFE" w:rsidRDefault="006E3FFE">
                            <w:pPr>
                              <w:pStyle w:val="Style7"/>
                              <w:shd w:val="clear" w:color="auto" w:fill="auto"/>
                              <w:spacing w:before="0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96DF4" id="Text Box 45" o:spid="_x0000_s1058" type="#_x0000_t202" style="position:absolute;left:0;text-align:left;margin-left:11.5pt;margin-top:499.55pt;width:23.05pt;height:12.2pt;z-index:-125829357;visibility:visible;mso-wrap-style:square;mso-width-percent:0;mso-height-percent:0;mso-wrap-distance-left:5pt;mso-wrap-distance-top:547.9pt;mso-wrap-distance-right:31.45pt;mso-wrap-distance-bottom:100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" filled="f" stroked="f">
                <v:textbox style="mso-fit-shape-to-text:t" inset="0,0,0,0">
                  <w:txbxContent>
                    <w:p w14:paraId="69403744" w14:textId="77777777" w:rsidR="006E3FFE" w:rsidRDefault="006E3FFE">
                      <w:pPr>
                        <w:pStyle w:val="Style7"/>
                        <w:shd w:val="clear" w:color="auto" w:fill="auto"/>
                        <w:spacing w:before="0"/>
                        <w:ind w:firstLine="0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A379C5">
        <w:t xml:space="preserve">za splněné lze považovat pouze lety, při nichž žák přistál do stanoveného vymezeného </w:t>
      </w:r>
      <w:r w:rsidR="00BF2BCD">
        <w:tab/>
      </w:r>
      <w:r w:rsidR="00A379C5">
        <w:t>pro</w:t>
      </w:r>
      <w:r w:rsidR="00A379C5">
        <w:softHyphen/>
        <w:t>storu</w:t>
      </w:r>
    </w:p>
    <w:p w14:paraId="35023334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after="402" w:line="322" w:lineRule="exact"/>
        <w:ind w:left="1520" w:hanging="200"/>
      </w:pPr>
      <w:r>
        <w:t xml:space="preserve">po zvládnutí přistání měnit vymezený prostor </w:t>
      </w:r>
      <w:r w:rsidR="00AC7902">
        <w:rPr>
          <w:lang w:val="ru-RU" w:eastAsia="ru-RU" w:bidi="ru-RU"/>
        </w:rPr>
        <w:t>k</w:t>
      </w:r>
      <w:r>
        <w:rPr>
          <w:lang w:val="ru-RU" w:eastAsia="ru-RU" w:bidi="ru-RU"/>
        </w:rPr>
        <w:t xml:space="preserve"> </w:t>
      </w:r>
      <w:r>
        <w:t xml:space="preserve">osvojení různých směrů přistání a </w:t>
      </w:r>
      <w:r w:rsidR="00BF2BCD">
        <w:tab/>
      </w:r>
      <w:r>
        <w:t>vlivu větru</w:t>
      </w:r>
    </w:p>
    <w:p w14:paraId="307330E7" w14:textId="77777777" w:rsidR="004D45F7" w:rsidRDefault="00BF2BCD">
      <w:pPr>
        <w:pStyle w:val="Style7"/>
        <w:shd w:val="clear" w:color="auto" w:fill="auto"/>
        <w:spacing w:before="0" w:after="78"/>
        <w:ind w:left="940" w:firstLine="0"/>
      </w:pPr>
      <w:r>
        <w:t>12a</w:t>
      </w:r>
      <w:r>
        <w:tab/>
      </w:r>
      <w:r w:rsidR="00A379C5">
        <w:t xml:space="preserve">Teoretická příprava </w:t>
      </w:r>
      <w:r w:rsidR="00AC7902">
        <w:rPr>
          <w:lang w:val="ru-RU" w:eastAsia="ru-RU" w:bidi="ru-RU"/>
        </w:rPr>
        <w:t>k</w:t>
      </w:r>
      <w:r w:rsidR="00A379C5">
        <w:rPr>
          <w:lang w:val="ru-RU" w:eastAsia="ru-RU" w:bidi="ru-RU"/>
        </w:rPr>
        <w:t xml:space="preserve"> </w:t>
      </w:r>
      <w:r w:rsidR="00A379C5">
        <w:t xml:space="preserve">využívání stoupavých proudů </w:t>
      </w:r>
      <w:r w:rsidR="00644874">
        <w:t xml:space="preserve">a svahu </w:t>
      </w:r>
      <w:r w:rsidR="00A379C5">
        <w:t>pro létání.</w:t>
      </w:r>
    </w:p>
    <w:p w14:paraId="4E27CDAE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vysvětlit charakteristické meteorologické podmínky a předpověď vývoje počasí</w:t>
      </w:r>
    </w:p>
    <w:p w14:paraId="680A7C27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 xml:space="preserve">vysvětlit taktiku vyhledávání, využívání, navazování, opouštění a přeskoky mezi </w:t>
      </w:r>
      <w:r w:rsidR="00BF2BCD">
        <w:tab/>
      </w:r>
      <w:r>
        <w:t>stoupavými proudy</w:t>
      </w:r>
    </w:p>
    <w:p w14:paraId="7549CC3E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pravidla a zásady pro kroužení s více kluzáky v jednom stoupavém proudu</w:t>
      </w:r>
    </w:p>
    <w:p w14:paraId="2B2D4BD4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vysvětlit lidskou výkonnost a omezení odpovídající delším termickým letům</w:t>
      </w:r>
    </w:p>
    <w:p w14:paraId="03C2CDAD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vysvětlit místní podmínky tvorby a charakteru stoupavých proudů</w:t>
      </w:r>
    </w:p>
    <w:p w14:paraId="6359082A" w14:textId="77777777" w:rsidR="00432944" w:rsidRDefault="00A379C5" w:rsidP="00432944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 xml:space="preserve">vysvětlit používání přístrojů </w:t>
      </w:r>
      <w:r w:rsidR="0026488E">
        <w:t>-</w:t>
      </w:r>
      <w:r>
        <w:t xml:space="preserve"> variometr, rychloměr, akustický variometr a další </w:t>
      </w:r>
      <w:r w:rsidR="00BF2BCD">
        <w:tab/>
      </w:r>
      <w:r>
        <w:t>pomůcky</w:t>
      </w:r>
    </w:p>
    <w:p w14:paraId="699B1470" w14:textId="77777777" w:rsidR="00432944" w:rsidRDefault="00432944" w:rsidP="00432944">
      <w:pPr>
        <w:pStyle w:val="Style7"/>
        <w:shd w:val="clear" w:color="auto" w:fill="auto"/>
        <w:spacing w:before="0" w:line="322" w:lineRule="exact"/>
        <w:ind w:left="1520" w:firstLine="0"/>
      </w:pPr>
      <w:r>
        <w:tab/>
      </w:r>
      <w:r>
        <w:tab/>
      </w:r>
      <w:r w:rsidR="00644874">
        <w:t>- vysvětlit meteorologické aspekty svahového proudění vhodného pro létání s kluzákem</w:t>
      </w:r>
    </w:p>
    <w:p w14:paraId="7D6BFD14" w14:textId="77777777" w:rsidR="00432944" w:rsidRDefault="00432944" w:rsidP="00432944">
      <w:pPr>
        <w:pStyle w:val="Style7"/>
        <w:shd w:val="clear" w:color="auto" w:fill="auto"/>
        <w:spacing w:before="0" w:line="322" w:lineRule="exact"/>
        <w:ind w:left="1520" w:firstLine="0"/>
      </w:pPr>
      <w:r>
        <w:tab/>
      </w:r>
      <w:r>
        <w:tab/>
      </w:r>
      <w:r w:rsidR="00644874">
        <w:t xml:space="preserve">- vysvětlit techniku vzletu, navázání na svah, návrat na letiště a způsob řešení </w:t>
      </w:r>
      <w:r w:rsidR="00644874">
        <w:tab/>
      </w:r>
      <w:r>
        <w:tab/>
      </w:r>
      <w:r>
        <w:tab/>
      </w:r>
      <w:r w:rsidR="00A37F2F">
        <w:t xml:space="preserve"> </w:t>
      </w:r>
      <w:r w:rsidR="00644874">
        <w:t>nouzových situací</w:t>
      </w:r>
    </w:p>
    <w:p w14:paraId="32D8D3CA" w14:textId="77777777" w:rsidR="00644874" w:rsidRDefault="00665F81" w:rsidP="00665F81">
      <w:pPr>
        <w:pStyle w:val="Style7"/>
        <w:shd w:val="clear" w:color="auto" w:fill="auto"/>
        <w:spacing w:before="0" w:line="322" w:lineRule="exact"/>
        <w:ind w:left="1520" w:firstLine="0"/>
      </w:pPr>
      <w:r>
        <w:tab/>
      </w:r>
      <w:r>
        <w:tab/>
      </w:r>
      <w:r w:rsidR="00644874">
        <w:t xml:space="preserve">- </w:t>
      </w:r>
      <w:r w:rsidR="00F66077">
        <w:t xml:space="preserve">vysvětlit </w:t>
      </w:r>
      <w:r w:rsidR="00644874">
        <w:t>pravidla a zásady pro svahové létání s více kluzáky</w:t>
      </w:r>
    </w:p>
    <w:p w14:paraId="4341B909" w14:textId="77777777" w:rsidR="00644874" w:rsidRDefault="00644874" w:rsidP="00644874">
      <w:pPr>
        <w:pStyle w:val="Style7"/>
        <w:shd w:val="clear" w:color="auto" w:fill="auto"/>
        <w:spacing w:before="0" w:after="402" w:line="322" w:lineRule="exact"/>
        <w:ind w:left="1520" w:firstLine="0"/>
      </w:pPr>
      <w:r>
        <w:tab/>
      </w:r>
      <w:r>
        <w:tab/>
        <w:t xml:space="preserve">- </w:t>
      </w:r>
      <w:r w:rsidR="00F66077">
        <w:t xml:space="preserve">vysvětlit </w:t>
      </w:r>
      <w:r>
        <w:t>místní pravidla a zvláštní podmínky provádění letů na svahu</w:t>
      </w:r>
    </w:p>
    <w:p w14:paraId="4B646124" w14:textId="77777777" w:rsidR="004D45F7" w:rsidRPr="00BF2BCD" w:rsidRDefault="00BF2BCD">
      <w:pPr>
        <w:pStyle w:val="Style7"/>
        <w:shd w:val="clear" w:color="auto" w:fill="auto"/>
        <w:spacing w:before="0" w:after="78"/>
        <w:ind w:left="940" w:firstLine="0"/>
        <w:rPr>
          <w:b/>
        </w:rPr>
      </w:pPr>
      <w:r w:rsidRPr="00BF2BCD">
        <w:rPr>
          <w:b/>
        </w:rPr>
        <w:t>12</w:t>
      </w:r>
      <w:r w:rsidRPr="00BF2BCD">
        <w:rPr>
          <w:b/>
        </w:rPr>
        <w:tab/>
      </w:r>
      <w:r w:rsidR="00A379C5" w:rsidRPr="00BF2BCD">
        <w:rPr>
          <w:b/>
        </w:rPr>
        <w:t>Naučit a procvičit žáky v navazování a využívání stoupavých proudů.</w:t>
      </w:r>
    </w:p>
    <w:p w14:paraId="64EF77DE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 xml:space="preserve">procvičit vyhledávání, navazování, využívání a opouštění stoupavých proudů a </w:t>
      </w:r>
      <w:r w:rsidR="00644874">
        <w:tab/>
      </w:r>
      <w:r>
        <w:t>přeskoky mezi nimi</w:t>
      </w:r>
    </w:p>
    <w:p w14:paraId="51D67F07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 xml:space="preserve">při letu musí mít žák letiště neustále na dohled a musí znát směr, kterým se od letiště </w:t>
      </w:r>
      <w:r w:rsidR="00644874">
        <w:tab/>
      </w:r>
      <w:r>
        <w:t>nachází</w:t>
      </w:r>
    </w:p>
    <w:p w14:paraId="2CD4014B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 xml:space="preserve">lety by měly být prováděny tak, aby nedocházelo </w:t>
      </w:r>
      <w:r w:rsidR="00AC7902">
        <w:rPr>
          <w:lang w:val="ru-RU" w:eastAsia="ru-RU" w:bidi="ru-RU"/>
        </w:rPr>
        <w:t>k</w:t>
      </w:r>
      <w:r>
        <w:rPr>
          <w:lang w:val="ru-RU" w:eastAsia="ru-RU" w:bidi="ru-RU"/>
        </w:rPr>
        <w:t xml:space="preserve"> </w:t>
      </w:r>
      <w:r>
        <w:t>přistání do terénu</w:t>
      </w:r>
    </w:p>
    <w:p w14:paraId="5C42543D" w14:textId="77777777" w:rsidR="00F6607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 xml:space="preserve">cvičení také slouží </w:t>
      </w:r>
      <w:r w:rsidR="00AC7902" w:rsidRPr="00F66077">
        <w:t>k</w:t>
      </w:r>
      <w:r w:rsidRPr="00F66077">
        <w:t xml:space="preserve"> </w:t>
      </w:r>
      <w:r>
        <w:t xml:space="preserve">doplnění náletu hodin a vzletů pro splnění minimálních </w:t>
      </w:r>
      <w:r w:rsidR="00644874">
        <w:tab/>
      </w:r>
      <w:r>
        <w:t xml:space="preserve">podmínek </w:t>
      </w:r>
      <w:r w:rsidR="00AC7902" w:rsidRPr="00F66077">
        <w:t>k</w:t>
      </w:r>
      <w:r w:rsidRPr="00F66077">
        <w:t xml:space="preserve"> </w:t>
      </w:r>
      <w:r>
        <w:t>získání SPL</w:t>
      </w:r>
    </w:p>
    <w:p w14:paraId="77A698A0" w14:textId="77777777" w:rsidR="00F66077" w:rsidRDefault="00F66077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 xml:space="preserve">pro létání na svahu musí </w:t>
      </w:r>
      <w:r w:rsidR="00A37F2F">
        <w:t>žák</w:t>
      </w:r>
      <w:r>
        <w:t xml:space="preserve"> provést let ve dvojím řízení v prostoru, kde bude </w:t>
      </w:r>
      <w:r>
        <w:tab/>
        <w:t>provádět samostatné lety</w:t>
      </w:r>
    </w:p>
    <w:p w14:paraId="4D3A249D" w14:textId="77777777" w:rsidR="004D45F7" w:rsidRDefault="00644874">
      <w:pPr>
        <w:pStyle w:val="Style7"/>
        <w:shd w:val="clear" w:color="auto" w:fill="auto"/>
        <w:spacing w:before="0" w:line="322" w:lineRule="exact"/>
        <w:ind w:left="940" w:firstLine="0"/>
      </w:pPr>
      <w:r>
        <w:t>13a</w:t>
      </w:r>
      <w:r>
        <w:tab/>
      </w:r>
      <w:r w:rsidR="00A379C5">
        <w:t>Pozemní příprava před navigačním tra</w:t>
      </w:r>
      <w:r w:rsidR="00A37F2F">
        <w:t>ť</w:t>
      </w:r>
      <w:r w:rsidR="00A379C5">
        <w:t>ovým letem.</w:t>
      </w:r>
    </w:p>
    <w:p w14:paraId="4A9B89DB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příprava mapy a zákres tratě do mapy</w:t>
      </w:r>
    </w:p>
    <w:p w14:paraId="4C0462D6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naučit žáka srovnávat mapu s terénem při navigačním letu (vizuální orientace)</w:t>
      </w:r>
    </w:p>
    <w:p w14:paraId="5F508222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provádění navigace výpočtem</w:t>
      </w:r>
    </w:p>
    <w:p w14:paraId="2E9D3CC0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 xml:space="preserve">analýza vzdušného prostoru a možnosti získávání informací o využívání vzdušného </w:t>
      </w:r>
      <w:r w:rsidR="00644874">
        <w:tab/>
      </w:r>
      <w:r>
        <w:t>prostoru jinými provozovateli a na letištích po plánované trati</w:t>
      </w:r>
    </w:p>
    <w:p w14:paraId="613068E4" w14:textId="77777777" w:rsidR="004D45F7" w:rsidRDefault="00A379C5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</w:pPr>
      <w:r>
        <w:t>zopakování základů radiokomunikace</w:t>
      </w:r>
    </w:p>
    <w:p w14:paraId="1934D630" w14:textId="77777777" w:rsidR="004D45F7" w:rsidRDefault="00A37F2F" w:rsidP="00665F81">
      <w:pPr>
        <w:pStyle w:val="Style7"/>
        <w:shd w:val="clear" w:color="auto" w:fill="auto"/>
        <w:spacing w:before="0" w:line="322" w:lineRule="exact"/>
        <w:ind w:left="1520" w:firstLine="0"/>
      </w:pPr>
      <w:r>
        <w:tab/>
      </w:r>
      <w:r w:rsidR="00665F81">
        <w:tab/>
      </w:r>
      <w:r>
        <w:t xml:space="preserve">- </w:t>
      </w:r>
      <w:r w:rsidR="00665F81">
        <w:t xml:space="preserve"> </w:t>
      </w:r>
      <w:r w:rsidR="00A379C5">
        <w:t xml:space="preserve">vysvětlit taktiku přeletu s využitím stoupavých proudů, přistání do terénu, dokluz, </w:t>
      </w:r>
      <w:r>
        <w:lastRenderedPageBreak/>
        <w:tab/>
      </w:r>
      <w:r>
        <w:tab/>
        <w:t xml:space="preserve"> m</w:t>
      </w:r>
      <w:r w:rsidR="00A379C5">
        <w:t>inimální</w:t>
      </w:r>
      <w:r>
        <w:t xml:space="preserve"> </w:t>
      </w:r>
      <w:r w:rsidR="00A379C5">
        <w:t>bezpečné výšky nad terénem</w:t>
      </w:r>
    </w:p>
    <w:p w14:paraId="1B099D5F" w14:textId="77777777" w:rsidR="004D45F7" w:rsidRDefault="00A37F2F" w:rsidP="00A37F2F">
      <w:pPr>
        <w:pStyle w:val="Style7"/>
        <w:shd w:val="clear" w:color="auto" w:fill="auto"/>
        <w:tabs>
          <w:tab w:val="left" w:pos="1578"/>
        </w:tabs>
        <w:spacing w:before="0" w:line="322" w:lineRule="exact"/>
        <w:ind w:left="1520" w:firstLine="0"/>
      </w:pPr>
      <w:r>
        <w:tab/>
      </w:r>
      <w:r>
        <w:tab/>
      </w:r>
      <w:r>
        <w:tab/>
        <w:t xml:space="preserve">- </w:t>
      </w:r>
      <w:r w:rsidR="00A379C5">
        <w:t>vysvětlit analýzu meteorologických podmínek a předpověď počasí</w:t>
      </w:r>
    </w:p>
    <w:p w14:paraId="5AE70640" w14:textId="77777777" w:rsidR="004D45F7" w:rsidRDefault="00A37F2F" w:rsidP="00665F81">
      <w:pPr>
        <w:pStyle w:val="Style7"/>
        <w:shd w:val="clear" w:color="auto" w:fill="auto"/>
        <w:spacing w:before="0" w:line="322" w:lineRule="exact"/>
        <w:ind w:left="1520" w:right="420" w:firstLine="0"/>
      </w:pPr>
      <w:r>
        <w:tab/>
      </w:r>
      <w:r>
        <w:tab/>
        <w:t xml:space="preserve">- </w:t>
      </w:r>
      <w:r w:rsidR="00A379C5">
        <w:t xml:space="preserve">vysvětlit přípravu kluzáku a pomůcek </w:t>
      </w:r>
      <w:r w:rsidR="00AC7902">
        <w:rPr>
          <w:lang w:val="ru-RU" w:eastAsia="ru-RU" w:bidi="ru-RU"/>
        </w:rPr>
        <w:t>k</w:t>
      </w:r>
      <w:r w:rsidR="00A379C5">
        <w:rPr>
          <w:lang w:val="ru-RU" w:eastAsia="ru-RU" w:bidi="ru-RU"/>
        </w:rPr>
        <w:t xml:space="preserve"> </w:t>
      </w:r>
      <w:r w:rsidR="00A379C5">
        <w:t>tra</w:t>
      </w:r>
      <w:r w:rsidR="009C54FE">
        <w:t>ť</w:t>
      </w:r>
      <w:r w:rsidR="00A379C5">
        <w:t>ovému le</w:t>
      </w:r>
      <w:r w:rsidR="00BF6538">
        <w:t>t</w:t>
      </w:r>
      <w:r w:rsidR="00A379C5">
        <w:t>u, probra</w:t>
      </w:r>
      <w:r w:rsidR="00BF6538">
        <w:t>t</w:t>
      </w:r>
      <w:r w:rsidR="00A379C5">
        <w:t xml:space="preserve"> aspek</w:t>
      </w:r>
      <w:r w:rsidR="00BF6538">
        <w:t>t</w:t>
      </w:r>
      <w:r w:rsidR="00A379C5">
        <w:t xml:space="preserve">y lidské </w:t>
      </w:r>
      <w:r w:rsidR="00644874">
        <w:tab/>
      </w:r>
      <w:r>
        <w:tab/>
        <w:t xml:space="preserve"> </w:t>
      </w:r>
      <w:r w:rsidR="00A379C5">
        <w:t>výkonnos</w:t>
      </w:r>
      <w:r w:rsidR="00BF6538">
        <w:t>t</w:t>
      </w:r>
      <w:r w:rsidR="00A379C5">
        <w:t>i a omezení</w:t>
      </w:r>
    </w:p>
    <w:p w14:paraId="6BE79CB0" w14:textId="77777777" w:rsidR="004D45F7" w:rsidRDefault="00A37F2F" w:rsidP="00A37F2F">
      <w:pPr>
        <w:pStyle w:val="Style7"/>
        <w:shd w:val="clear" w:color="auto" w:fill="auto"/>
        <w:tabs>
          <w:tab w:val="left" w:pos="1578"/>
        </w:tabs>
        <w:spacing w:before="0" w:line="322" w:lineRule="exact"/>
        <w:ind w:left="1520" w:firstLine="0"/>
      </w:pPr>
      <w:r>
        <w:tab/>
      </w:r>
      <w:r>
        <w:tab/>
      </w:r>
      <w:r w:rsidR="00ED4684">
        <w:tab/>
      </w:r>
      <w:r>
        <w:t xml:space="preserve">- </w:t>
      </w:r>
      <w:r w:rsidR="00A379C5">
        <w:t>vysvě</w:t>
      </w:r>
      <w:r w:rsidR="00BF6538">
        <w:t>t</w:t>
      </w:r>
      <w:r w:rsidR="00A379C5">
        <w:t>li</w:t>
      </w:r>
      <w:r w:rsidR="00BF6538">
        <w:t>t</w:t>
      </w:r>
      <w:r w:rsidR="00A379C5">
        <w:t xml:space="preserve"> základní princip činnos</w:t>
      </w:r>
      <w:r w:rsidR="00BF6538">
        <w:t>t</w:t>
      </w:r>
      <w:r w:rsidR="00A379C5">
        <w:t>i a obsluhu le</w:t>
      </w:r>
      <w:r w:rsidR="00BF6538">
        <w:t>t</w:t>
      </w:r>
      <w:r w:rsidR="00A379C5">
        <w:t xml:space="preserve">ových zapisovačů pro vyhodnocování </w:t>
      </w:r>
      <w:r w:rsidR="00644874">
        <w:tab/>
      </w:r>
      <w:r>
        <w:tab/>
      </w:r>
      <w:r w:rsidR="00665F81">
        <w:tab/>
        <w:t>s</w:t>
      </w:r>
      <w:r w:rsidR="00A379C5">
        <w:t>por</w:t>
      </w:r>
      <w:r w:rsidR="00BF6538">
        <w:t>t</w:t>
      </w:r>
      <w:r w:rsidR="00A379C5">
        <w:t>ovních výkonů</w:t>
      </w:r>
    </w:p>
    <w:p w14:paraId="2F730B2B" w14:textId="77777777" w:rsidR="00F66077" w:rsidRDefault="00ED4684" w:rsidP="00F66077">
      <w:pPr>
        <w:pStyle w:val="Style7"/>
        <w:shd w:val="clear" w:color="auto" w:fill="auto"/>
        <w:tabs>
          <w:tab w:val="left" w:pos="1578"/>
        </w:tabs>
        <w:spacing w:before="0" w:line="322" w:lineRule="exact"/>
        <w:ind w:left="1520" w:hanging="1520"/>
      </w:pPr>
      <w:r>
        <w:tab/>
      </w:r>
      <w:r w:rsidR="00A37F2F">
        <w:tab/>
      </w:r>
      <w:r w:rsidR="00A37F2F">
        <w:tab/>
      </w:r>
      <w:r w:rsidR="00A37F2F">
        <w:tab/>
        <w:t xml:space="preserve">- </w:t>
      </w:r>
      <w:r w:rsidR="00A379C5">
        <w:t>seznámi</w:t>
      </w:r>
      <w:r w:rsidR="00BF6538">
        <w:t>t</w:t>
      </w:r>
      <w:r w:rsidR="00A379C5">
        <w:t xml:space="preserve"> s pravidly pro spor</w:t>
      </w:r>
      <w:r w:rsidR="00BF6538">
        <w:t>t</w:t>
      </w:r>
      <w:r w:rsidR="00A379C5">
        <w:t>ovní plach</w:t>
      </w:r>
      <w:r w:rsidR="00BF6538">
        <w:t>t</w:t>
      </w:r>
      <w:r w:rsidR="00A379C5">
        <w:t>ění</w:t>
      </w:r>
    </w:p>
    <w:p w14:paraId="6B803494" w14:textId="77777777" w:rsidR="00ED4684" w:rsidRDefault="00ED4684" w:rsidP="00ED4684">
      <w:pPr>
        <w:pStyle w:val="Style7"/>
        <w:shd w:val="clear" w:color="auto" w:fill="auto"/>
        <w:spacing w:before="0" w:after="78"/>
        <w:ind w:firstLine="0"/>
      </w:pPr>
    </w:p>
    <w:p w14:paraId="306E084E" w14:textId="77777777" w:rsidR="004D45F7" w:rsidRPr="00ED4684" w:rsidRDefault="00ED4684" w:rsidP="00ED4684">
      <w:pPr>
        <w:pStyle w:val="Style7"/>
        <w:shd w:val="clear" w:color="auto" w:fill="auto"/>
        <w:spacing w:before="0" w:after="78"/>
        <w:ind w:left="940" w:firstLine="0"/>
        <w:rPr>
          <w:b/>
        </w:rPr>
      </w:pPr>
      <w:r w:rsidRPr="00ED4684">
        <w:rPr>
          <w:b/>
        </w:rPr>
        <w:t>13</w:t>
      </w:r>
      <w:r w:rsidR="00F66077" w:rsidRPr="00ED4684">
        <w:rPr>
          <w:b/>
        </w:rPr>
        <w:t xml:space="preserve">  </w:t>
      </w:r>
      <w:r>
        <w:rPr>
          <w:b/>
        </w:rPr>
        <w:tab/>
      </w:r>
      <w:r w:rsidR="00F66077" w:rsidRPr="00ED4684">
        <w:rPr>
          <w:b/>
        </w:rPr>
        <w:t>n</w:t>
      </w:r>
      <w:r w:rsidR="00A379C5" w:rsidRPr="00ED4684">
        <w:rPr>
          <w:b/>
        </w:rPr>
        <w:t>aučit žáka provádět tra</w:t>
      </w:r>
      <w:r>
        <w:rPr>
          <w:b/>
        </w:rPr>
        <w:t>ť</w:t>
      </w:r>
      <w:r w:rsidR="00A379C5" w:rsidRPr="00ED4684">
        <w:rPr>
          <w:b/>
        </w:rPr>
        <w:t>ové lety pomocí srovnávací navigace.</w:t>
      </w:r>
    </w:p>
    <w:p w14:paraId="0841599A" w14:textId="77777777" w:rsidR="004D45F7" w:rsidRDefault="00ED4684" w:rsidP="00ED4684">
      <w:pPr>
        <w:pStyle w:val="Style7"/>
        <w:shd w:val="clear" w:color="auto" w:fill="auto"/>
        <w:spacing w:before="0" w:after="78"/>
        <w:ind w:left="940" w:firstLine="0"/>
      </w:pPr>
      <w:r>
        <w:t>-</w:t>
      </w:r>
      <w:r>
        <w:tab/>
      </w:r>
      <w:r w:rsidR="00A379C5" w:rsidRPr="00ED4684">
        <w:t xml:space="preserve">žák za letu provádí srovnávací orientaci a při letu s FI(S) oznamuje přelétávané orientační čáry </w:t>
      </w:r>
      <w:r>
        <w:tab/>
      </w:r>
      <w:r w:rsidR="00A379C5" w:rsidRPr="00ED4684">
        <w:t>a</w:t>
      </w:r>
      <w:r w:rsidR="00A379C5">
        <w:t xml:space="preserve"> body</w:t>
      </w:r>
    </w:p>
    <w:p w14:paraId="4E172470" w14:textId="77777777" w:rsidR="004D45F7" w:rsidRDefault="00ED4684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258"/>
        </w:tabs>
        <w:spacing w:before="0" w:line="322" w:lineRule="exact"/>
        <w:ind w:left="200" w:hanging="200"/>
      </w:pPr>
      <w:r>
        <w:tab/>
      </w:r>
      <w:r w:rsidR="00A379C5">
        <w:t>tra</w:t>
      </w:r>
      <w:r w:rsidR="00BF373E">
        <w:t>ť</w:t>
      </w:r>
      <w:r w:rsidR="00A379C5">
        <w:t xml:space="preserve"> musí mí</w:t>
      </w:r>
      <w:r w:rsidR="00BF6538">
        <w:t>t</w:t>
      </w:r>
      <w:r w:rsidR="00A379C5">
        <w:t xml:space="preserve"> celkovou délku minimálně 50 km v případě samos</w:t>
      </w:r>
      <w:r w:rsidR="00BF6538">
        <w:t>t</w:t>
      </w:r>
      <w:r w:rsidR="00A379C5">
        <w:t>a</w:t>
      </w:r>
      <w:r w:rsidR="00BF6538">
        <w:t>t</w:t>
      </w:r>
      <w:r w:rsidR="00A379C5">
        <w:t>ného le</w:t>
      </w:r>
      <w:r w:rsidR="00BF6538">
        <w:t>t</w:t>
      </w:r>
      <w:r w:rsidR="00A379C5">
        <w:t>u pod dozorem</w:t>
      </w:r>
    </w:p>
    <w:p w14:paraId="68DDBF11" w14:textId="206796C4" w:rsidR="004D45F7" w:rsidRDefault="00D524E6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258"/>
        </w:tabs>
        <w:spacing w:before="0" w:line="322" w:lineRule="exact"/>
        <w:ind w:left="200" w:hanging="200"/>
      </w:pPr>
      <w:r>
        <w:rPr>
          <w:noProof/>
        </w:rPr>
        <mc:AlternateContent>
          <mc:Choice Requires="wps">
            <w:drawing>
              <wp:anchor distT="861060" distB="655955" distL="63500" distR="441960" simplePos="0" relativeHeight="377487124" behindDoc="1" locked="0" layoutInCell="1" allowOverlap="1" wp14:anchorId="0BBBFAF1" wp14:editId="6AAD9630">
                <wp:simplePos x="0" y="0"/>
                <wp:positionH relativeFrom="margin">
                  <wp:posOffset>182880</wp:posOffset>
                </wp:positionH>
                <wp:positionV relativeFrom="paragraph">
                  <wp:posOffset>46990</wp:posOffset>
                </wp:positionV>
                <wp:extent cx="213360" cy="154940"/>
                <wp:effectExtent l="0" t="1905" r="0" b="0"/>
                <wp:wrapSquare wrapText="right"/>
                <wp:docPr id="6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D3E35" w14:textId="77777777" w:rsidR="006E3FFE" w:rsidRDefault="006E3FFE">
                            <w:pPr>
                              <w:pStyle w:val="Style7"/>
                              <w:shd w:val="clear" w:color="auto" w:fill="auto"/>
                              <w:spacing w:before="0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BBFAF1" id="Text Box 46" o:spid="_x0000_s1059" type="#_x0000_t202" style="position:absolute;left:0;text-align:left;margin-left:14.4pt;margin-top:3.7pt;width:16.8pt;height:12.2pt;z-index:-125829356;visibility:visible;mso-wrap-style:square;mso-width-percent:0;mso-height-percent:0;mso-wrap-distance-left:5pt;mso-wrap-distance-top:67.8pt;mso-wrap-distance-right:34.8pt;mso-wrap-distance-bottom:51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" filled="f" stroked="f">
                <v:textbox style="mso-fit-shape-to-text:t" inset="0,0,0,0">
                  <w:txbxContent>
                    <w:p w14:paraId="752D3E35" w14:textId="77777777" w:rsidR="006E3FFE" w:rsidRDefault="006E3FFE">
                      <w:pPr>
                        <w:pStyle w:val="Style7"/>
                        <w:shd w:val="clear" w:color="auto" w:fill="auto"/>
                        <w:spacing w:before="0"/>
                        <w:ind w:firstLine="0"/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ED4684">
        <w:tab/>
      </w:r>
      <w:r w:rsidR="00BF6538">
        <w:t>t</w:t>
      </w:r>
      <w:r w:rsidR="00A379C5">
        <w:t>ra</w:t>
      </w:r>
      <w:r w:rsidR="00BF373E">
        <w:t>ť</w:t>
      </w:r>
      <w:r w:rsidR="00A379C5">
        <w:t xml:space="preserve"> musí mí</w:t>
      </w:r>
      <w:r w:rsidR="00BF6538">
        <w:t>t</w:t>
      </w:r>
      <w:r w:rsidR="00A379C5">
        <w:t xml:space="preserve"> celkovou délku minimálně 100 km v případě le</w:t>
      </w:r>
      <w:r w:rsidR="00BF6538">
        <w:t>t</w:t>
      </w:r>
      <w:r w:rsidR="00A379C5">
        <w:t>u s FI(S)</w:t>
      </w:r>
    </w:p>
    <w:p w14:paraId="1DF7DBF9" w14:textId="77777777" w:rsidR="004D45F7" w:rsidRDefault="00ED4684" w:rsidP="00AE4EE6">
      <w:pPr>
        <w:pStyle w:val="Style7"/>
        <w:numPr>
          <w:ilvl w:val="0"/>
          <w:numId w:val="26"/>
        </w:numPr>
        <w:shd w:val="clear" w:color="auto" w:fill="auto"/>
        <w:tabs>
          <w:tab w:val="left" w:pos="258"/>
        </w:tabs>
        <w:spacing w:before="0" w:line="322" w:lineRule="exact"/>
        <w:ind w:left="200" w:hanging="200"/>
      </w:pPr>
      <w:r>
        <w:tab/>
      </w:r>
      <w:r w:rsidR="00A379C5">
        <w:t>žák provádí radiokomunikaci (při le</w:t>
      </w:r>
      <w:r w:rsidR="00BF6538">
        <w:t>t</w:t>
      </w:r>
      <w:r w:rsidR="00A379C5">
        <w:t xml:space="preserve">u na TMG provádí žák radiokomunikaci v rozsahu výcviku </w:t>
      </w:r>
      <w:r>
        <w:tab/>
      </w:r>
      <w:r>
        <w:tab/>
      </w:r>
      <w:r w:rsidR="00A379C5">
        <w:t>na kluzáku)</w:t>
      </w:r>
    </w:p>
    <w:p w14:paraId="48BEAF68" w14:textId="77777777" w:rsidR="00665F81" w:rsidRDefault="00ED4684" w:rsidP="00665F81">
      <w:pPr>
        <w:pStyle w:val="Style7"/>
        <w:numPr>
          <w:ilvl w:val="0"/>
          <w:numId w:val="26"/>
        </w:numPr>
        <w:shd w:val="clear" w:color="auto" w:fill="auto"/>
        <w:tabs>
          <w:tab w:val="left" w:pos="258"/>
        </w:tabs>
        <w:spacing w:before="0" w:line="322" w:lineRule="exact"/>
        <w:ind w:left="200" w:firstLine="0"/>
      </w:pPr>
      <w:r>
        <w:tab/>
      </w:r>
      <w:r w:rsidR="00A379C5">
        <w:t xml:space="preserve">cvičení </w:t>
      </w:r>
      <w:r w:rsidR="00BF6538">
        <w:t>t</w:t>
      </w:r>
      <w:r w:rsidR="00A379C5">
        <w:t xml:space="preserve">aké slouží </w:t>
      </w:r>
      <w:r w:rsidR="00AC7902" w:rsidRPr="00901EEC">
        <w:rPr>
          <w:lang w:val="ru-RU" w:eastAsia="ru-RU" w:bidi="ru-RU"/>
        </w:rPr>
        <w:t>k</w:t>
      </w:r>
      <w:r w:rsidR="00A379C5" w:rsidRPr="00901EEC">
        <w:rPr>
          <w:lang w:val="ru-RU" w:eastAsia="ru-RU" w:bidi="ru-RU"/>
        </w:rPr>
        <w:t xml:space="preserve"> </w:t>
      </w:r>
      <w:r w:rsidR="00A379C5">
        <w:t>doplnění nále</w:t>
      </w:r>
      <w:r w:rsidR="00BF6538">
        <w:t>t</w:t>
      </w:r>
      <w:r w:rsidR="00A379C5">
        <w:t>u hodin a vzle</w:t>
      </w:r>
      <w:r w:rsidR="00BF6538">
        <w:t>t</w:t>
      </w:r>
      <w:r w:rsidR="00A379C5">
        <w:t xml:space="preserve">ů pro splnění minimálních podmínek </w:t>
      </w:r>
      <w:r w:rsidR="00AC7902" w:rsidRPr="00901EEC">
        <w:rPr>
          <w:lang w:val="ru-RU" w:eastAsia="ru-RU" w:bidi="ru-RU"/>
        </w:rPr>
        <w:t>k</w:t>
      </w:r>
      <w:r w:rsidR="00A379C5" w:rsidRPr="00901EEC">
        <w:rPr>
          <w:lang w:val="ru-RU" w:eastAsia="ru-RU" w:bidi="ru-RU"/>
        </w:rPr>
        <w:t xml:space="preserve"> </w:t>
      </w:r>
      <w:r w:rsidRPr="00901EEC">
        <w:rPr>
          <w:lang w:val="ru-RU" w:eastAsia="ru-RU" w:bidi="ru-RU"/>
        </w:rPr>
        <w:tab/>
      </w:r>
      <w:r w:rsidRPr="00901EEC">
        <w:rPr>
          <w:lang w:val="ru-RU" w:eastAsia="ru-RU" w:bidi="ru-RU"/>
        </w:rPr>
        <w:tab/>
      </w:r>
      <w:r w:rsidRPr="00901EEC">
        <w:rPr>
          <w:lang w:val="ru-RU" w:eastAsia="ru-RU" w:bidi="ru-RU"/>
        </w:rPr>
        <w:tab/>
      </w:r>
      <w:r w:rsidRPr="00901EEC">
        <w:rPr>
          <w:lang w:val="ru-RU" w:eastAsia="ru-RU" w:bidi="ru-RU"/>
        </w:rPr>
        <w:tab/>
      </w:r>
      <w:r w:rsidR="00A379C5">
        <w:t>získání SPL</w:t>
      </w:r>
      <w:r w:rsidR="00665F81">
        <w:t xml:space="preserve">, </w:t>
      </w:r>
    </w:p>
    <w:p w14:paraId="565BFB5A" w14:textId="77777777" w:rsidR="00E77A5F" w:rsidRDefault="00E77A5F" w:rsidP="00665F81">
      <w:pPr>
        <w:pStyle w:val="Style7"/>
        <w:shd w:val="clear" w:color="auto" w:fill="auto"/>
        <w:tabs>
          <w:tab w:val="left" w:pos="258"/>
        </w:tabs>
        <w:spacing w:before="0" w:line="322" w:lineRule="exact"/>
        <w:ind w:firstLine="0"/>
      </w:pPr>
    </w:p>
    <w:p w14:paraId="21C68BFB" w14:textId="77777777" w:rsidR="00E77A5F" w:rsidRDefault="00E77A5F" w:rsidP="00665F81">
      <w:pPr>
        <w:pStyle w:val="Style7"/>
        <w:shd w:val="clear" w:color="auto" w:fill="auto"/>
        <w:tabs>
          <w:tab w:val="left" w:pos="258"/>
        </w:tabs>
        <w:spacing w:before="0" w:line="322" w:lineRule="exact"/>
        <w:ind w:firstLine="0"/>
      </w:pPr>
    </w:p>
    <w:p w14:paraId="58F4DF51" w14:textId="77777777" w:rsidR="00E77A5F" w:rsidRDefault="00E77A5F" w:rsidP="00665F81">
      <w:pPr>
        <w:pStyle w:val="Style7"/>
        <w:shd w:val="clear" w:color="auto" w:fill="auto"/>
        <w:tabs>
          <w:tab w:val="left" w:pos="258"/>
        </w:tabs>
        <w:spacing w:before="0" w:line="322" w:lineRule="exact"/>
        <w:ind w:firstLine="0"/>
      </w:pPr>
    </w:p>
    <w:p w14:paraId="45281D0A" w14:textId="77777777" w:rsidR="00E77A5F" w:rsidRDefault="00E77A5F" w:rsidP="00665F81">
      <w:pPr>
        <w:pStyle w:val="Style7"/>
        <w:shd w:val="clear" w:color="auto" w:fill="auto"/>
        <w:tabs>
          <w:tab w:val="left" w:pos="258"/>
        </w:tabs>
        <w:spacing w:before="0" w:line="322" w:lineRule="exact"/>
        <w:ind w:firstLine="0"/>
      </w:pPr>
    </w:p>
    <w:p w14:paraId="2EEED0B7" w14:textId="77777777" w:rsidR="00E77A5F" w:rsidRDefault="00E77A5F" w:rsidP="00665F81">
      <w:pPr>
        <w:pStyle w:val="Style7"/>
        <w:shd w:val="clear" w:color="auto" w:fill="auto"/>
        <w:tabs>
          <w:tab w:val="left" w:pos="258"/>
        </w:tabs>
        <w:spacing w:before="0" w:line="322" w:lineRule="exact"/>
        <w:ind w:firstLine="0"/>
      </w:pPr>
    </w:p>
    <w:p w14:paraId="1AC9CC48" w14:textId="77777777" w:rsidR="00E77A5F" w:rsidRDefault="00E77A5F" w:rsidP="00665F81">
      <w:pPr>
        <w:pStyle w:val="Style7"/>
        <w:shd w:val="clear" w:color="auto" w:fill="auto"/>
        <w:tabs>
          <w:tab w:val="left" w:pos="258"/>
        </w:tabs>
        <w:spacing w:before="0" w:line="322" w:lineRule="exact"/>
        <w:ind w:firstLine="0"/>
      </w:pPr>
    </w:p>
    <w:p w14:paraId="4AAEAACA" w14:textId="77777777" w:rsidR="00E77A5F" w:rsidRDefault="00E77A5F" w:rsidP="00665F81">
      <w:pPr>
        <w:pStyle w:val="Style7"/>
        <w:shd w:val="clear" w:color="auto" w:fill="auto"/>
        <w:tabs>
          <w:tab w:val="left" w:pos="258"/>
        </w:tabs>
        <w:spacing w:before="0" w:line="322" w:lineRule="exact"/>
        <w:ind w:firstLine="0"/>
      </w:pPr>
    </w:p>
    <w:p w14:paraId="29DAEFE9" w14:textId="77777777" w:rsidR="00E77A5F" w:rsidRDefault="00E77A5F" w:rsidP="00665F81">
      <w:pPr>
        <w:pStyle w:val="Style7"/>
        <w:shd w:val="clear" w:color="auto" w:fill="auto"/>
        <w:tabs>
          <w:tab w:val="left" w:pos="258"/>
        </w:tabs>
        <w:spacing w:before="0" w:line="322" w:lineRule="exact"/>
        <w:ind w:firstLine="0"/>
      </w:pPr>
    </w:p>
    <w:p w14:paraId="4F328008" w14:textId="77777777" w:rsidR="00E77A5F" w:rsidRDefault="00E77A5F" w:rsidP="00665F81">
      <w:pPr>
        <w:pStyle w:val="Style7"/>
        <w:shd w:val="clear" w:color="auto" w:fill="auto"/>
        <w:tabs>
          <w:tab w:val="left" w:pos="258"/>
        </w:tabs>
        <w:spacing w:before="0" w:line="322" w:lineRule="exact"/>
        <w:ind w:firstLine="0"/>
      </w:pPr>
    </w:p>
    <w:p w14:paraId="5F668A32" w14:textId="77777777" w:rsidR="00E77A5F" w:rsidRDefault="00E77A5F" w:rsidP="00665F81">
      <w:pPr>
        <w:pStyle w:val="Style7"/>
        <w:shd w:val="clear" w:color="auto" w:fill="auto"/>
        <w:tabs>
          <w:tab w:val="left" w:pos="258"/>
        </w:tabs>
        <w:spacing w:before="0" w:line="322" w:lineRule="exact"/>
        <w:ind w:firstLine="0"/>
      </w:pPr>
    </w:p>
    <w:p w14:paraId="7BD09174" w14:textId="77777777" w:rsidR="00E77A5F" w:rsidRDefault="00E77A5F" w:rsidP="00665F81">
      <w:pPr>
        <w:pStyle w:val="Style7"/>
        <w:shd w:val="clear" w:color="auto" w:fill="auto"/>
        <w:tabs>
          <w:tab w:val="left" w:pos="258"/>
        </w:tabs>
        <w:spacing w:before="0" w:line="322" w:lineRule="exact"/>
        <w:ind w:firstLine="0"/>
      </w:pPr>
    </w:p>
    <w:p w14:paraId="0B69018F" w14:textId="77777777" w:rsidR="00E77A5F" w:rsidRDefault="00E77A5F" w:rsidP="00665F81">
      <w:pPr>
        <w:pStyle w:val="Style7"/>
        <w:shd w:val="clear" w:color="auto" w:fill="auto"/>
        <w:tabs>
          <w:tab w:val="left" w:pos="258"/>
        </w:tabs>
        <w:spacing w:before="0" w:line="322" w:lineRule="exact"/>
        <w:ind w:firstLine="0"/>
      </w:pPr>
    </w:p>
    <w:p w14:paraId="566D8C83" w14:textId="77777777" w:rsidR="00E77A5F" w:rsidRDefault="00E77A5F" w:rsidP="00665F81">
      <w:pPr>
        <w:pStyle w:val="Style7"/>
        <w:shd w:val="clear" w:color="auto" w:fill="auto"/>
        <w:tabs>
          <w:tab w:val="left" w:pos="258"/>
        </w:tabs>
        <w:spacing w:before="0" w:line="322" w:lineRule="exact"/>
        <w:ind w:firstLine="0"/>
      </w:pPr>
    </w:p>
    <w:p w14:paraId="43B454F5" w14:textId="77777777" w:rsidR="00E77A5F" w:rsidRDefault="00E77A5F" w:rsidP="00665F81">
      <w:pPr>
        <w:pStyle w:val="Style7"/>
        <w:shd w:val="clear" w:color="auto" w:fill="auto"/>
        <w:tabs>
          <w:tab w:val="left" w:pos="258"/>
        </w:tabs>
        <w:spacing w:before="0" w:line="322" w:lineRule="exact"/>
        <w:ind w:firstLine="0"/>
      </w:pPr>
    </w:p>
    <w:p w14:paraId="782C0CE6" w14:textId="77777777" w:rsidR="00E77A5F" w:rsidRDefault="00E77A5F" w:rsidP="00665F81">
      <w:pPr>
        <w:pStyle w:val="Style7"/>
        <w:shd w:val="clear" w:color="auto" w:fill="auto"/>
        <w:tabs>
          <w:tab w:val="left" w:pos="258"/>
        </w:tabs>
        <w:spacing w:before="0" w:line="322" w:lineRule="exact"/>
        <w:ind w:firstLine="0"/>
      </w:pPr>
    </w:p>
    <w:p w14:paraId="4CF7C1D9" w14:textId="77777777" w:rsidR="00E77A5F" w:rsidRDefault="00E77A5F" w:rsidP="00665F81">
      <w:pPr>
        <w:pStyle w:val="Style7"/>
        <w:shd w:val="clear" w:color="auto" w:fill="auto"/>
        <w:tabs>
          <w:tab w:val="left" w:pos="258"/>
        </w:tabs>
        <w:spacing w:before="0" w:line="322" w:lineRule="exact"/>
        <w:ind w:firstLine="0"/>
      </w:pPr>
    </w:p>
    <w:p w14:paraId="57D48A0E" w14:textId="77777777" w:rsidR="00E77A5F" w:rsidRDefault="00E77A5F" w:rsidP="00665F81">
      <w:pPr>
        <w:pStyle w:val="Style7"/>
        <w:shd w:val="clear" w:color="auto" w:fill="auto"/>
        <w:tabs>
          <w:tab w:val="left" w:pos="258"/>
        </w:tabs>
        <w:spacing w:before="0" w:line="322" w:lineRule="exact"/>
        <w:ind w:firstLine="0"/>
      </w:pPr>
    </w:p>
    <w:p w14:paraId="0FC12E54" w14:textId="77777777" w:rsidR="00E77A5F" w:rsidRDefault="00E77A5F" w:rsidP="00665F81">
      <w:pPr>
        <w:pStyle w:val="Style7"/>
        <w:shd w:val="clear" w:color="auto" w:fill="auto"/>
        <w:tabs>
          <w:tab w:val="left" w:pos="258"/>
        </w:tabs>
        <w:spacing w:before="0" w:line="322" w:lineRule="exact"/>
        <w:ind w:firstLine="0"/>
      </w:pPr>
    </w:p>
    <w:p w14:paraId="011B0DEF" w14:textId="77777777" w:rsidR="00E77A5F" w:rsidRDefault="00E77A5F" w:rsidP="00665F81">
      <w:pPr>
        <w:pStyle w:val="Style7"/>
        <w:shd w:val="clear" w:color="auto" w:fill="auto"/>
        <w:tabs>
          <w:tab w:val="left" w:pos="258"/>
        </w:tabs>
        <w:spacing w:before="0" w:line="322" w:lineRule="exact"/>
        <w:ind w:firstLine="0"/>
      </w:pPr>
    </w:p>
    <w:p w14:paraId="05F22CE5" w14:textId="77777777" w:rsidR="00E77A5F" w:rsidRDefault="00E77A5F" w:rsidP="00665F81">
      <w:pPr>
        <w:pStyle w:val="Style7"/>
        <w:shd w:val="clear" w:color="auto" w:fill="auto"/>
        <w:tabs>
          <w:tab w:val="left" w:pos="258"/>
        </w:tabs>
        <w:spacing w:before="0" w:line="322" w:lineRule="exact"/>
        <w:ind w:firstLine="0"/>
      </w:pPr>
    </w:p>
    <w:p w14:paraId="36B100F8" w14:textId="77777777" w:rsidR="00E77A5F" w:rsidRDefault="00E77A5F" w:rsidP="00665F81">
      <w:pPr>
        <w:pStyle w:val="Style7"/>
        <w:shd w:val="clear" w:color="auto" w:fill="auto"/>
        <w:tabs>
          <w:tab w:val="left" w:pos="258"/>
        </w:tabs>
        <w:spacing w:before="0" w:line="322" w:lineRule="exact"/>
        <w:ind w:firstLine="0"/>
      </w:pPr>
    </w:p>
    <w:p w14:paraId="3F7EFCC6" w14:textId="77777777" w:rsidR="00901EEC" w:rsidRDefault="00901EEC" w:rsidP="00665F81">
      <w:pPr>
        <w:pStyle w:val="Style7"/>
        <w:shd w:val="clear" w:color="auto" w:fill="auto"/>
        <w:tabs>
          <w:tab w:val="left" w:pos="258"/>
        </w:tabs>
        <w:spacing w:before="0" w:line="322" w:lineRule="exact"/>
        <w:ind w:firstLine="0"/>
      </w:pPr>
    </w:p>
    <w:p w14:paraId="05B407E2" w14:textId="77777777" w:rsidR="00A32154" w:rsidRDefault="00A32154" w:rsidP="00665F81">
      <w:pPr>
        <w:pStyle w:val="Style7"/>
        <w:shd w:val="clear" w:color="auto" w:fill="auto"/>
        <w:tabs>
          <w:tab w:val="left" w:pos="258"/>
        </w:tabs>
        <w:spacing w:before="0" w:line="322" w:lineRule="exact"/>
        <w:ind w:firstLine="0"/>
      </w:pPr>
    </w:p>
    <w:p w14:paraId="669F154F" w14:textId="77777777" w:rsidR="00A32154" w:rsidRDefault="00A32154" w:rsidP="00E77A5F">
      <w:pPr>
        <w:pStyle w:val="Nadpis2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bookmarkStart w:id="37" w:name="_Toc68890366"/>
      <w:r>
        <w:rPr>
          <w:rFonts w:ascii="Arial" w:hAnsi="Arial" w:cs="Arial"/>
          <w:sz w:val="24"/>
          <w:szCs w:val="24"/>
        </w:rPr>
        <w:lastRenderedPageBreak/>
        <w:t>Část 3 Výcvik pro získání kvalifikace SPL s právy pro TMG</w:t>
      </w:r>
    </w:p>
    <w:p w14:paraId="000157FC" w14:textId="77777777" w:rsidR="00A32154" w:rsidRPr="00A32154" w:rsidRDefault="00A32154" w:rsidP="00A32154">
      <w:pPr>
        <w:pStyle w:val="Normlntext2"/>
      </w:pPr>
    </w:p>
    <w:p w14:paraId="4E9921AF" w14:textId="77777777" w:rsidR="00E77A5F" w:rsidRPr="00F2017C" w:rsidRDefault="00A32154" w:rsidP="00E77A5F">
      <w:pPr>
        <w:pStyle w:val="Nadpis2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77A5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</w:t>
      </w:r>
      <w:r w:rsidR="00E77A5F">
        <w:rPr>
          <w:rFonts w:ascii="Arial" w:hAnsi="Arial" w:cs="Arial"/>
          <w:sz w:val="24"/>
          <w:szCs w:val="24"/>
        </w:rPr>
        <w:t>. Osnova dodatečných teoretických znalostí pro práva pro TMG</w:t>
      </w:r>
      <w:bookmarkEnd w:id="37"/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1"/>
        <w:gridCol w:w="6554"/>
        <w:gridCol w:w="1922"/>
      </w:tblGrid>
      <w:tr w:rsidR="00E77A5F" w:rsidRPr="00AA6B50" w14:paraId="4F7EC97D" w14:textId="77777777" w:rsidTr="00E77A5F">
        <w:trPr>
          <w:trHeight w:val="709"/>
        </w:trPr>
        <w:tc>
          <w:tcPr>
            <w:tcW w:w="951" w:type="pct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3AE06D2" w14:textId="77777777" w:rsidR="00E77A5F" w:rsidRPr="00AA6B50" w:rsidRDefault="00E77A5F" w:rsidP="00E77A5F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b/>
                <w:sz w:val="20"/>
                <w:szCs w:val="20"/>
              </w:rPr>
              <w:t>FÁZE/ČÁST</w:t>
            </w:r>
          </w:p>
        </w:tc>
        <w:tc>
          <w:tcPr>
            <w:tcW w:w="3131" w:type="pct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648A299" w14:textId="77777777" w:rsidR="00E77A5F" w:rsidRPr="00AA6B50" w:rsidRDefault="00E77A5F" w:rsidP="00E77A5F">
            <w:pPr>
              <w:pStyle w:val="Normlntext2"/>
              <w:spacing w:after="0"/>
              <w:ind w:left="-16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b/>
                <w:sz w:val="20"/>
                <w:szCs w:val="20"/>
              </w:rPr>
              <w:t>OBSAH</w:t>
            </w:r>
          </w:p>
        </w:tc>
        <w:tc>
          <w:tcPr>
            <w:tcW w:w="918" w:type="pct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B92882B" w14:textId="77777777" w:rsidR="00E77A5F" w:rsidRPr="00AA6B50" w:rsidRDefault="00E77A5F" w:rsidP="00E77A5F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b/>
                <w:sz w:val="20"/>
                <w:szCs w:val="20"/>
              </w:rPr>
              <w:t>DOBA VÝUKY</w:t>
            </w:r>
          </w:p>
        </w:tc>
      </w:tr>
      <w:tr w:rsidR="00E77A5F" w:rsidRPr="00AA6B50" w14:paraId="5770A284" w14:textId="77777777" w:rsidTr="00E77A5F">
        <w:trPr>
          <w:trHeight w:hRule="exact" w:val="340"/>
        </w:trPr>
        <w:tc>
          <w:tcPr>
            <w:tcW w:w="951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E04A184" w14:textId="77777777" w:rsidR="00E77A5F" w:rsidRPr="00AA6B50" w:rsidRDefault="00E77A5F" w:rsidP="00E77A5F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TMG</w:t>
            </w:r>
            <w:r w:rsidRPr="00AA6B50">
              <w:rPr>
                <w:rFonts w:ascii="Arial" w:hAnsi="Arial" w:cs="Arial"/>
                <w:b/>
                <w:sz w:val="20"/>
                <w:szCs w:val="20"/>
              </w:rPr>
              <w:t xml:space="preserve"> TKI</w:t>
            </w:r>
          </w:p>
        </w:tc>
        <w:tc>
          <w:tcPr>
            <w:tcW w:w="3131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2B52E61" w14:textId="77777777" w:rsidR="00E77A5F" w:rsidRPr="00AA6B50" w:rsidRDefault="00E77A5F" w:rsidP="00E77A5F">
            <w:pPr>
              <w:pStyle w:val="Normlntext2"/>
              <w:spacing w:after="0"/>
              <w:ind w:left="-1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b/>
                <w:sz w:val="20"/>
                <w:szCs w:val="20"/>
              </w:rPr>
              <w:t>CELKEM:</w:t>
            </w:r>
          </w:p>
        </w:tc>
        <w:tc>
          <w:tcPr>
            <w:tcW w:w="918" w:type="pct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BC10885" w14:textId="77777777" w:rsidR="00E77A5F" w:rsidRPr="00AA6B50" w:rsidRDefault="00E77A5F" w:rsidP="00E77A5F">
            <w:pPr>
              <w:pStyle w:val="Normlntext2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AA6B50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</w:tr>
      <w:tr w:rsidR="00E77A5F" w:rsidRPr="00AA6B50" w14:paraId="7CDB1A58" w14:textId="77777777" w:rsidTr="00E77A5F">
        <w:trPr>
          <w:trHeight w:hRule="exact" w:val="340"/>
        </w:trPr>
        <w:tc>
          <w:tcPr>
            <w:tcW w:w="951" w:type="pc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71797BE" w14:textId="77777777" w:rsidR="00E77A5F" w:rsidRPr="00AA6B50" w:rsidRDefault="00E77A5F" w:rsidP="00E77A5F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TMG</w:t>
            </w:r>
            <w:r w:rsidRPr="00AA6B50">
              <w:rPr>
                <w:rFonts w:ascii="Arial" w:hAnsi="Arial" w:cs="Arial"/>
                <w:sz w:val="20"/>
                <w:szCs w:val="20"/>
              </w:rPr>
              <w:t xml:space="preserve"> TKI 1</w:t>
            </w:r>
          </w:p>
        </w:tc>
        <w:tc>
          <w:tcPr>
            <w:tcW w:w="3131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F251C2D" w14:textId="77777777" w:rsidR="00E77A5F" w:rsidRPr="00AA6B50" w:rsidRDefault="00E77A5F" w:rsidP="00E77A5F">
            <w:pPr>
              <w:pStyle w:val="Normlntext2"/>
              <w:spacing w:before="20" w:after="20"/>
              <w:ind w:left="-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Základy letu</w:t>
            </w:r>
            <w:r w:rsidRPr="00AA6B5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18" w:type="pc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B6E77A" w14:textId="77777777" w:rsidR="00E77A5F" w:rsidRPr="00AA6B50" w:rsidRDefault="00E77A5F" w:rsidP="00E77A5F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A6B5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</w:tr>
      <w:tr w:rsidR="00E77A5F" w:rsidRPr="00AA6B50" w14:paraId="2E3950C4" w14:textId="77777777" w:rsidTr="00E77A5F">
        <w:trPr>
          <w:trHeight w:hRule="exact" w:val="340"/>
        </w:trPr>
        <w:tc>
          <w:tcPr>
            <w:tcW w:w="951" w:type="pct"/>
            <w:shd w:val="clear" w:color="auto" w:fill="F2F2F2" w:themeFill="background1" w:themeFillShade="F2"/>
            <w:vAlign w:val="center"/>
          </w:tcPr>
          <w:p w14:paraId="7C8E98CD" w14:textId="77777777" w:rsidR="00E77A5F" w:rsidRPr="00AA6B50" w:rsidRDefault="00E77A5F" w:rsidP="00E77A5F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TMG</w:t>
            </w:r>
            <w:r w:rsidRPr="00AA6B50">
              <w:rPr>
                <w:rFonts w:ascii="Arial" w:hAnsi="Arial" w:cs="Arial"/>
                <w:sz w:val="20"/>
                <w:szCs w:val="20"/>
              </w:rPr>
              <w:t xml:space="preserve"> TKI 2</w:t>
            </w:r>
          </w:p>
        </w:tc>
        <w:tc>
          <w:tcPr>
            <w:tcW w:w="3131" w:type="pct"/>
            <w:shd w:val="clear" w:color="auto" w:fill="auto"/>
            <w:vAlign w:val="center"/>
          </w:tcPr>
          <w:p w14:paraId="0588F3FA" w14:textId="77777777" w:rsidR="00E77A5F" w:rsidRPr="00AA6B50" w:rsidRDefault="00E77A5F" w:rsidP="00E77A5F">
            <w:pPr>
              <w:pStyle w:val="Normlntext2"/>
              <w:spacing w:before="20" w:after="20"/>
              <w:ind w:left="-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Provozní postupy pro TMG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720468E7" w14:textId="77777777" w:rsidR="00E77A5F" w:rsidRPr="00AA6B50" w:rsidRDefault="00E77A5F" w:rsidP="00E77A5F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AA6B5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</w:tr>
      <w:tr w:rsidR="00E77A5F" w:rsidRPr="00AA6B50" w14:paraId="5630033F" w14:textId="77777777" w:rsidTr="00E77A5F">
        <w:trPr>
          <w:trHeight w:hRule="exact" w:val="340"/>
        </w:trPr>
        <w:tc>
          <w:tcPr>
            <w:tcW w:w="951" w:type="pct"/>
            <w:shd w:val="clear" w:color="auto" w:fill="F2F2F2" w:themeFill="background1" w:themeFillShade="F2"/>
            <w:vAlign w:val="center"/>
          </w:tcPr>
          <w:p w14:paraId="67DC49F0" w14:textId="77777777" w:rsidR="00E77A5F" w:rsidRPr="00AA6B50" w:rsidRDefault="00E77A5F" w:rsidP="00E77A5F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TMG </w:t>
            </w:r>
            <w:r w:rsidRPr="00AA6B50">
              <w:rPr>
                <w:rFonts w:ascii="Arial" w:hAnsi="Arial" w:cs="Arial"/>
                <w:sz w:val="20"/>
                <w:szCs w:val="20"/>
              </w:rPr>
              <w:t>TKI 3</w:t>
            </w:r>
          </w:p>
        </w:tc>
        <w:tc>
          <w:tcPr>
            <w:tcW w:w="3131" w:type="pct"/>
            <w:shd w:val="clear" w:color="auto" w:fill="auto"/>
            <w:vAlign w:val="center"/>
          </w:tcPr>
          <w:p w14:paraId="090D7B1F" w14:textId="77777777" w:rsidR="00E77A5F" w:rsidRPr="00AA6B50" w:rsidRDefault="00E77A5F" w:rsidP="00E77A5F">
            <w:pPr>
              <w:pStyle w:val="Normlntext2"/>
              <w:spacing w:before="20" w:after="20"/>
              <w:ind w:left="-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Plánování a provedení letu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6538FC32" w14:textId="77777777" w:rsidR="00E77A5F" w:rsidRPr="00AA6B50" w:rsidRDefault="00E77A5F" w:rsidP="00E77A5F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A6B5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</w:tr>
      <w:tr w:rsidR="00E77A5F" w:rsidRPr="00AA6B50" w14:paraId="26C8AB63" w14:textId="77777777" w:rsidTr="00E77A5F">
        <w:trPr>
          <w:trHeight w:hRule="exact" w:val="340"/>
        </w:trPr>
        <w:tc>
          <w:tcPr>
            <w:tcW w:w="951" w:type="pct"/>
            <w:shd w:val="clear" w:color="auto" w:fill="F2F2F2" w:themeFill="background1" w:themeFillShade="F2"/>
            <w:vAlign w:val="center"/>
          </w:tcPr>
          <w:p w14:paraId="0AF9761C" w14:textId="77777777" w:rsidR="00E77A5F" w:rsidRPr="00AA6B50" w:rsidRDefault="00E77A5F" w:rsidP="00E77A5F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TMG </w:t>
            </w:r>
            <w:r w:rsidRPr="00AA6B50">
              <w:rPr>
                <w:rFonts w:ascii="Arial" w:hAnsi="Arial" w:cs="Arial"/>
                <w:sz w:val="20"/>
                <w:szCs w:val="20"/>
              </w:rPr>
              <w:t>TKI 4</w:t>
            </w:r>
          </w:p>
        </w:tc>
        <w:tc>
          <w:tcPr>
            <w:tcW w:w="3131" w:type="pct"/>
            <w:shd w:val="clear" w:color="auto" w:fill="auto"/>
            <w:vAlign w:val="center"/>
          </w:tcPr>
          <w:p w14:paraId="1F34CB11" w14:textId="77777777" w:rsidR="00E77A5F" w:rsidRPr="00AA6B50" w:rsidRDefault="00E77A5F" w:rsidP="00E77A5F">
            <w:pPr>
              <w:pStyle w:val="Normlntext2"/>
              <w:spacing w:before="20" w:after="20"/>
              <w:ind w:left="-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Všeobecné znalosti letadla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475F1C2C" w14:textId="77777777" w:rsidR="00E77A5F" w:rsidRPr="00AA6B50" w:rsidRDefault="00E77A5F" w:rsidP="00E77A5F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A6B5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</w:tr>
      <w:tr w:rsidR="00E77A5F" w:rsidRPr="00AA6B50" w14:paraId="1D3B127E" w14:textId="77777777" w:rsidTr="00E77A5F">
        <w:trPr>
          <w:trHeight w:hRule="exact" w:val="340"/>
        </w:trPr>
        <w:tc>
          <w:tcPr>
            <w:tcW w:w="951" w:type="pct"/>
            <w:shd w:val="clear" w:color="auto" w:fill="F2F2F2" w:themeFill="background1" w:themeFillShade="F2"/>
            <w:vAlign w:val="center"/>
          </w:tcPr>
          <w:p w14:paraId="7B63C1EA" w14:textId="77777777" w:rsidR="00E77A5F" w:rsidRPr="00AA6B50" w:rsidRDefault="00E77A5F" w:rsidP="00E77A5F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TMG TKI 5</w:t>
            </w:r>
          </w:p>
        </w:tc>
        <w:tc>
          <w:tcPr>
            <w:tcW w:w="3131" w:type="pct"/>
            <w:shd w:val="clear" w:color="auto" w:fill="auto"/>
            <w:vAlign w:val="center"/>
          </w:tcPr>
          <w:p w14:paraId="3D131CC1" w14:textId="77777777" w:rsidR="00E77A5F" w:rsidRPr="00AA6B50" w:rsidRDefault="00E77A5F" w:rsidP="00E77A5F">
            <w:pPr>
              <w:pStyle w:val="Normlntext2"/>
              <w:spacing w:before="20" w:after="20"/>
              <w:ind w:left="-16"/>
              <w:rPr>
                <w:rFonts w:ascii="Arial" w:hAnsi="Arial" w:cs="Arial"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avigace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2142DD93" w14:textId="77777777" w:rsidR="00E77A5F" w:rsidRPr="00AA6B50" w:rsidRDefault="00E77A5F" w:rsidP="00E77A5F">
            <w:pPr>
              <w:pStyle w:val="Normlntext2"/>
              <w:spacing w:before="20" w:after="2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A6B50">
              <w:rPr>
                <w:rFonts w:ascii="Arial" w:hAnsi="Arial" w:cs="Arial"/>
                <w:sz w:val="20"/>
                <w:szCs w:val="20"/>
              </w:rPr>
              <w:t>:00</w:t>
            </w:r>
          </w:p>
        </w:tc>
      </w:tr>
    </w:tbl>
    <w:p w14:paraId="7E412730" w14:textId="77777777" w:rsidR="000C21CF" w:rsidRPr="00F2017C" w:rsidRDefault="00A32154" w:rsidP="000C21CF">
      <w:pPr>
        <w:pStyle w:val="Nadpis2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bookmarkStart w:id="38" w:name="_Toc68890368"/>
      <w:r>
        <w:rPr>
          <w:rFonts w:ascii="Arial" w:hAnsi="Arial" w:cs="Arial"/>
          <w:sz w:val="24"/>
          <w:szCs w:val="24"/>
        </w:rPr>
        <w:t>3</w:t>
      </w:r>
      <w:r w:rsidR="000C21C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</w:t>
      </w:r>
      <w:r w:rsidR="000C21CF">
        <w:rPr>
          <w:rFonts w:ascii="Arial" w:hAnsi="Arial" w:cs="Arial"/>
          <w:sz w:val="24"/>
          <w:szCs w:val="24"/>
        </w:rPr>
        <w:t>.Podrobná osnova dodatečných teoretických znalostí pro práva pro TMG</w:t>
      </w:r>
      <w:bookmarkEnd w:id="38"/>
    </w:p>
    <w:p w14:paraId="24895E37" w14:textId="77777777" w:rsidR="000C21CF" w:rsidRPr="00F01DFD" w:rsidRDefault="000C21CF" w:rsidP="000C21CF">
      <w:pPr>
        <w:pStyle w:val="Normlntext2"/>
        <w:shd w:val="clear" w:color="auto" w:fill="D9D9D9" w:themeFill="background1" w:themeFillShade="D9"/>
        <w:ind w:left="0"/>
        <w:rPr>
          <w:rFonts w:ascii="Arial" w:hAnsi="Arial" w:cs="Arial"/>
          <w:sz w:val="20"/>
          <w:szCs w:val="20"/>
        </w:rPr>
      </w:pPr>
      <w:r w:rsidRPr="00F01DFD">
        <w:rPr>
          <w:rFonts w:ascii="Arial" w:hAnsi="Arial" w:cs="Arial"/>
          <w:sz w:val="20"/>
          <w:szCs w:val="20"/>
        </w:rPr>
        <w:t>TMG TKI 1</w:t>
      </w:r>
      <w:r w:rsidRPr="00F01DFD">
        <w:rPr>
          <w:rFonts w:ascii="Arial" w:hAnsi="Arial" w:cs="Arial"/>
          <w:sz w:val="20"/>
          <w:szCs w:val="20"/>
        </w:rPr>
        <w:tab/>
        <w:t>Základy letu</w:t>
      </w:r>
    </w:p>
    <w:p w14:paraId="44F02E89" w14:textId="77777777" w:rsidR="000C21CF" w:rsidRPr="00485F87" w:rsidRDefault="000C21CF" w:rsidP="000C21CF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1.1</w:t>
      </w:r>
      <w:r w:rsidRPr="00485F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EB7C7C">
        <w:rPr>
          <w:rFonts w:ascii="Arial" w:hAnsi="Arial" w:cs="Arial"/>
          <w:sz w:val="20"/>
          <w:szCs w:val="20"/>
        </w:rPr>
        <w:t>rov</w:t>
      </w:r>
      <w:r>
        <w:rPr>
          <w:rFonts w:ascii="Arial" w:hAnsi="Arial" w:cs="Arial"/>
          <w:sz w:val="20"/>
          <w:szCs w:val="20"/>
        </w:rPr>
        <w:t>ozní omezení (doplňující k TMG);</w:t>
      </w:r>
    </w:p>
    <w:p w14:paraId="4D360D58" w14:textId="77777777" w:rsidR="000C21CF" w:rsidRPr="00485F87" w:rsidRDefault="000C21CF" w:rsidP="000C21CF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</w:t>
      </w:r>
      <w:r w:rsidRPr="00485F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Vrtule;</w:t>
      </w:r>
    </w:p>
    <w:p w14:paraId="2DAABF10" w14:textId="77777777" w:rsidR="000C21CF" w:rsidRDefault="000C21CF" w:rsidP="000C21CF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</w:t>
      </w:r>
      <w:r w:rsidRPr="00485F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Mechanika letu.</w:t>
      </w:r>
    </w:p>
    <w:p w14:paraId="0A709757" w14:textId="77777777" w:rsidR="000C21CF" w:rsidRPr="00F01DFD" w:rsidRDefault="000C21CF" w:rsidP="000C21CF">
      <w:pPr>
        <w:pStyle w:val="Normlntext2"/>
        <w:shd w:val="clear" w:color="auto" w:fill="D9D9D9" w:themeFill="background1" w:themeFillShade="D9"/>
        <w:ind w:left="0"/>
        <w:rPr>
          <w:rFonts w:ascii="Arial" w:hAnsi="Arial" w:cs="Arial"/>
          <w:sz w:val="20"/>
          <w:szCs w:val="20"/>
        </w:rPr>
      </w:pPr>
      <w:r w:rsidRPr="00F01DFD">
        <w:rPr>
          <w:rFonts w:ascii="Arial" w:hAnsi="Arial" w:cs="Arial"/>
          <w:sz w:val="20"/>
          <w:szCs w:val="20"/>
        </w:rPr>
        <w:t xml:space="preserve">TMG TKI 2 </w:t>
      </w:r>
      <w:r w:rsidRPr="00F01DFD">
        <w:rPr>
          <w:rFonts w:ascii="Arial" w:hAnsi="Arial" w:cs="Arial"/>
          <w:sz w:val="20"/>
          <w:szCs w:val="20"/>
        </w:rPr>
        <w:tab/>
        <w:t>Provozní postupy pro TMG</w:t>
      </w:r>
    </w:p>
    <w:p w14:paraId="1C6AA5DF" w14:textId="77777777" w:rsidR="000C21CF" w:rsidRPr="00485F87" w:rsidRDefault="000C21CF" w:rsidP="000C21CF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2.1</w:t>
      </w:r>
      <w:r w:rsidRPr="00485F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 w:rsidRPr="00EB7C7C">
        <w:rPr>
          <w:rFonts w:ascii="Arial" w:hAnsi="Arial" w:cs="Arial"/>
          <w:sz w:val="20"/>
          <w:szCs w:val="20"/>
        </w:rPr>
        <w:t>vlášt</w:t>
      </w:r>
      <w:r>
        <w:rPr>
          <w:rFonts w:ascii="Arial" w:hAnsi="Arial" w:cs="Arial"/>
          <w:sz w:val="20"/>
          <w:szCs w:val="20"/>
        </w:rPr>
        <w:t>ní provozní postupy a nebezpečí;</w:t>
      </w:r>
    </w:p>
    <w:p w14:paraId="426A1781" w14:textId="77777777" w:rsidR="000C21CF" w:rsidRPr="00485F87" w:rsidRDefault="000C21CF" w:rsidP="000C21CF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2.2</w:t>
      </w:r>
      <w:r w:rsidRPr="00485F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Nouzové postupy.</w:t>
      </w:r>
    </w:p>
    <w:p w14:paraId="7B14923E" w14:textId="77777777" w:rsidR="000C21CF" w:rsidRPr="00F01DFD" w:rsidRDefault="000C21CF" w:rsidP="000C21CF">
      <w:pPr>
        <w:pStyle w:val="Normlntext2"/>
        <w:shd w:val="clear" w:color="auto" w:fill="D9D9D9" w:themeFill="background1" w:themeFillShade="D9"/>
        <w:ind w:left="0"/>
        <w:rPr>
          <w:rFonts w:ascii="Arial" w:hAnsi="Arial" w:cs="Arial"/>
          <w:sz w:val="20"/>
          <w:szCs w:val="20"/>
        </w:rPr>
      </w:pPr>
      <w:r w:rsidRPr="00F01DFD">
        <w:rPr>
          <w:rFonts w:ascii="Arial" w:hAnsi="Arial" w:cs="Arial"/>
          <w:sz w:val="20"/>
          <w:szCs w:val="20"/>
        </w:rPr>
        <w:t>TMG TKI 3</w:t>
      </w:r>
      <w:r w:rsidRPr="00F01DFD">
        <w:rPr>
          <w:rFonts w:ascii="Arial" w:hAnsi="Arial" w:cs="Arial"/>
          <w:sz w:val="20"/>
          <w:szCs w:val="20"/>
        </w:rPr>
        <w:tab/>
        <w:t>Plánování a provedení letu</w:t>
      </w:r>
    </w:p>
    <w:p w14:paraId="5F3B4151" w14:textId="77777777" w:rsidR="000C21CF" w:rsidRPr="00485F87" w:rsidRDefault="000C21CF" w:rsidP="000C21CF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485F87">
        <w:rPr>
          <w:rFonts w:ascii="Arial" w:hAnsi="Arial" w:cs="Arial"/>
          <w:sz w:val="20"/>
          <w:szCs w:val="20"/>
        </w:rPr>
        <w:t xml:space="preserve">3.1 </w:t>
      </w:r>
      <w:r>
        <w:rPr>
          <w:rFonts w:ascii="Arial" w:hAnsi="Arial" w:cs="Arial"/>
          <w:sz w:val="20"/>
          <w:szCs w:val="20"/>
        </w:rPr>
        <w:t>Kritéria hmotnosti a vyvážení;</w:t>
      </w:r>
    </w:p>
    <w:p w14:paraId="7F45B6BC" w14:textId="77777777" w:rsidR="000C21CF" w:rsidRPr="00485F87" w:rsidRDefault="000C21CF" w:rsidP="000C21CF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</w:t>
      </w:r>
      <w:r w:rsidRPr="00485F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Zatížení;</w:t>
      </w:r>
    </w:p>
    <w:p w14:paraId="3080433B" w14:textId="77777777" w:rsidR="000C21CF" w:rsidRPr="00485F87" w:rsidRDefault="000C21CF" w:rsidP="000C21CF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</w:t>
      </w:r>
      <w:r w:rsidRPr="00485F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Výpočet těžiště;</w:t>
      </w:r>
    </w:p>
    <w:p w14:paraId="43A00EDE" w14:textId="77777777" w:rsidR="000C21CF" w:rsidRPr="00485F87" w:rsidRDefault="000C21CF" w:rsidP="000C21CF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</w:t>
      </w:r>
      <w:r w:rsidRPr="00485F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Nákladový list a list vyvážení;</w:t>
      </w:r>
    </w:p>
    <w:p w14:paraId="6E672BB8" w14:textId="77777777" w:rsidR="000C21CF" w:rsidRPr="00485F87" w:rsidRDefault="000C21CF" w:rsidP="000C21CF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3.5</w:t>
      </w:r>
      <w:r w:rsidRPr="00485F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Výkonnost TMG;</w:t>
      </w:r>
    </w:p>
    <w:p w14:paraId="07052038" w14:textId="77777777" w:rsidR="000C21CF" w:rsidRPr="00485F87" w:rsidRDefault="000C21CF" w:rsidP="000C21CF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3.6</w:t>
      </w:r>
      <w:r w:rsidRPr="00485F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Plánování letu pro lety VFR;</w:t>
      </w:r>
    </w:p>
    <w:p w14:paraId="6AB1A6E2" w14:textId="77777777" w:rsidR="000C21CF" w:rsidRPr="00485F87" w:rsidRDefault="000C21CF" w:rsidP="000C21CF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3.7</w:t>
      </w:r>
      <w:r w:rsidRPr="00485F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Plánování zásoby paliva;</w:t>
      </w:r>
    </w:p>
    <w:p w14:paraId="3C5C2230" w14:textId="77777777" w:rsidR="000C21CF" w:rsidRPr="00485F87" w:rsidRDefault="000C21CF" w:rsidP="000C21CF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3.8</w:t>
      </w:r>
      <w:r w:rsidRPr="00485F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Předletová příprava;</w:t>
      </w:r>
    </w:p>
    <w:p w14:paraId="35986F78" w14:textId="77777777" w:rsidR="000C21CF" w:rsidRPr="00485F87" w:rsidRDefault="000C21CF" w:rsidP="000C21CF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3.9</w:t>
      </w:r>
      <w:r w:rsidRPr="00485F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Letový plán ICAO;</w:t>
      </w:r>
    </w:p>
    <w:p w14:paraId="33F914E1" w14:textId="77777777" w:rsidR="000C21CF" w:rsidRDefault="000C21CF" w:rsidP="000C21CF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3.10</w:t>
      </w:r>
      <w:r w:rsidRPr="00485F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Sledování letu a p</w:t>
      </w:r>
      <w:r>
        <w:rPr>
          <w:rFonts w:ascii="ArialMT" w:hAnsi="ArialMT" w:cs="ArialMT"/>
          <w:sz w:val="20"/>
          <w:szCs w:val="20"/>
        </w:rPr>
        <w:t>ř</w:t>
      </w:r>
      <w:r>
        <w:rPr>
          <w:rFonts w:ascii="Arial" w:hAnsi="Arial" w:cs="Arial"/>
          <w:sz w:val="20"/>
          <w:szCs w:val="20"/>
        </w:rPr>
        <w:t>eplánování za letu.</w:t>
      </w:r>
    </w:p>
    <w:p w14:paraId="75A2BDBF" w14:textId="77777777" w:rsidR="000C21CF" w:rsidRPr="00F01DFD" w:rsidRDefault="000C21CF" w:rsidP="000C21CF">
      <w:pPr>
        <w:pStyle w:val="Normlntext2"/>
        <w:shd w:val="clear" w:color="auto" w:fill="D9D9D9" w:themeFill="background1" w:themeFillShade="D9"/>
        <w:ind w:left="0"/>
        <w:rPr>
          <w:rFonts w:ascii="Arial" w:hAnsi="Arial" w:cs="Arial"/>
          <w:sz w:val="20"/>
          <w:szCs w:val="20"/>
        </w:rPr>
      </w:pPr>
      <w:r w:rsidRPr="00F01DFD">
        <w:rPr>
          <w:rFonts w:ascii="Arial" w:hAnsi="Arial" w:cs="Arial"/>
          <w:sz w:val="20"/>
          <w:szCs w:val="20"/>
        </w:rPr>
        <w:t>TMG TKI 4</w:t>
      </w:r>
      <w:r w:rsidRPr="00F01DFD">
        <w:rPr>
          <w:rFonts w:ascii="Arial" w:hAnsi="Arial" w:cs="Arial"/>
          <w:sz w:val="20"/>
          <w:szCs w:val="20"/>
        </w:rPr>
        <w:tab/>
        <w:t>Všeobecné znalosti letadla</w:t>
      </w:r>
    </w:p>
    <w:p w14:paraId="7F56498F" w14:textId="77777777" w:rsidR="000C21CF" w:rsidRPr="004105B1" w:rsidRDefault="000C21CF" w:rsidP="000C21CF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4.1</w:t>
      </w:r>
      <w:r w:rsidRPr="004105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Návrh systému, zatížení, namáhání, údržba;</w:t>
      </w:r>
    </w:p>
    <w:p w14:paraId="2C50F8D9" w14:textId="77777777" w:rsidR="000C21CF" w:rsidRPr="004105B1" w:rsidRDefault="000C21CF" w:rsidP="000C21CF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 w:rsidRPr="004105B1">
        <w:rPr>
          <w:rFonts w:ascii="Arial" w:hAnsi="Arial" w:cs="Arial"/>
          <w:sz w:val="20"/>
          <w:szCs w:val="20"/>
        </w:rPr>
        <w:t xml:space="preserve">4.2 </w:t>
      </w:r>
      <w:r>
        <w:rPr>
          <w:rFonts w:ascii="Arial" w:hAnsi="Arial" w:cs="Arial"/>
          <w:sz w:val="20"/>
          <w:szCs w:val="20"/>
        </w:rPr>
        <w:t>Drak;</w:t>
      </w:r>
    </w:p>
    <w:p w14:paraId="39676716" w14:textId="77777777" w:rsidR="000C21CF" w:rsidRPr="004105B1" w:rsidRDefault="000C21CF" w:rsidP="000C21CF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4.3</w:t>
      </w:r>
      <w:r w:rsidRPr="004105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3B4368">
        <w:rPr>
          <w:rFonts w:ascii="Arial" w:hAnsi="Arial" w:cs="Arial"/>
          <w:sz w:val="20"/>
          <w:szCs w:val="20"/>
        </w:rPr>
        <w:t>řistávací za</w:t>
      </w:r>
      <w:r>
        <w:rPr>
          <w:rFonts w:ascii="Arial" w:hAnsi="Arial" w:cs="Arial"/>
          <w:sz w:val="20"/>
          <w:szCs w:val="20"/>
        </w:rPr>
        <w:t>řízení, kola, pneumatiky, brzdy;</w:t>
      </w:r>
    </w:p>
    <w:p w14:paraId="4EEA910E" w14:textId="77777777" w:rsidR="000C21CF" w:rsidRPr="004105B1" w:rsidRDefault="000C21CF" w:rsidP="000C21CF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4.4</w:t>
      </w:r>
      <w:r w:rsidRPr="004105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Palivový systém;</w:t>
      </w:r>
    </w:p>
    <w:p w14:paraId="17CBACAA" w14:textId="77777777" w:rsidR="000C21CF" w:rsidRPr="004105B1" w:rsidRDefault="000C21CF" w:rsidP="000C21CF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4.5</w:t>
      </w:r>
      <w:r w:rsidRPr="004105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Elektroinstalace;</w:t>
      </w:r>
    </w:p>
    <w:p w14:paraId="7BABC2C8" w14:textId="77777777" w:rsidR="000C21CF" w:rsidRPr="004105B1" w:rsidRDefault="000C21CF" w:rsidP="000C21CF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4.6</w:t>
      </w:r>
      <w:r w:rsidRPr="004105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Pístové motory;</w:t>
      </w:r>
    </w:p>
    <w:p w14:paraId="075C685F" w14:textId="77777777" w:rsidR="000C21CF" w:rsidRDefault="000C21CF" w:rsidP="000C21CF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4.7</w:t>
      </w:r>
      <w:r w:rsidRPr="004105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Vrtule;</w:t>
      </w:r>
    </w:p>
    <w:p w14:paraId="7F1CC5C5" w14:textId="77777777" w:rsidR="000C21CF" w:rsidRDefault="000C21CF" w:rsidP="000C21CF">
      <w:pPr>
        <w:pStyle w:val="Normlntext2"/>
        <w:spacing w:after="120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4.8 P</w:t>
      </w:r>
      <w:r w:rsidRPr="003B4368">
        <w:rPr>
          <w:rFonts w:ascii="Arial" w:hAnsi="Arial" w:cs="Arial"/>
          <w:sz w:val="20"/>
          <w:szCs w:val="20"/>
        </w:rPr>
        <w:t xml:space="preserve">řístroje </w:t>
      </w:r>
      <w:r>
        <w:rPr>
          <w:rFonts w:ascii="Arial" w:hAnsi="Arial" w:cs="Arial"/>
          <w:sz w:val="20"/>
          <w:szCs w:val="20"/>
        </w:rPr>
        <w:t>a systémy indikace.</w:t>
      </w:r>
    </w:p>
    <w:p w14:paraId="0DDC1ECA" w14:textId="77777777" w:rsidR="000C21CF" w:rsidRPr="00F01DFD" w:rsidRDefault="000C21CF" w:rsidP="000C21CF">
      <w:pPr>
        <w:pStyle w:val="Normlntext2"/>
        <w:shd w:val="clear" w:color="auto" w:fill="D9D9D9" w:themeFill="background1" w:themeFillShade="D9"/>
        <w:ind w:left="0"/>
        <w:rPr>
          <w:rFonts w:ascii="Arial" w:hAnsi="Arial" w:cs="Arial"/>
          <w:sz w:val="20"/>
          <w:szCs w:val="20"/>
        </w:rPr>
      </w:pPr>
      <w:r w:rsidRPr="00F01DFD">
        <w:rPr>
          <w:rFonts w:ascii="Arial" w:hAnsi="Arial" w:cs="Arial"/>
          <w:sz w:val="20"/>
          <w:szCs w:val="20"/>
        </w:rPr>
        <w:t>TMG TKI 5</w:t>
      </w:r>
      <w:r w:rsidRPr="00F01DFD">
        <w:rPr>
          <w:rFonts w:ascii="Arial" w:hAnsi="Arial" w:cs="Arial"/>
          <w:sz w:val="20"/>
          <w:szCs w:val="20"/>
        </w:rPr>
        <w:tab/>
        <w:t>Navigace</w:t>
      </w:r>
    </w:p>
    <w:p w14:paraId="5095E78D" w14:textId="77777777" w:rsidR="000C21CF" w:rsidRPr="004105B1" w:rsidRDefault="000C21CF" w:rsidP="000C21CF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5.1</w:t>
      </w:r>
      <w:r w:rsidRPr="004105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Pr="00D91C93">
        <w:rPr>
          <w:rFonts w:ascii="Arial" w:hAnsi="Arial" w:cs="Arial"/>
          <w:sz w:val="20"/>
          <w:szCs w:val="20"/>
        </w:rPr>
        <w:t>avigace výpočtem (doplňkové prvky</w:t>
      </w:r>
      <w:r>
        <w:rPr>
          <w:rFonts w:ascii="Arial" w:hAnsi="Arial" w:cs="Arial"/>
          <w:sz w:val="20"/>
          <w:szCs w:val="20"/>
        </w:rPr>
        <w:t xml:space="preserve"> souvisejí s motorovým létáním)</w:t>
      </w:r>
    </w:p>
    <w:p w14:paraId="21E0E098" w14:textId="77777777" w:rsidR="000C21CF" w:rsidRDefault="000C21CF" w:rsidP="000C21CF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5.2</w:t>
      </w:r>
      <w:r w:rsidRPr="004105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Pr="00D91C93">
        <w:rPr>
          <w:rFonts w:ascii="Arial" w:hAnsi="Arial" w:cs="Arial"/>
          <w:sz w:val="20"/>
          <w:szCs w:val="20"/>
        </w:rPr>
        <w:t>avigace za letu (doplňkové prvky souvis</w:t>
      </w:r>
      <w:r>
        <w:rPr>
          <w:rFonts w:ascii="Arial" w:hAnsi="Arial" w:cs="Arial"/>
          <w:sz w:val="20"/>
          <w:szCs w:val="20"/>
        </w:rPr>
        <w:t>ejí s motorovým létáním)</w:t>
      </w:r>
    </w:p>
    <w:p w14:paraId="4B14EEED" w14:textId="77777777" w:rsidR="000C21CF" w:rsidRPr="004105B1" w:rsidRDefault="000C21CF" w:rsidP="000C21CF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5.3 Základy teorie šíření rádiového signálu </w:t>
      </w:r>
    </w:p>
    <w:p w14:paraId="7D1ECD6A" w14:textId="77777777" w:rsidR="000C21CF" w:rsidRPr="004105B1" w:rsidRDefault="000C21CF" w:rsidP="000C21CF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5.4</w:t>
      </w:r>
      <w:r w:rsidRPr="004105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Radiové prostředky (základy)</w:t>
      </w:r>
    </w:p>
    <w:p w14:paraId="21BB5B1D" w14:textId="77777777" w:rsidR="000C21CF" w:rsidRPr="004105B1" w:rsidRDefault="000C21CF" w:rsidP="000C21CF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5.5</w:t>
      </w:r>
      <w:r w:rsidRPr="004105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Radar (základy)</w:t>
      </w:r>
    </w:p>
    <w:p w14:paraId="2BA327E6" w14:textId="77777777" w:rsidR="000C21CF" w:rsidRPr="004105B1" w:rsidRDefault="000C21CF" w:rsidP="000C21CF">
      <w:pPr>
        <w:pStyle w:val="Normlntext2"/>
        <w:spacing w:after="120"/>
        <w:ind w:left="42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5.6</w:t>
      </w:r>
      <w:r w:rsidRPr="004105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GNSS</w:t>
      </w:r>
    </w:p>
    <w:p w14:paraId="2D3E7D85" w14:textId="77777777" w:rsidR="00E77A5F" w:rsidRDefault="00E77A5F" w:rsidP="00665F81">
      <w:pPr>
        <w:pStyle w:val="Style7"/>
        <w:shd w:val="clear" w:color="auto" w:fill="auto"/>
        <w:tabs>
          <w:tab w:val="left" w:pos="258"/>
        </w:tabs>
        <w:spacing w:before="0" w:line="322" w:lineRule="exact"/>
        <w:ind w:firstLine="0"/>
        <w:sectPr w:rsidR="00E77A5F">
          <w:pgSz w:w="11909" w:h="16838"/>
          <w:pgMar w:top="1862" w:right="607" w:bottom="1488" w:left="789" w:header="0" w:footer="3" w:gutter="0"/>
          <w:cols w:space="720"/>
          <w:noEndnote/>
          <w:docGrid w:linePitch="360"/>
        </w:sectPr>
      </w:pPr>
    </w:p>
    <w:p w14:paraId="51621E6C" w14:textId="77777777" w:rsidR="00E77A5F" w:rsidRDefault="00A32154" w:rsidP="00A32154">
      <w:pPr>
        <w:pStyle w:val="Nadpis2"/>
        <w:numPr>
          <w:ilvl w:val="0"/>
          <w:numId w:val="0"/>
        </w:numPr>
        <w:spacing w:before="240" w:after="240" w:line="276" w:lineRule="auto"/>
        <w:jc w:val="left"/>
        <w:rPr>
          <w:rFonts w:ascii="Arial" w:hAnsi="Arial" w:cs="Arial"/>
          <w:sz w:val="24"/>
          <w:szCs w:val="24"/>
        </w:rPr>
      </w:pPr>
      <w:bookmarkStart w:id="39" w:name="_Toc68890372"/>
      <w:r>
        <w:rPr>
          <w:rFonts w:ascii="Arial" w:hAnsi="Arial" w:cs="Arial"/>
          <w:sz w:val="24"/>
          <w:szCs w:val="24"/>
        </w:rPr>
        <w:lastRenderedPageBreak/>
        <w:t xml:space="preserve">3.3. </w:t>
      </w:r>
      <w:r w:rsidR="00E77A5F" w:rsidRPr="00595F3F">
        <w:rPr>
          <w:rFonts w:ascii="Arial" w:hAnsi="Arial" w:cs="Arial"/>
          <w:sz w:val="24"/>
          <w:szCs w:val="24"/>
        </w:rPr>
        <w:t xml:space="preserve">Letové úlohy pro SPL s právy </w:t>
      </w:r>
      <w:r w:rsidR="00E77A5F">
        <w:rPr>
          <w:rFonts w:ascii="Arial" w:hAnsi="Arial" w:cs="Arial"/>
          <w:sz w:val="24"/>
          <w:szCs w:val="24"/>
        </w:rPr>
        <w:t>pro</w:t>
      </w:r>
      <w:r w:rsidR="00E77A5F" w:rsidRPr="00595F3F">
        <w:rPr>
          <w:rFonts w:ascii="Arial" w:hAnsi="Arial" w:cs="Arial"/>
          <w:sz w:val="24"/>
          <w:szCs w:val="24"/>
        </w:rPr>
        <w:t xml:space="preserve"> TMG</w:t>
      </w:r>
      <w:bookmarkEnd w:id="39"/>
    </w:p>
    <w:p w14:paraId="3C35FD89" w14:textId="77777777" w:rsidR="00E77A5F" w:rsidRPr="00F0008D" w:rsidRDefault="001534E3" w:rsidP="00E77A5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E77A5F" w:rsidRPr="00F0008D">
        <w:rPr>
          <w:rFonts w:ascii="Arial" w:hAnsi="Arial" w:cs="Arial"/>
          <w:sz w:val="20"/>
          <w:szCs w:val="20"/>
        </w:rPr>
        <w:t>M 1</w:t>
      </w:r>
      <w:r w:rsidR="00E77A5F" w:rsidRPr="00F0008D">
        <w:rPr>
          <w:rFonts w:ascii="Arial" w:hAnsi="Arial" w:cs="Arial"/>
          <w:sz w:val="20"/>
          <w:szCs w:val="20"/>
        </w:rPr>
        <w:tab/>
      </w:r>
      <w:r w:rsidR="00E77A5F" w:rsidRPr="00F0008D">
        <w:rPr>
          <w:rFonts w:ascii="Arial" w:hAnsi="Arial" w:cs="Arial"/>
          <w:sz w:val="20"/>
          <w:szCs w:val="20"/>
        </w:rPr>
        <w:tab/>
        <w:t>Seznámení s TMG</w:t>
      </w:r>
    </w:p>
    <w:p w14:paraId="7E4C449C" w14:textId="77777777" w:rsidR="00E77A5F" w:rsidRPr="00F0008D" w:rsidRDefault="00E77A5F" w:rsidP="008C4B86">
      <w:pPr>
        <w:pStyle w:val="Normlntext2"/>
        <w:numPr>
          <w:ilvl w:val="0"/>
          <w:numId w:val="45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F0008D">
        <w:rPr>
          <w:rFonts w:ascii="Arial" w:hAnsi="Arial" w:cs="Arial"/>
          <w:sz w:val="20"/>
          <w:szCs w:val="20"/>
        </w:rPr>
        <w:t>harakteristiky TMG</w:t>
      </w:r>
      <w:r>
        <w:rPr>
          <w:rFonts w:ascii="Arial" w:hAnsi="Arial" w:cs="Arial"/>
          <w:sz w:val="20"/>
          <w:szCs w:val="20"/>
        </w:rPr>
        <w:t>;</w:t>
      </w:r>
    </w:p>
    <w:p w14:paraId="4EF11EB0" w14:textId="77777777" w:rsidR="00E77A5F" w:rsidRPr="00F0008D" w:rsidRDefault="00E77A5F" w:rsidP="008C4B86">
      <w:pPr>
        <w:pStyle w:val="Normlntext2"/>
        <w:numPr>
          <w:ilvl w:val="0"/>
          <w:numId w:val="45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Uspořádání pilotního prostoru;</w:t>
      </w:r>
    </w:p>
    <w:p w14:paraId="13333642" w14:textId="77777777" w:rsidR="00E77A5F" w:rsidRPr="00F0008D" w:rsidRDefault="00E77A5F" w:rsidP="008C4B86">
      <w:pPr>
        <w:pStyle w:val="Normlntext2"/>
        <w:numPr>
          <w:ilvl w:val="0"/>
          <w:numId w:val="45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Systémy;</w:t>
      </w:r>
    </w:p>
    <w:p w14:paraId="2EB5402B" w14:textId="77777777" w:rsidR="00E77A5F" w:rsidRPr="00F0008D" w:rsidRDefault="00E77A5F" w:rsidP="008C4B86">
      <w:pPr>
        <w:pStyle w:val="Normlntext2"/>
        <w:numPr>
          <w:ilvl w:val="0"/>
          <w:numId w:val="45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F0008D">
        <w:rPr>
          <w:rFonts w:ascii="Arial" w:hAnsi="Arial" w:cs="Arial"/>
          <w:sz w:val="20"/>
          <w:szCs w:val="20"/>
        </w:rPr>
        <w:t>ontrolní seznamy,</w:t>
      </w:r>
      <w:r>
        <w:rPr>
          <w:rFonts w:ascii="Arial" w:hAnsi="Arial" w:cs="Arial"/>
          <w:sz w:val="20"/>
          <w:szCs w:val="20"/>
        </w:rPr>
        <w:t xml:space="preserve"> nácviky úkonů a ovládací prvky.</w:t>
      </w:r>
    </w:p>
    <w:p w14:paraId="7A6B8251" w14:textId="77777777" w:rsidR="00E77A5F" w:rsidRPr="00F0008D" w:rsidRDefault="001534E3" w:rsidP="00E77A5F">
      <w:pPr>
        <w:pStyle w:val="Normlntext2"/>
        <w:shd w:val="clear" w:color="auto" w:fill="D9D9D9" w:themeFill="background1" w:themeFillShade="D9"/>
        <w:spacing w:after="120"/>
        <w:ind w:left="709" w:hanging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</w:t>
      </w:r>
      <w:r w:rsidR="00E77A5F" w:rsidRPr="00F0008D">
        <w:rPr>
          <w:rFonts w:ascii="Arial" w:hAnsi="Arial" w:cs="Arial"/>
          <w:sz w:val="20"/>
          <w:szCs w:val="20"/>
        </w:rPr>
        <w:t xml:space="preserve"> 1e</w:t>
      </w:r>
      <w:r w:rsidR="00E77A5F" w:rsidRPr="00F0008D">
        <w:rPr>
          <w:rFonts w:ascii="Arial" w:hAnsi="Arial" w:cs="Arial"/>
          <w:sz w:val="20"/>
          <w:szCs w:val="20"/>
        </w:rPr>
        <w:tab/>
        <w:t xml:space="preserve">Nácviky nouzových postupů </w:t>
      </w:r>
    </w:p>
    <w:p w14:paraId="09734F52" w14:textId="77777777" w:rsidR="00E77A5F" w:rsidRPr="00F0008D" w:rsidRDefault="00E77A5F" w:rsidP="008C4B86">
      <w:pPr>
        <w:pStyle w:val="Normlntext2"/>
        <w:numPr>
          <w:ilvl w:val="0"/>
          <w:numId w:val="46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Pr="00F0008D">
        <w:rPr>
          <w:rFonts w:ascii="Arial" w:hAnsi="Arial" w:cs="Arial"/>
          <w:sz w:val="20"/>
          <w:szCs w:val="20"/>
        </w:rPr>
        <w:t>innost v případě požáru n</w:t>
      </w:r>
      <w:r>
        <w:rPr>
          <w:rFonts w:ascii="Arial" w:hAnsi="Arial" w:cs="Arial"/>
          <w:sz w:val="20"/>
          <w:szCs w:val="20"/>
        </w:rPr>
        <w:t>a zemi a ve vzduchu;</w:t>
      </w:r>
    </w:p>
    <w:p w14:paraId="27B6B3DD" w14:textId="77777777" w:rsidR="00E77A5F" w:rsidRPr="00F0008D" w:rsidRDefault="00E77A5F" w:rsidP="008C4B86">
      <w:pPr>
        <w:pStyle w:val="Normlntext2"/>
        <w:numPr>
          <w:ilvl w:val="0"/>
          <w:numId w:val="46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08D">
        <w:rPr>
          <w:rFonts w:ascii="Arial" w:hAnsi="Arial" w:cs="Arial"/>
          <w:sz w:val="20"/>
          <w:szCs w:val="20"/>
        </w:rPr>
        <w:t>ožár motoru</w:t>
      </w:r>
      <w:r>
        <w:rPr>
          <w:rFonts w:ascii="Arial" w:hAnsi="Arial" w:cs="Arial"/>
          <w:sz w:val="20"/>
          <w:szCs w:val="20"/>
        </w:rPr>
        <w:t>, kabiny a elektrického systému;</w:t>
      </w:r>
    </w:p>
    <w:p w14:paraId="271EEC2B" w14:textId="77777777" w:rsidR="00E77A5F" w:rsidRPr="00F0008D" w:rsidRDefault="00E77A5F" w:rsidP="008C4B86">
      <w:pPr>
        <w:pStyle w:val="Normlntext2"/>
        <w:numPr>
          <w:ilvl w:val="0"/>
          <w:numId w:val="46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Poruchy systémů;</w:t>
      </w:r>
    </w:p>
    <w:p w14:paraId="68570104" w14:textId="77777777" w:rsidR="00E77A5F" w:rsidRDefault="00E77A5F" w:rsidP="008C4B86">
      <w:pPr>
        <w:pStyle w:val="Normlntext2"/>
        <w:numPr>
          <w:ilvl w:val="0"/>
          <w:numId w:val="46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F0008D">
        <w:rPr>
          <w:rFonts w:ascii="Arial" w:hAnsi="Arial" w:cs="Arial"/>
          <w:sz w:val="20"/>
          <w:szCs w:val="20"/>
        </w:rPr>
        <w:t>ácviky úniku, umístění a použití nouzového vybavení a východů</w:t>
      </w:r>
      <w:r>
        <w:rPr>
          <w:rFonts w:ascii="Arial" w:hAnsi="Arial" w:cs="Arial"/>
          <w:sz w:val="20"/>
          <w:szCs w:val="20"/>
        </w:rPr>
        <w:t>.</w:t>
      </w:r>
    </w:p>
    <w:p w14:paraId="6CCED6A9" w14:textId="77777777" w:rsidR="00E77A5F" w:rsidRPr="00F0008D" w:rsidRDefault="001534E3" w:rsidP="00E77A5F">
      <w:pPr>
        <w:pStyle w:val="Normlntext2"/>
        <w:shd w:val="clear" w:color="auto" w:fill="D9D9D9" w:themeFill="background1" w:themeFillShade="D9"/>
        <w:tabs>
          <w:tab w:val="left" w:pos="1418"/>
        </w:tabs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</w:t>
      </w:r>
      <w:r w:rsidR="00E77A5F" w:rsidRPr="00F0008D">
        <w:rPr>
          <w:rFonts w:ascii="Arial" w:hAnsi="Arial" w:cs="Arial"/>
          <w:sz w:val="20"/>
          <w:szCs w:val="20"/>
        </w:rPr>
        <w:t xml:space="preserve"> 2</w:t>
      </w:r>
      <w:r w:rsidR="00E77A5F" w:rsidRPr="00F0008D">
        <w:rPr>
          <w:rFonts w:ascii="Arial" w:hAnsi="Arial" w:cs="Arial"/>
          <w:sz w:val="20"/>
          <w:szCs w:val="20"/>
        </w:rPr>
        <w:tab/>
        <w:t>Příprava k letu a činnost po letu</w:t>
      </w:r>
    </w:p>
    <w:p w14:paraId="560DF3ED" w14:textId="77777777" w:rsidR="00E77A5F" w:rsidRPr="00F0008D" w:rsidRDefault="00E77A5F" w:rsidP="008C4B86">
      <w:pPr>
        <w:pStyle w:val="Normlntext2"/>
        <w:numPr>
          <w:ilvl w:val="0"/>
          <w:numId w:val="47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Doklady o provozuschopnosti;</w:t>
      </w:r>
    </w:p>
    <w:p w14:paraId="70539F8A" w14:textId="77777777" w:rsidR="00E77A5F" w:rsidRPr="00F0008D" w:rsidRDefault="00E77A5F" w:rsidP="008C4B86">
      <w:pPr>
        <w:pStyle w:val="Normlntext2"/>
        <w:numPr>
          <w:ilvl w:val="0"/>
          <w:numId w:val="47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08D">
        <w:rPr>
          <w:rFonts w:ascii="Arial" w:hAnsi="Arial" w:cs="Arial"/>
          <w:sz w:val="20"/>
          <w:szCs w:val="20"/>
        </w:rPr>
        <w:t>ředepsané vybavení, mapy, atd</w:t>
      </w:r>
      <w:r>
        <w:rPr>
          <w:rFonts w:ascii="Arial" w:hAnsi="Arial" w:cs="Arial"/>
          <w:sz w:val="20"/>
          <w:szCs w:val="20"/>
        </w:rPr>
        <w:t>.;</w:t>
      </w:r>
    </w:p>
    <w:p w14:paraId="531C662C" w14:textId="77777777" w:rsidR="00E77A5F" w:rsidRPr="00F0008D" w:rsidRDefault="00E77A5F" w:rsidP="008C4B86">
      <w:pPr>
        <w:pStyle w:val="Normlntext2"/>
        <w:numPr>
          <w:ilvl w:val="0"/>
          <w:numId w:val="47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F0008D">
        <w:rPr>
          <w:rFonts w:ascii="Arial" w:hAnsi="Arial" w:cs="Arial"/>
          <w:sz w:val="20"/>
          <w:szCs w:val="20"/>
        </w:rPr>
        <w:t>nější pro</w:t>
      </w:r>
      <w:r>
        <w:rPr>
          <w:rFonts w:ascii="Arial" w:hAnsi="Arial" w:cs="Arial"/>
          <w:sz w:val="20"/>
          <w:szCs w:val="20"/>
        </w:rPr>
        <w:t>hlídka;</w:t>
      </w:r>
    </w:p>
    <w:p w14:paraId="03887556" w14:textId="77777777" w:rsidR="00E77A5F" w:rsidRPr="00F0008D" w:rsidRDefault="00E77A5F" w:rsidP="008C4B86">
      <w:pPr>
        <w:pStyle w:val="Normlntext2"/>
        <w:numPr>
          <w:ilvl w:val="0"/>
          <w:numId w:val="47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Vnitřní prohlídka;</w:t>
      </w:r>
    </w:p>
    <w:p w14:paraId="250A256F" w14:textId="77777777" w:rsidR="00E77A5F" w:rsidRPr="00F0008D" w:rsidRDefault="00E77A5F" w:rsidP="008C4B86">
      <w:pPr>
        <w:pStyle w:val="Normlntext2"/>
        <w:numPr>
          <w:ilvl w:val="0"/>
          <w:numId w:val="47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F0008D">
        <w:rPr>
          <w:rFonts w:ascii="Arial" w:hAnsi="Arial" w:cs="Arial"/>
          <w:sz w:val="20"/>
          <w:szCs w:val="20"/>
        </w:rPr>
        <w:t>eřízení bezpečnostních pásů, sedadla nebo řízení směrového kormidla</w:t>
      </w:r>
      <w:r>
        <w:rPr>
          <w:rFonts w:ascii="Arial" w:hAnsi="Arial" w:cs="Arial"/>
          <w:sz w:val="20"/>
          <w:szCs w:val="20"/>
        </w:rPr>
        <w:t>;</w:t>
      </w:r>
    </w:p>
    <w:p w14:paraId="114AC7DA" w14:textId="77777777" w:rsidR="00E77A5F" w:rsidRPr="00F0008D" w:rsidRDefault="00E77A5F" w:rsidP="008C4B86">
      <w:pPr>
        <w:pStyle w:val="Normlntext2"/>
        <w:numPr>
          <w:ilvl w:val="0"/>
          <w:numId w:val="47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Úkony při spouštění a zahřívání;</w:t>
      </w:r>
    </w:p>
    <w:p w14:paraId="7CE1B655" w14:textId="77777777" w:rsidR="00E77A5F" w:rsidRPr="00F0008D" w:rsidRDefault="00E77A5F" w:rsidP="008C4B86">
      <w:pPr>
        <w:pStyle w:val="Normlntext2"/>
        <w:numPr>
          <w:ilvl w:val="0"/>
          <w:numId w:val="47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Kontroly výkonu;</w:t>
      </w:r>
    </w:p>
    <w:p w14:paraId="7A1CC74C" w14:textId="77777777" w:rsidR="00E77A5F" w:rsidRPr="00F0008D" w:rsidRDefault="00E77A5F" w:rsidP="008C4B86">
      <w:pPr>
        <w:pStyle w:val="Normlntext2"/>
        <w:numPr>
          <w:ilvl w:val="0"/>
          <w:numId w:val="47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</w:t>
      </w:r>
      <w:r w:rsidRPr="00F0008D">
        <w:rPr>
          <w:rFonts w:ascii="Arial" w:hAnsi="Arial" w:cs="Arial"/>
          <w:sz w:val="20"/>
          <w:szCs w:val="20"/>
        </w:rPr>
        <w:t>ko</w:t>
      </w:r>
      <w:r>
        <w:rPr>
          <w:rFonts w:ascii="Arial" w:hAnsi="Arial" w:cs="Arial"/>
          <w:sz w:val="20"/>
          <w:szCs w:val="20"/>
        </w:rPr>
        <w:t>ny při doběhu a vypínání motoru;</w:t>
      </w:r>
    </w:p>
    <w:p w14:paraId="3D16A885" w14:textId="77777777" w:rsidR="00E77A5F" w:rsidRPr="00F0008D" w:rsidRDefault="00E77A5F" w:rsidP="008C4B86">
      <w:pPr>
        <w:pStyle w:val="Normlntext2"/>
        <w:numPr>
          <w:ilvl w:val="0"/>
          <w:numId w:val="47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08D">
        <w:rPr>
          <w:rFonts w:ascii="Arial" w:hAnsi="Arial" w:cs="Arial"/>
          <w:sz w:val="20"/>
          <w:szCs w:val="20"/>
        </w:rPr>
        <w:t>arkování, zabezpečení a ukotvení (například upoutání)</w:t>
      </w:r>
      <w:r>
        <w:rPr>
          <w:rFonts w:ascii="Arial" w:hAnsi="Arial" w:cs="Arial"/>
          <w:sz w:val="20"/>
          <w:szCs w:val="20"/>
        </w:rPr>
        <w:t>;</w:t>
      </w:r>
    </w:p>
    <w:p w14:paraId="294BBE2D" w14:textId="77777777" w:rsidR="00E77A5F" w:rsidRPr="00F0008D" w:rsidRDefault="00E77A5F" w:rsidP="008C4B86">
      <w:pPr>
        <w:pStyle w:val="Normlntext2"/>
        <w:numPr>
          <w:ilvl w:val="0"/>
          <w:numId w:val="47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F0008D">
        <w:rPr>
          <w:rFonts w:ascii="Arial" w:hAnsi="Arial" w:cs="Arial"/>
          <w:sz w:val="20"/>
          <w:szCs w:val="20"/>
        </w:rPr>
        <w:t>yplnění listu oprávn</w:t>
      </w:r>
      <w:r>
        <w:rPr>
          <w:rFonts w:ascii="Arial" w:hAnsi="Arial" w:cs="Arial"/>
          <w:sz w:val="20"/>
          <w:szCs w:val="20"/>
        </w:rPr>
        <w:t>ění a dokladů provozuschopnosti.</w:t>
      </w:r>
    </w:p>
    <w:p w14:paraId="59CB7F3D" w14:textId="77777777" w:rsidR="00E77A5F" w:rsidRPr="00F0008D" w:rsidRDefault="001534E3" w:rsidP="00E77A5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</w:t>
      </w:r>
      <w:r w:rsidR="00E77A5F" w:rsidRPr="00F0008D">
        <w:rPr>
          <w:rFonts w:ascii="Arial" w:hAnsi="Arial" w:cs="Arial"/>
          <w:sz w:val="20"/>
          <w:szCs w:val="20"/>
        </w:rPr>
        <w:t xml:space="preserve"> 3</w:t>
      </w:r>
      <w:r w:rsidR="00E77A5F" w:rsidRPr="00F0008D">
        <w:rPr>
          <w:rFonts w:ascii="Arial" w:hAnsi="Arial" w:cs="Arial"/>
          <w:sz w:val="20"/>
          <w:szCs w:val="20"/>
        </w:rPr>
        <w:tab/>
      </w:r>
      <w:r w:rsidR="00E77A5F">
        <w:rPr>
          <w:rFonts w:ascii="Arial" w:hAnsi="Arial" w:cs="Arial"/>
          <w:sz w:val="20"/>
          <w:szCs w:val="20"/>
        </w:rPr>
        <w:tab/>
      </w:r>
      <w:r w:rsidR="00E77A5F" w:rsidRPr="00F0008D">
        <w:rPr>
          <w:rFonts w:ascii="Arial" w:hAnsi="Arial" w:cs="Arial"/>
          <w:sz w:val="20"/>
          <w:szCs w:val="20"/>
        </w:rPr>
        <w:t xml:space="preserve">Pojíždění </w:t>
      </w:r>
    </w:p>
    <w:p w14:paraId="6EDD3E85" w14:textId="77777777" w:rsidR="00E77A5F" w:rsidRPr="00F0008D" w:rsidRDefault="00E77A5F" w:rsidP="008C4B86">
      <w:pPr>
        <w:pStyle w:val="Normlntext2"/>
        <w:numPr>
          <w:ilvl w:val="0"/>
          <w:numId w:val="48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Úkony před pojížděním;</w:t>
      </w:r>
    </w:p>
    <w:p w14:paraId="38B45BB8" w14:textId="77777777" w:rsidR="00E77A5F" w:rsidRPr="00F0008D" w:rsidRDefault="00E77A5F" w:rsidP="008C4B86">
      <w:pPr>
        <w:pStyle w:val="Normlntext2"/>
        <w:numPr>
          <w:ilvl w:val="0"/>
          <w:numId w:val="48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F0008D">
        <w:rPr>
          <w:rFonts w:ascii="Arial" w:hAnsi="Arial" w:cs="Arial"/>
          <w:sz w:val="20"/>
          <w:szCs w:val="20"/>
        </w:rPr>
        <w:t>pouštěn</w:t>
      </w:r>
      <w:r>
        <w:rPr>
          <w:rFonts w:ascii="Arial" w:hAnsi="Arial" w:cs="Arial"/>
          <w:sz w:val="20"/>
          <w:szCs w:val="20"/>
        </w:rPr>
        <w:t>í, řízení rychlosti a zastavení;</w:t>
      </w:r>
    </w:p>
    <w:p w14:paraId="7A2F6ECB" w14:textId="77777777" w:rsidR="00E77A5F" w:rsidRPr="00F0008D" w:rsidRDefault="00E77A5F" w:rsidP="008C4B86">
      <w:pPr>
        <w:pStyle w:val="Normlntext2"/>
        <w:numPr>
          <w:ilvl w:val="0"/>
          <w:numId w:val="48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Obsluha motoru;</w:t>
      </w:r>
    </w:p>
    <w:p w14:paraId="08BA507E" w14:textId="77777777" w:rsidR="00E77A5F" w:rsidRPr="00F0008D" w:rsidRDefault="00E77A5F" w:rsidP="008C4B86">
      <w:pPr>
        <w:pStyle w:val="Normlntext2"/>
        <w:numPr>
          <w:ilvl w:val="0"/>
          <w:numId w:val="48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Řízení směru a zatáčení;</w:t>
      </w:r>
    </w:p>
    <w:p w14:paraId="6EAEB73B" w14:textId="77777777" w:rsidR="00E77A5F" w:rsidRPr="00F0008D" w:rsidRDefault="00E77A5F" w:rsidP="008C4B86">
      <w:pPr>
        <w:pStyle w:val="Normlntext2"/>
        <w:numPr>
          <w:ilvl w:val="0"/>
          <w:numId w:val="48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Zatáčení v omezených prostorech;</w:t>
      </w:r>
    </w:p>
    <w:p w14:paraId="3FB83AE2" w14:textId="77777777" w:rsidR="00E77A5F" w:rsidRPr="00F0008D" w:rsidRDefault="00E77A5F" w:rsidP="008C4B86">
      <w:pPr>
        <w:pStyle w:val="Normlntext2"/>
        <w:numPr>
          <w:ilvl w:val="0"/>
          <w:numId w:val="48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08D">
        <w:rPr>
          <w:rFonts w:ascii="Arial" w:hAnsi="Arial" w:cs="Arial"/>
          <w:sz w:val="20"/>
          <w:szCs w:val="20"/>
        </w:rPr>
        <w:t>ostup na parkovac</w:t>
      </w:r>
      <w:r>
        <w:rPr>
          <w:rFonts w:ascii="Arial" w:hAnsi="Arial" w:cs="Arial"/>
          <w:sz w:val="20"/>
          <w:szCs w:val="20"/>
        </w:rPr>
        <w:t>í ploše a bezpečnostní opatření;</w:t>
      </w:r>
    </w:p>
    <w:p w14:paraId="19B7D209" w14:textId="77777777" w:rsidR="00E77A5F" w:rsidRPr="00F0008D" w:rsidRDefault="00E77A5F" w:rsidP="008C4B86">
      <w:pPr>
        <w:pStyle w:val="Normlntext2"/>
        <w:numPr>
          <w:ilvl w:val="0"/>
          <w:numId w:val="48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</w:t>
      </w:r>
      <w:r w:rsidRPr="00F0008D">
        <w:rPr>
          <w:rFonts w:ascii="Arial" w:hAnsi="Arial" w:cs="Arial"/>
          <w:sz w:val="20"/>
          <w:szCs w:val="20"/>
        </w:rPr>
        <w:t xml:space="preserve">činky větru a </w:t>
      </w:r>
      <w:r>
        <w:rPr>
          <w:rFonts w:ascii="Arial" w:hAnsi="Arial" w:cs="Arial"/>
          <w:sz w:val="20"/>
          <w:szCs w:val="20"/>
        </w:rPr>
        <w:t>využití řízení letadla;</w:t>
      </w:r>
    </w:p>
    <w:p w14:paraId="3C016642" w14:textId="77777777" w:rsidR="00E77A5F" w:rsidRPr="00F0008D" w:rsidRDefault="00E77A5F" w:rsidP="008C4B86">
      <w:pPr>
        <w:pStyle w:val="Normlntext2"/>
        <w:numPr>
          <w:ilvl w:val="0"/>
          <w:numId w:val="48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Vlivy povrchu země;</w:t>
      </w:r>
    </w:p>
    <w:p w14:paraId="1CBCB44A" w14:textId="77777777" w:rsidR="00E77A5F" w:rsidRPr="00F0008D" w:rsidRDefault="00E77A5F" w:rsidP="008C4B86">
      <w:pPr>
        <w:pStyle w:val="Normlntext2"/>
        <w:numPr>
          <w:ilvl w:val="0"/>
          <w:numId w:val="48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Volnost pohybu kormidla;</w:t>
      </w:r>
    </w:p>
    <w:p w14:paraId="0E5D4B36" w14:textId="77777777" w:rsidR="00E77A5F" w:rsidRPr="00F0008D" w:rsidRDefault="00E77A5F" w:rsidP="008C4B86">
      <w:pPr>
        <w:pStyle w:val="Normlntext2"/>
        <w:numPr>
          <w:ilvl w:val="0"/>
          <w:numId w:val="48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Návěsti k řízení letadel na zemi;</w:t>
      </w:r>
    </w:p>
    <w:p w14:paraId="2C1AFF4E" w14:textId="77777777" w:rsidR="00E77A5F" w:rsidRPr="00F0008D" w:rsidRDefault="00E77A5F" w:rsidP="008C4B86">
      <w:pPr>
        <w:pStyle w:val="Normlntext2"/>
        <w:numPr>
          <w:ilvl w:val="0"/>
          <w:numId w:val="48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Kontroly přístrojů;</w:t>
      </w:r>
    </w:p>
    <w:p w14:paraId="22C11F04" w14:textId="77777777" w:rsidR="00E77A5F" w:rsidRPr="00F0008D" w:rsidRDefault="00E77A5F" w:rsidP="008C4B86">
      <w:pPr>
        <w:pStyle w:val="Normlntext2"/>
        <w:numPr>
          <w:ilvl w:val="0"/>
          <w:numId w:val="48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08D">
        <w:rPr>
          <w:rFonts w:ascii="Arial" w:hAnsi="Arial" w:cs="Arial"/>
          <w:sz w:val="20"/>
          <w:szCs w:val="20"/>
        </w:rPr>
        <w:t>ostupy řízení letovéh</w:t>
      </w:r>
      <w:r>
        <w:rPr>
          <w:rFonts w:ascii="Arial" w:hAnsi="Arial" w:cs="Arial"/>
          <w:sz w:val="20"/>
          <w:szCs w:val="20"/>
        </w:rPr>
        <w:t>o provozu (je-li to použitelné).</w:t>
      </w:r>
    </w:p>
    <w:p w14:paraId="65CFA176" w14:textId="77777777" w:rsidR="00E77A5F" w:rsidRPr="00F0008D" w:rsidRDefault="001534E3" w:rsidP="00E77A5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</w:t>
      </w:r>
      <w:r w:rsidR="00E77A5F" w:rsidRPr="00F0008D">
        <w:rPr>
          <w:rFonts w:ascii="Arial" w:hAnsi="Arial" w:cs="Arial"/>
          <w:sz w:val="20"/>
          <w:szCs w:val="20"/>
        </w:rPr>
        <w:t xml:space="preserve"> 3e</w:t>
      </w:r>
      <w:r w:rsidR="00E77A5F" w:rsidRPr="00F0008D">
        <w:rPr>
          <w:rFonts w:ascii="Arial" w:hAnsi="Arial" w:cs="Arial"/>
          <w:sz w:val="20"/>
          <w:szCs w:val="20"/>
        </w:rPr>
        <w:tab/>
        <w:t>Nouzové případy: porucha brzd a řízení</w:t>
      </w:r>
    </w:p>
    <w:p w14:paraId="697210DE" w14:textId="77777777" w:rsidR="00E77A5F" w:rsidRPr="00F0008D" w:rsidRDefault="00E77A5F" w:rsidP="008C4B86">
      <w:pPr>
        <w:pStyle w:val="Normlntext2"/>
        <w:numPr>
          <w:ilvl w:val="0"/>
          <w:numId w:val="50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08D">
        <w:rPr>
          <w:rFonts w:ascii="Arial" w:hAnsi="Arial" w:cs="Arial"/>
          <w:sz w:val="20"/>
          <w:szCs w:val="20"/>
        </w:rPr>
        <w:t>ostup při selhání brzd, použití směrového řízení</w:t>
      </w:r>
      <w:r>
        <w:rPr>
          <w:rFonts w:ascii="Arial" w:hAnsi="Arial" w:cs="Arial"/>
          <w:sz w:val="20"/>
          <w:szCs w:val="20"/>
        </w:rPr>
        <w:t>.</w:t>
      </w:r>
    </w:p>
    <w:p w14:paraId="57FE0F28" w14:textId="77777777" w:rsidR="00E77A5F" w:rsidRPr="00F0008D" w:rsidRDefault="001534E3" w:rsidP="00E77A5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IM</w:t>
      </w:r>
      <w:r w:rsidR="00E77A5F" w:rsidRPr="00F0008D">
        <w:rPr>
          <w:rFonts w:ascii="Arial" w:hAnsi="Arial" w:cs="Arial"/>
          <w:sz w:val="20"/>
          <w:szCs w:val="20"/>
        </w:rPr>
        <w:t xml:space="preserve"> 4</w:t>
      </w:r>
      <w:r w:rsidR="00E77A5F" w:rsidRPr="00F0008D">
        <w:rPr>
          <w:rFonts w:ascii="Arial" w:hAnsi="Arial" w:cs="Arial"/>
          <w:sz w:val="20"/>
          <w:szCs w:val="20"/>
        </w:rPr>
        <w:tab/>
      </w:r>
      <w:r w:rsidR="00E77A5F" w:rsidRPr="00F0008D">
        <w:rPr>
          <w:rFonts w:ascii="Arial" w:hAnsi="Arial" w:cs="Arial"/>
          <w:sz w:val="20"/>
          <w:szCs w:val="20"/>
        </w:rPr>
        <w:tab/>
        <w:t>Nácvik přímého a vodorovného letu</w:t>
      </w:r>
    </w:p>
    <w:p w14:paraId="48984AB2" w14:textId="77777777" w:rsidR="00E77A5F" w:rsidRPr="00F0008D" w:rsidRDefault="00E77A5F" w:rsidP="008C4B86">
      <w:pPr>
        <w:pStyle w:val="Normlntext2"/>
        <w:numPr>
          <w:ilvl w:val="0"/>
          <w:numId w:val="49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08D">
        <w:rPr>
          <w:rFonts w:ascii="Arial" w:hAnsi="Arial" w:cs="Arial"/>
          <w:sz w:val="20"/>
          <w:szCs w:val="20"/>
        </w:rPr>
        <w:t>ři normálním cestovním výkonu, docílení a udržování přímého a vodorovného letu</w:t>
      </w:r>
      <w:r>
        <w:rPr>
          <w:rFonts w:ascii="Arial" w:hAnsi="Arial" w:cs="Arial"/>
          <w:sz w:val="20"/>
          <w:szCs w:val="20"/>
        </w:rPr>
        <w:t>;</w:t>
      </w:r>
    </w:p>
    <w:p w14:paraId="15766E5A" w14:textId="77777777" w:rsidR="00E77A5F" w:rsidRPr="00F0008D" w:rsidRDefault="00E77A5F" w:rsidP="008C4B86">
      <w:pPr>
        <w:pStyle w:val="Normlntext2"/>
        <w:numPr>
          <w:ilvl w:val="0"/>
          <w:numId w:val="49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F0008D">
        <w:rPr>
          <w:rFonts w:ascii="Arial" w:hAnsi="Arial" w:cs="Arial"/>
          <w:sz w:val="20"/>
          <w:szCs w:val="20"/>
        </w:rPr>
        <w:t>et při kri</w:t>
      </w:r>
      <w:r>
        <w:rPr>
          <w:rFonts w:ascii="Arial" w:hAnsi="Arial" w:cs="Arial"/>
          <w:sz w:val="20"/>
          <w:szCs w:val="20"/>
        </w:rPr>
        <w:t>ticky vysokých rychlostech letu;</w:t>
      </w:r>
    </w:p>
    <w:p w14:paraId="7B742472" w14:textId="77777777" w:rsidR="00E77A5F" w:rsidRPr="00F0008D" w:rsidRDefault="00E77A5F" w:rsidP="008C4B86">
      <w:pPr>
        <w:pStyle w:val="Normlntext2"/>
        <w:numPr>
          <w:ilvl w:val="0"/>
          <w:numId w:val="49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Předvádění inherentní stability;</w:t>
      </w:r>
    </w:p>
    <w:p w14:paraId="31A71AA2" w14:textId="77777777" w:rsidR="00E77A5F" w:rsidRPr="00F0008D" w:rsidRDefault="00E77A5F" w:rsidP="008C4B86">
      <w:pPr>
        <w:pStyle w:val="Normlntext2"/>
        <w:numPr>
          <w:ilvl w:val="0"/>
          <w:numId w:val="49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</w:t>
      </w:r>
      <w:r w:rsidRPr="00F0008D">
        <w:rPr>
          <w:rFonts w:ascii="Arial" w:hAnsi="Arial" w:cs="Arial"/>
          <w:sz w:val="20"/>
          <w:szCs w:val="20"/>
        </w:rPr>
        <w:t xml:space="preserve">ízení podélného sklonu, včetně použití </w:t>
      </w:r>
      <w:r>
        <w:rPr>
          <w:rFonts w:ascii="Arial" w:hAnsi="Arial" w:cs="Arial"/>
          <w:sz w:val="20"/>
          <w:szCs w:val="20"/>
        </w:rPr>
        <w:t>vyvažování;</w:t>
      </w:r>
    </w:p>
    <w:p w14:paraId="72B57E02" w14:textId="77777777" w:rsidR="00E77A5F" w:rsidRPr="00F0008D" w:rsidRDefault="00E77A5F" w:rsidP="008C4B86">
      <w:pPr>
        <w:pStyle w:val="Normlntext2"/>
        <w:numPr>
          <w:ilvl w:val="0"/>
          <w:numId w:val="49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F0008D">
        <w:rPr>
          <w:rFonts w:ascii="Arial" w:hAnsi="Arial" w:cs="Arial"/>
          <w:sz w:val="20"/>
          <w:szCs w:val="20"/>
        </w:rPr>
        <w:t>ez příčného sklo</w:t>
      </w:r>
      <w:r>
        <w:rPr>
          <w:rFonts w:ascii="Arial" w:hAnsi="Arial" w:cs="Arial"/>
          <w:sz w:val="20"/>
          <w:szCs w:val="20"/>
        </w:rPr>
        <w:t>nu, směr a vyvážení, vyvažování;</w:t>
      </w:r>
    </w:p>
    <w:p w14:paraId="37B005AB" w14:textId="77777777" w:rsidR="00E77A5F" w:rsidRPr="00F0008D" w:rsidRDefault="00E77A5F" w:rsidP="008C4B86">
      <w:pPr>
        <w:pStyle w:val="Normlntext2"/>
        <w:numPr>
          <w:ilvl w:val="0"/>
          <w:numId w:val="49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08D">
        <w:rPr>
          <w:rFonts w:ascii="Arial" w:hAnsi="Arial" w:cs="Arial"/>
          <w:sz w:val="20"/>
          <w:szCs w:val="20"/>
        </w:rPr>
        <w:t>ři zvolených rychlostech letu (použití výkonu)</w:t>
      </w:r>
      <w:r>
        <w:rPr>
          <w:rFonts w:ascii="Arial" w:hAnsi="Arial" w:cs="Arial"/>
          <w:sz w:val="20"/>
          <w:szCs w:val="20"/>
        </w:rPr>
        <w:t>;</w:t>
      </w:r>
    </w:p>
    <w:p w14:paraId="76D63D2C" w14:textId="77777777" w:rsidR="00E77A5F" w:rsidRPr="00F0008D" w:rsidRDefault="00E77A5F" w:rsidP="008C4B86">
      <w:pPr>
        <w:pStyle w:val="Normlntext2"/>
        <w:numPr>
          <w:ilvl w:val="0"/>
          <w:numId w:val="49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Pr="00F0008D">
        <w:rPr>
          <w:rFonts w:ascii="Arial" w:hAnsi="Arial" w:cs="Arial"/>
          <w:sz w:val="20"/>
          <w:szCs w:val="20"/>
        </w:rPr>
        <w:t>ěhem změn rychlosti a konfigurace</w:t>
      </w:r>
      <w:r>
        <w:rPr>
          <w:rFonts w:ascii="Arial" w:hAnsi="Arial" w:cs="Arial"/>
          <w:sz w:val="20"/>
          <w:szCs w:val="20"/>
        </w:rPr>
        <w:t>;</w:t>
      </w:r>
    </w:p>
    <w:p w14:paraId="13F5A8D7" w14:textId="77777777" w:rsidR="00E77A5F" w:rsidRPr="00F0008D" w:rsidRDefault="00E77A5F" w:rsidP="008C4B86">
      <w:pPr>
        <w:pStyle w:val="Normlntext2"/>
        <w:numPr>
          <w:ilvl w:val="0"/>
          <w:numId w:val="49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F0008D">
        <w:rPr>
          <w:rFonts w:ascii="Arial" w:hAnsi="Arial" w:cs="Arial"/>
          <w:sz w:val="20"/>
          <w:szCs w:val="20"/>
        </w:rPr>
        <w:t>yužití přístr</w:t>
      </w:r>
      <w:r>
        <w:rPr>
          <w:rFonts w:ascii="Arial" w:hAnsi="Arial" w:cs="Arial"/>
          <w:sz w:val="20"/>
          <w:szCs w:val="20"/>
        </w:rPr>
        <w:t>ojů pro přesnost provádění letu.</w:t>
      </w:r>
    </w:p>
    <w:p w14:paraId="525AEA4A" w14:textId="77777777" w:rsidR="00E77A5F" w:rsidRPr="00F0008D" w:rsidRDefault="001534E3" w:rsidP="00E77A5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</w:t>
      </w:r>
      <w:r w:rsidR="00E77A5F" w:rsidRPr="00F0008D">
        <w:rPr>
          <w:rFonts w:ascii="Arial" w:hAnsi="Arial" w:cs="Arial"/>
          <w:sz w:val="20"/>
          <w:szCs w:val="20"/>
        </w:rPr>
        <w:t xml:space="preserve"> 5</w:t>
      </w:r>
      <w:r w:rsidR="00E77A5F" w:rsidRPr="00F0008D">
        <w:rPr>
          <w:rFonts w:ascii="Arial" w:hAnsi="Arial" w:cs="Arial"/>
          <w:sz w:val="20"/>
          <w:szCs w:val="20"/>
        </w:rPr>
        <w:tab/>
      </w:r>
      <w:r w:rsidR="00E77A5F" w:rsidRPr="00F0008D">
        <w:rPr>
          <w:rFonts w:ascii="Arial" w:hAnsi="Arial" w:cs="Arial"/>
          <w:sz w:val="20"/>
          <w:szCs w:val="20"/>
        </w:rPr>
        <w:tab/>
        <w:t>Nácvik stoupání</w:t>
      </w:r>
    </w:p>
    <w:p w14:paraId="04DAFCD7" w14:textId="77777777" w:rsidR="00E77A5F" w:rsidRPr="00F0008D" w:rsidRDefault="00E77A5F" w:rsidP="008C4B86">
      <w:pPr>
        <w:pStyle w:val="Normlntext2"/>
        <w:numPr>
          <w:ilvl w:val="0"/>
          <w:numId w:val="51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F0008D">
        <w:rPr>
          <w:rFonts w:ascii="Arial" w:hAnsi="Arial" w:cs="Arial"/>
          <w:sz w:val="20"/>
          <w:szCs w:val="20"/>
        </w:rPr>
        <w:t>ahájení, udržování normální a maximální stoupací rychlos</w:t>
      </w:r>
      <w:r>
        <w:rPr>
          <w:rFonts w:ascii="Arial" w:hAnsi="Arial" w:cs="Arial"/>
          <w:sz w:val="20"/>
          <w:szCs w:val="20"/>
        </w:rPr>
        <w:t>ti, přechod do vodorovného letu;</w:t>
      </w:r>
    </w:p>
    <w:p w14:paraId="6022836B" w14:textId="77777777" w:rsidR="00E77A5F" w:rsidRPr="00F0008D" w:rsidRDefault="00E77A5F" w:rsidP="008C4B86">
      <w:pPr>
        <w:pStyle w:val="Normlntext2"/>
        <w:numPr>
          <w:ilvl w:val="0"/>
          <w:numId w:val="51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08D">
        <w:rPr>
          <w:rFonts w:ascii="Arial" w:hAnsi="Arial" w:cs="Arial"/>
          <w:sz w:val="20"/>
          <w:szCs w:val="20"/>
        </w:rPr>
        <w:t>řechod do vodoro</w:t>
      </w:r>
      <w:r>
        <w:rPr>
          <w:rFonts w:ascii="Arial" w:hAnsi="Arial" w:cs="Arial"/>
          <w:sz w:val="20"/>
          <w:szCs w:val="20"/>
        </w:rPr>
        <w:t>vného letu ve zvolených výškách;</w:t>
      </w:r>
    </w:p>
    <w:p w14:paraId="27188C5E" w14:textId="77777777" w:rsidR="00E77A5F" w:rsidRPr="00F0008D" w:rsidRDefault="00E77A5F" w:rsidP="008C4B86">
      <w:pPr>
        <w:pStyle w:val="Normlntext2"/>
        <w:numPr>
          <w:ilvl w:val="0"/>
          <w:numId w:val="51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F0008D">
        <w:rPr>
          <w:rFonts w:ascii="Arial" w:hAnsi="Arial" w:cs="Arial"/>
          <w:sz w:val="20"/>
          <w:szCs w:val="20"/>
        </w:rPr>
        <w:t>toupání na trati (v režimu cestovního letu)</w:t>
      </w:r>
      <w:r>
        <w:rPr>
          <w:rFonts w:ascii="Arial" w:hAnsi="Arial" w:cs="Arial"/>
          <w:sz w:val="20"/>
          <w:szCs w:val="20"/>
        </w:rPr>
        <w:t>;</w:t>
      </w:r>
    </w:p>
    <w:p w14:paraId="73CDCC96" w14:textId="77777777" w:rsidR="00E77A5F" w:rsidRPr="00F0008D" w:rsidRDefault="00E77A5F" w:rsidP="008C4B86">
      <w:pPr>
        <w:pStyle w:val="Normlntext2"/>
        <w:numPr>
          <w:ilvl w:val="0"/>
          <w:numId w:val="51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F0008D">
        <w:rPr>
          <w:rFonts w:ascii="Arial" w:hAnsi="Arial" w:cs="Arial"/>
          <w:sz w:val="20"/>
          <w:szCs w:val="20"/>
        </w:rPr>
        <w:t>toupání s vysunutými vztlak</w:t>
      </w:r>
      <w:r>
        <w:rPr>
          <w:rFonts w:ascii="Arial" w:hAnsi="Arial" w:cs="Arial"/>
          <w:sz w:val="20"/>
          <w:szCs w:val="20"/>
        </w:rPr>
        <w:t>ovými klapkami (je-li dostupné);</w:t>
      </w:r>
    </w:p>
    <w:p w14:paraId="392E798C" w14:textId="77777777" w:rsidR="00E77A5F" w:rsidRPr="00F0008D" w:rsidRDefault="00E77A5F" w:rsidP="008C4B86">
      <w:pPr>
        <w:pStyle w:val="Normlntext2"/>
        <w:numPr>
          <w:ilvl w:val="0"/>
          <w:numId w:val="51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Vyrovnání do normálního stoupání;</w:t>
      </w:r>
    </w:p>
    <w:p w14:paraId="46F9CECB" w14:textId="77777777" w:rsidR="00E77A5F" w:rsidRPr="00F0008D" w:rsidRDefault="00E77A5F" w:rsidP="008C4B86">
      <w:pPr>
        <w:pStyle w:val="Normlntext2"/>
        <w:numPr>
          <w:ilvl w:val="0"/>
          <w:numId w:val="51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F0008D">
        <w:rPr>
          <w:rFonts w:ascii="Arial" w:hAnsi="Arial" w:cs="Arial"/>
          <w:sz w:val="20"/>
          <w:szCs w:val="20"/>
        </w:rPr>
        <w:t>aximální úhel st</w:t>
      </w:r>
      <w:r>
        <w:rPr>
          <w:rFonts w:ascii="Arial" w:hAnsi="Arial" w:cs="Arial"/>
          <w:sz w:val="20"/>
          <w:szCs w:val="20"/>
        </w:rPr>
        <w:t>oupání;</w:t>
      </w:r>
    </w:p>
    <w:p w14:paraId="787F20E7" w14:textId="77777777" w:rsidR="00E77A5F" w:rsidRPr="00F0008D" w:rsidRDefault="00E77A5F" w:rsidP="008C4B86">
      <w:pPr>
        <w:pStyle w:val="Normlntext2"/>
        <w:numPr>
          <w:ilvl w:val="0"/>
          <w:numId w:val="51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08D">
        <w:rPr>
          <w:rFonts w:ascii="Arial" w:hAnsi="Arial" w:cs="Arial"/>
          <w:sz w:val="20"/>
          <w:szCs w:val="20"/>
        </w:rPr>
        <w:t>oužití přístr</w:t>
      </w:r>
      <w:r>
        <w:rPr>
          <w:rFonts w:ascii="Arial" w:hAnsi="Arial" w:cs="Arial"/>
          <w:sz w:val="20"/>
          <w:szCs w:val="20"/>
        </w:rPr>
        <w:t>ojů pro přesnost provádění letu.</w:t>
      </w:r>
    </w:p>
    <w:p w14:paraId="401E31FB" w14:textId="77777777" w:rsidR="00E77A5F" w:rsidRPr="00F0008D" w:rsidRDefault="001534E3" w:rsidP="00E77A5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IM </w:t>
      </w:r>
      <w:r w:rsidR="00E77A5F" w:rsidRPr="00F0008D">
        <w:rPr>
          <w:rFonts w:ascii="Arial" w:hAnsi="Arial" w:cs="Arial"/>
          <w:sz w:val="20"/>
          <w:szCs w:val="20"/>
        </w:rPr>
        <w:t>6</w:t>
      </w:r>
      <w:r w:rsidR="00E77A5F" w:rsidRPr="00F0008D">
        <w:rPr>
          <w:rFonts w:ascii="Arial" w:hAnsi="Arial" w:cs="Arial"/>
        </w:rPr>
        <w:tab/>
      </w:r>
      <w:r w:rsidR="00E77A5F" w:rsidRPr="00F0008D">
        <w:rPr>
          <w:rFonts w:ascii="Arial" w:hAnsi="Arial" w:cs="Arial"/>
        </w:rPr>
        <w:tab/>
      </w:r>
      <w:r w:rsidR="00E77A5F" w:rsidRPr="00F0008D">
        <w:rPr>
          <w:rFonts w:ascii="Arial" w:hAnsi="Arial" w:cs="Arial"/>
          <w:sz w:val="20"/>
          <w:szCs w:val="20"/>
        </w:rPr>
        <w:t>Nácvik klesání</w:t>
      </w:r>
    </w:p>
    <w:p w14:paraId="617051F5" w14:textId="77777777" w:rsidR="00E77A5F" w:rsidRPr="00F0008D" w:rsidRDefault="00E77A5F" w:rsidP="008C4B86">
      <w:pPr>
        <w:pStyle w:val="Normlntext2"/>
        <w:numPr>
          <w:ilvl w:val="0"/>
          <w:numId w:val="52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Zahájení, udržování a vyrovnání;</w:t>
      </w:r>
    </w:p>
    <w:p w14:paraId="2D0513CC" w14:textId="77777777" w:rsidR="00E77A5F" w:rsidRPr="00F0008D" w:rsidRDefault="00E77A5F" w:rsidP="008C4B86">
      <w:pPr>
        <w:pStyle w:val="Normlntext2"/>
        <w:numPr>
          <w:ilvl w:val="0"/>
          <w:numId w:val="52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08D">
        <w:rPr>
          <w:rFonts w:ascii="Arial" w:hAnsi="Arial" w:cs="Arial"/>
          <w:sz w:val="20"/>
          <w:szCs w:val="20"/>
        </w:rPr>
        <w:t>řechod do vodorovného letu n</w:t>
      </w:r>
      <w:r>
        <w:rPr>
          <w:rFonts w:ascii="Arial" w:hAnsi="Arial" w:cs="Arial"/>
          <w:sz w:val="20"/>
          <w:szCs w:val="20"/>
        </w:rPr>
        <w:t>a zvolených nadmořských výškách;</w:t>
      </w:r>
    </w:p>
    <w:p w14:paraId="36D55340" w14:textId="77777777" w:rsidR="00E77A5F" w:rsidRPr="00F0008D" w:rsidRDefault="00E77A5F" w:rsidP="008C4B86">
      <w:pPr>
        <w:pStyle w:val="Normlntext2"/>
        <w:numPr>
          <w:ilvl w:val="0"/>
          <w:numId w:val="52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Pr="00F0008D">
        <w:rPr>
          <w:rFonts w:ascii="Arial" w:hAnsi="Arial" w:cs="Arial"/>
          <w:sz w:val="20"/>
          <w:szCs w:val="20"/>
        </w:rPr>
        <w:t>lesání klouzavým letem, s využitím výkonu motoru a v cestovním režimu (zahrnující v</w:t>
      </w:r>
      <w:r>
        <w:rPr>
          <w:rFonts w:ascii="Arial" w:hAnsi="Arial" w:cs="Arial"/>
          <w:sz w:val="20"/>
          <w:szCs w:val="20"/>
        </w:rPr>
        <w:t>liv výkonu a rychlosti letu);</w:t>
      </w:r>
    </w:p>
    <w:p w14:paraId="30E7856F" w14:textId="77777777" w:rsidR="00E77A5F" w:rsidRPr="00F0008D" w:rsidRDefault="00E77A5F" w:rsidP="008C4B86">
      <w:pPr>
        <w:pStyle w:val="Normlntext2"/>
        <w:numPr>
          <w:ilvl w:val="0"/>
          <w:numId w:val="52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F0008D">
        <w:rPr>
          <w:rFonts w:ascii="Arial" w:hAnsi="Arial" w:cs="Arial"/>
          <w:sz w:val="20"/>
          <w:szCs w:val="20"/>
        </w:rPr>
        <w:t>kluz (na vhodných typech)</w:t>
      </w:r>
      <w:r>
        <w:rPr>
          <w:rFonts w:ascii="Arial" w:hAnsi="Arial" w:cs="Arial"/>
          <w:sz w:val="20"/>
          <w:szCs w:val="20"/>
        </w:rPr>
        <w:t>;</w:t>
      </w:r>
    </w:p>
    <w:p w14:paraId="3CF6BC3B" w14:textId="77777777" w:rsidR="00E77A5F" w:rsidRPr="00F0008D" w:rsidRDefault="00E77A5F" w:rsidP="008C4B86">
      <w:pPr>
        <w:pStyle w:val="Normlntext2"/>
        <w:numPr>
          <w:ilvl w:val="0"/>
          <w:numId w:val="52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08D">
        <w:rPr>
          <w:rFonts w:ascii="Arial" w:hAnsi="Arial" w:cs="Arial"/>
          <w:sz w:val="20"/>
          <w:szCs w:val="20"/>
        </w:rPr>
        <w:t>oužití přístr</w:t>
      </w:r>
      <w:r>
        <w:rPr>
          <w:rFonts w:ascii="Arial" w:hAnsi="Arial" w:cs="Arial"/>
          <w:sz w:val="20"/>
          <w:szCs w:val="20"/>
        </w:rPr>
        <w:t>ojů pro přesnost provádění letu;</w:t>
      </w:r>
    </w:p>
    <w:p w14:paraId="609FF328" w14:textId="77777777" w:rsidR="00E77A5F" w:rsidRPr="00F0008D" w:rsidRDefault="00E77A5F" w:rsidP="008C4B86">
      <w:pPr>
        <w:pStyle w:val="Normlntext2"/>
        <w:numPr>
          <w:ilvl w:val="0"/>
          <w:numId w:val="52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Klesání s nepracujícím motorem.</w:t>
      </w:r>
    </w:p>
    <w:p w14:paraId="7340298F" w14:textId="77777777" w:rsidR="00E77A5F" w:rsidRPr="00F0008D" w:rsidRDefault="001534E3" w:rsidP="00E77A5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</w:t>
      </w:r>
      <w:r w:rsidR="00E77A5F" w:rsidRPr="00F0008D">
        <w:rPr>
          <w:rFonts w:ascii="Arial" w:hAnsi="Arial" w:cs="Arial"/>
          <w:sz w:val="20"/>
          <w:szCs w:val="20"/>
        </w:rPr>
        <w:t xml:space="preserve"> 7</w:t>
      </w:r>
      <w:r w:rsidR="00E77A5F" w:rsidRPr="00F0008D">
        <w:rPr>
          <w:rFonts w:ascii="Arial" w:hAnsi="Arial" w:cs="Arial"/>
          <w:sz w:val="20"/>
          <w:szCs w:val="20"/>
        </w:rPr>
        <w:tab/>
        <w:t xml:space="preserve"> </w:t>
      </w:r>
      <w:r w:rsidR="00E77A5F" w:rsidRPr="00F0008D">
        <w:rPr>
          <w:rFonts w:ascii="Arial" w:hAnsi="Arial" w:cs="Arial"/>
          <w:bCs/>
          <w:sz w:val="20"/>
          <w:szCs w:val="20"/>
        </w:rPr>
        <w:t>Nácvik zatáček</w:t>
      </w:r>
    </w:p>
    <w:p w14:paraId="7F873F97" w14:textId="77777777" w:rsidR="00E77A5F" w:rsidRPr="00F0008D" w:rsidRDefault="00E77A5F" w:rsidP="008C4B86">
      <w:pPr>
        <w:pStyle w:val="Normlntext2"/>
        <w:numPr>
          <w:ilvl w:val="0"/>
          <w:numId w:val="53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F0008D">
        <w:rPr>
          <w:rFonts w:ascii="Arial" w:hAnsi="Arial" w:cs="Arial"/>
          <w:sz w:val="20"/>
          <w:szCs w:val="20"/>
        </w:rPr>
        <w:t>ahájení zatáčky a udržování střední hladiny zatáček</w:t>
      </w:r>
      <w:r>
        <w:rPr>
          <w:rFonts w:ascii="Arial" w:hAnsi="Arial" w:cs="Arial"/>
          <w:sz w:val="20"/>
          <w:szCs w:val="20"/>
        </w:rPr>
        <w:t>;</w:t>
      </w:r>
    </w:p>
    <w:p w14:paraId="029F92BF" w14:textId="77777777" w:rsidR="00E77A5F" w:rsidRPr="00F0008D" w:rsidRDefault="00E77A5F" w:rsidP="008C4B86">
      <w:pPr>
        <w:pStyle w:val="Normlntext2"/>
        <w:numPr>
          <w:ilvl w:val="0"/>
          <w:numId w:val="53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Návrat do přímého letu;</w:t>
      </w:r>
    </w:p>
    <w:p w14:paraId="3ECD6BD9" w14:textId="77777777" w:rsidR="00E77A5F" w:rsidRPr="00F0008D" w:rsidRDefault="00E77A5F" w:rsidP="008C4B86">
      <w:pPr>
        <w:pStyle w:val="Normlntext2"/>
        <w:numPr>
          <w:ilvl w:val="0"/>
          <w:numId w:val="53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F0008D">
        <w:rPr>
          <w:rFonts w:ascii="Arial" w:hAnsi="Arial" w:cs="Arial"/>
          <w:sz w:val="20"/>
          <w:szCs w:val="20"/>
        </w:rPr>
        <w:t>hyby v zatáčce (nesprávné klopení, náklon a vyvážení)</w:t>
      </w:r>
      <w:r>
        <w:rPr>
          <w:rFonts w:ascii="Arial" w:hAnsi="Arial" w:cs="Arial"/>
          <w:sz w:val="20"/>
          <w:szCs w:val="20"/>
        </w:rPr>
        <w:t>;</w:t>
      </w:r>
    </w:p>
    <w:p w14:paraId="69AF4218" w14:textId="77777777" w:rsidR="00E77A5F" w:rsidRPr="00F0008D" w:rsidRDefault="00E77A5F" w:rsidP="008C4B86">
      <w:pPr>
        <w:pStyle w:val="Normlntext2"/>
        <w:numPr>
          <w:ilvl w:val="0"/>
          <w:numId w:val="53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F0008D">
        <w:rPr>
          <w:rFonts w:ascii="Arial" w:hAnsi="Arial" w:cs="Arial"/>
          <w:sz w:val="20"/>
          <w:szCs w:val="20"/>
        </w:rPr>
        <w:t>toupavé zatáčky</w:t>
      </w:r>
      <w:r>
        <w:rPr>
          <w:rFonts w:ascii="Arial" w:hAnsi="Arial" w:cs="Arial"/>
          <w:sz w:val="20"/>
          <w:szCs w:val="20"/>
        </w:rPr>
        <w:t>;</w:t>
      </w:r>
    </w:p>
    <w:p w14:paraId="03877088" w14:textId="77777777" w:rsidR="00E77A5F" w:rsidRPr="00F0008D" w:rsidRDefault="00E77A5F" w:rsidP="008C4B86">
      <w:pPr>
        <w:pStyle w:val="Normlntext2"/>
        <w:numPr>
          <w:ilvl w:val="0"/>
          <w:numId w:val="53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Klesavé zatáčky;</w:t>
      </w:r>
    </w:p>
    <w:p w14:paraId="7DF4D4C3" w14:textId="77777777" w:rsidR="00E77A5F" w:rsidRPr="00F0008D" w:rsidRDefault="00E77A5F" w:rsidP="008C4B86">
      <w:pPr>
        <w:pStyle w:val="Normlntext2"/>
        <w:numPr>
          <w:ilvl w:val="0"/>
          <w:numId w:val="53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F0008D">
        <w:rPr>
          <w:rFonts w:ascii="Arial" w:hAnsi="Arial" w:cs="Arial"/>
          <w:sz w:val="20"/>
          <w:szCs w:val="20"/>
        </w:rPr>
        <w:t>kluzo</w:t>
      </w:r>
      <w:r>
        <w:rPr>
          <w:rFonts w:ascii="Arial" w:hAnsi="Arial" w:cs="Arial"/>
          <w:sz w:val="20"/>
          <w:szCs w:val="20"/>
        </w:rPr>
        <w:t>vé zatáčky (na vhodných typech);</w:t>
      </w:r>
    </w:p>
    <w:p w14:paraId="3493485B" w14:textId="77777777" w:rsidR="00E77A5F" w:rsidRPr="00F0008D" w:rsidRDefault="00E77A5F" w:rsidP="008C4B86">
      <w:pPr>
        <w:pStyle w:val="Normlntext2"/>
        <w:numPr>
          <w:ilvl w:val="0"/>
          <w:numId w:val="53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F0008D">
        <w:rPr>
          <w:rFonts w:ascii="Arial" w:hAnsi="Arial" w:cs="Arial"/>
          <w:sz w:val="20"/>
          <w:szCs w:val="20"/>
        </w:rPr>
        <w:t xml:space="preserve">atáčky do zvolených kurzů, použití ukazatele kurzu </w:t>
      </w:r>
      <w:r>
        <w:rPr>
          <w:rFonts w:ascii="Arial" w:hAnsi="Arial" w:cs="Arial"/>
          <w:sz w:val="20"/>
          <w:szCs w:val="20"/>
        </w:rPr>
        <w:t>směrového setrvačníku a kompasu;</w:t>
      </w:r>
    </w:p>
    <w:p w14:paraId="114BAD4B" w14:textId="77777777" w:rsidR="00E77A5F" w:rsidRPr="00F0008D" w:rsidRDefault="00E77A5F" w:rsidP="008C4B86">
      <w:pPr>
        <w:pStyle w:val="Normlntext2"/>
        <w:numPr>
          <w:ilvl w:val="0"/>
          <w:numId w:val="53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08D">
        <w:rPr>
          <w:rFonts w:ascii="Arial" w:hAnsi="Arial" w:cs="Arial"/>
          <w:sz w:val="20"/>
          <w:szCs w:val="20"/>
        </w:rPr>
        <w:t>oužití přístrojů pro přesnost provádění letu</w:t>
      </w:r>
      <w:r>
        <w:rPr>
          <w:rFonts w:ascii="Arial" w:hAnsi="Arial" w:cs="Arial"/>
          <w:sz w:val="20"/>
          <w:szCs w:val="20"/>
        </w:rPr>
        <w:t>.</w:t>
      </w:r>
    </w:p>
    <w:p w14:paraId="1F43CEBF" w14:textId="77777777" w:rsidR="00E77A5F" w:rsidRPr="00F0008D" w:rsidRDefault="001534E3" w:rsidP="00E77A5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</w:t>
      </w:r>
      <w:r w:rsidR="00E77A5F" w:rsidRPr="00F0008D">
        <w:rPr>
          <w:rFonts w:ascii="Arial" w:hAnsi="Arial" w:cs="Arial"/>
          <w:sz w:val="20"/>
          <w:szCs w:val="20"/>
        </w:rPr>
        <w:t xml:space="preserve"> 8a</w:t>
      </w:r>
      <w:r w:rsidR="00E77A5F" w:rsidRPr="00F0008D">
        <w:rPr>
          <w:rFonts w:ascii="Arial" w:hAnsi="Arial" w:cs="Arial"/>
          <w:sz w:val="20"/>
          <w:szCs w:val="20"/>
        </w:rPr>
        <w:tab/>
        <w:t xml:space="preserve"> Pomalé lety</w:t>
      </w:r>
    </w:p>
    <w:p w14:paraId="075F2738" w14:textId="77777777" w:rsidR="00E77A5F" w:rsidRPr="00F0008D" w:rsidRDefault="00E77A5F" w:rsidP="00E77A5F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>Poznámka: Cílem je zlepšit schopnost žáka uvědomovat si let při kriticky nízkých rychlostech z nepozornosti a umožnit mu získat praxi v udržování TMG v rovnováze za současného návratu k normální rychlosti letu.</w:t>
      </w:r>
    </w:p>
    <w:p w14:paraId="68703ACD" w14:textId="77777777" w:rsidR="00E77A5F" w:rsidRPr="00F0008D" w:rsidRDefault="00E77A5F" w:rsidP="008C4B86">
      <w:pPr>
        <w:pStyle w:val="Normlntext2"/>
        <w:numPr>
          <w:ilvl w:val="0"/>
          <w:numId w:val="54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Kontroly bezpečnosti;</w:t>
      </w:r>
    </w:p>
    <w:p w14:paraId="348CB1CD" w14:textId="77777777" w:rsidR="00E77A5F" w:rsidRPr="00F0008D" w:rsidRDefault="00E77A5F" w:rsidP="008C4B86">
      <w:pPr>
        <w:pStyle w:val="Normlntext2"/>
        <w:numPr>
          <w:ilvl w:val="0"/>
          <w:numId w:val="54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F0008D">
        <w:rPr>
          <w:rFonts w:ascii="Arial" w:hAnsi="Arial" w:cs="Arial"/>
          <w:sz w:val="20"/>
          <w:szCs w:val="20"/>
        </w:rPr>
        <w:t>vedení letounu do po</w:t>
      </w:r>
      <w:r>
        <w:rPr>
          <w:rFonts w:ascii="Arial" w:hAnsi="Arial" w:cs="Arial"/>
          <w:sz w:val="20"/>
          <w:szCs w:val="20"/>
        </w:rPr>
        <w:t>malého letu;</w:t>
      </w:r>
    </w:p>
    <w:p w14:paraId="148DCB75" w14:textId="77777777" w:rsidR="00E77A5F" w:rsidRPr="00F0008D" w:rsidRDefault="00E77A5F" w:rsidP="008C4B86">
      <w:pPr>
        <w:pStyle w:val="Normlntext2"/>
        <w:numPr>
          <w:ilvl w:val="0"/>
          <w:numId w:val="54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Ř</w:t>
      </w:r>
      <w:r w:rsidRPr="00F0008D">
        <w:rPr>
          <w:rFonts w:ascii="Arial" w:hAnsi="Arial" w:cs="Arial"/>
          <w:sz w:val="20"/>
          <w:szCs w:val="20"/>
        </w:rPr>
        <w:t>ízený let se zpomalováním až k</w:t>
      </w:r>
      <w:r>
        <w:rPr>
          <w:rFonts w:ascii="Arial" w:hAnsi="Arial" w:cs="Arial"/>
          <w:sz w:val="20"/>
          <w:szCs w:val="20"/>
        </w:rPr>
        <w:t>e kriticky nízké rychlosti letu;</w:t>
      </w:r>
    </w:p>
    <w:p w14:paraId="1EC31402" w14:textId="77777777" w:rsidR="00E77A5F" w:rsidRPr="00F0008D" w:rsidRDefault="00E77A5F" w:rsidP="008C4B86">
      <w:pPr>
        <w:pStyle w:val="Normlntext2"/>
        <w:numPr>
          <w:ilvl w:val="0"/>
          <w:numId w:val="54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08D">
        <w:rPr>
          <w:rFonts w:ascii="Arial" w:hAnsi="Arial" w:cs="Arial"/>
          <w:sz w:val="20"/>
          <w:szCs w:val="20"/>
        </w:rPr>
        <w:t>oužití plného výkonu se správnou letovou polohou letounu a vyvážením k dosažení normá</w:t>
      </w:r>
      <w:r>
        <w:rPr>
          <w:rFonts w:ascii="Arial" w:hAnsi="Arial" w:cs="Arial"/>
          <w:sz w:val="20"/>
          <w:szCs w:val="20"/>
        </w:rPr>
        <w:t>lní rychlosti letu pro stoupání.</w:t>
      </w:r>
    </w:p>
    <w:p w14:paraId="3CE355A9" w14:textId="77777777" w:rsidR="00E77A5F" w:rsidRPr="00F0008D" w:rsidRDefault="001534E3" w:rsidP="00E77A5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</w:t>
      </w:r>
      <w:r w:rsidR="00E77A5F" w:rsidRPr="00F0008D">
        <w:rPr>
          <w:rFonts w:ascii="Arial" w:hAnsi="Arial" w:cs="Arial"/>
          <w:sz w:val="20"/>
          <w:szCs w:val="20"/>
        </w:rPr>
        <w:t xml:space="preserve"> 8b</w:t>
      </w:r>
      <w:r w:rsidR="00E77A5F" w:rsidRPr="00F0008D">
        <w:rPr>
          <w:rFonts w:ascii="Arial" w:hAnsi="Arial" w:cs="Arial"/>
          <w:sz w:val="20"/>
          <w:szCs w:val="20"/>
        </w:rPr>
        <w:tab/>
        <w:t xml:space="preserve"> Přetažení </w:t>
      </w:r>
    </w:p>
    <w:p w14:paraId="785A126D" w14:textId="77777777" w:rsidR="00E77A5F" w:rsidRPr="00F0008D" w:rsidRDefault="00E77A5F" w:rsidP="008C4B86">
      <w:pPr>
        <w:pStyle w:val="Normlntext2"/>
        <w:numPr>
          <w:ilvl w:val="0"/>
          <w:numId w:val="5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Letecké umění;</w:t>
      </w:r>
    </w:p>
    <w:p w14:paraId="3281DE3A" w14:textId="77777777" w:rsidR="00E77A5F" w:rsidRPr="00F0008D" w:rsidRDefault="00E77A5F" w:rsidP="008C4B86">
      <w:pPr>
        <w:pStyle w:val="Normlntext2"/>
        <w:numPr>
          <w:ilvl w:val="0"/>
          <w:numId w:val="5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Kontroly bezpečnosti;</w:t>
      </w:r>
    </w:p>
    <w:p w14:paraId="3B373003" w14:textId="77777777" w:rsidR="00E77A5F" w:rsidRPr="00F0008D" w:rsidRDefault="00E77A5F" w:rsidP="008C4B86">
      <w:pPr>
        <w:pStyle w:val="Normlntext2"/>
        <w:numPr>
          <w:ilvl w:val="0"/>
          <w:numId w:val="5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08D">
        <w:rPr>
          <w:rFonts w:ascii="Arial" w:hAnsi="Arial" w:cs="Arial"/>
          <w:sz w:val="20"/>
          <w:szCs w:val="20"/>
        </w:rPr>
        <w:t>říz</w:t>
      </w:r>
      <w:r>
        <w:rPr>
          <w:rFonts w:ascii="Arial" w:hAnsi="Arial" w:cs="Arial"/>
          <w:sz w:val="20"/>
          <w:szCs w:val="20"/>
        </w:rPr>
        <w:t>naky;</w:t>
      </w:r>
    </w:p>
    <w:p w14:paraId="4F39ADDE" w14:textId="77777777" w:rsidR="00E77A5F" w:rsidRPr="00F0008D" w:rsidRDefault="00E77A5F" w:rsidP="008C4B86">
      <w:pPr>
        <w:pStyle w:val="Normlntext2"/>
        <w:numPr>
          <w:ilvl w:val="0"/>
          <w:numId w:val="5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Rozpoznání;</w:t>
      </w:r>
    </w:p>
    <w:p w14:paraId="72D00220" w14:textId="77777777" w:rsidR="00E77A5F" w:rsidRPr="00F0008D" w:rsidRDefault="00E77A5F" w:rsidP="008C4B86">
      <w:pPr>
        <w:pStyle w:val="Normlntext2"/>
        <w:numPr>
          <w:ilvl w:val="0"/>
          <w:numId w:val="5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Pr="00F0008D">
        <w:rPr>
          <w:rFonts w:ascii="Arial" w:hAnsi="Arial" w:cs="Arial"/>
          <w:sz w:val="20"/>
          <w:szCs w:val="20"/>
        </w:rPr>
        <w:t>istý pád a vybírán</w:t>
      </w:r>
      <w:r>
        <w:rPr>
          <w:rFonts w:ascii="Arial" w:hAnsi="Arial" w:cs="Arial"/>
          <w:sz w:val="20"/>
          <w:szCs w:val="20"/>
        </w:rPr>
        <w:t>í bez výkonu a s výkonem motoru;</w:t>
      </w:r>
    </w:p>
    <w:p w14:paraId="30EE75B8" w14:textId="77777777" w:rsidR="00E77A5F" w:rsidRPr="00F0008D" w:rsidRDefault="00E77A5F" w:rsidP="008C4B86">
      <w:pPr>
        <w:pStyle w:val="Normlntext2"/>
        <w:numPr>
          <w:ilvl w:val="0"/>
          <w:numId w:val="5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Vyrovnání pádu po křídle;</w:t>
      </w:r>
    </w:p>
    <w:p w14:paraId="4726E37E" w14:textId="77777777" w:rsidR="00E77A5F" w:rsidRPr="00F0008D" w:rsidRDefault="00E77A5F" w:rsidP="008C4B86">
      <w:pPr>
        <w:pStyle w:val="Normlntext2"/>
        <w:numPr>
          <w:ilvl w:val="0"/>
          <w:numId w:val="5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08D">
        <w:rPr>
          <w:rFonts w:ascii="Arial" w:hAnsi="Arial" w:cs="Arial"/>
          <w:sz w:val="20"/>
          <w:szCs w:val="20"/>
        </w:rPr>
        <w:t>řiblížení se k pádové rychlosti v přibližovacích a přistávacích konfiguracích s výkonem a bez výkonu motoru, vybrání v počátečním stádiu</w:t>
      </w:r>
      <w:r>
        <w:rPr>
          <w:rFonts w:ascii="Arial" w:hAnsi="Arial" w:cs="Arial"/>
          <w:sz w:val="20"/>
          <w:szCs w:val="20"/>
        </w:rPr>
        <w:t>.</w:t>
      </w:r>
    </w:p>
    <w:p w14:paraId="39F235D6" w14:textId="77777777" w:rsidR="00E77A5F" w:rsidRPr="00F0008D" w:rsidRDefault="001534E3" w:rsidP="00E77A5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IM</w:t>
      </w:r>
      <w:r w:rsidR="00E77A5F" w:rsidRPr="00F0008D">
        <w:rPr>
          <w:rFonts w:ascii="Arial" w:hAnsi="Arial" w:cs="Arial"/>
          <w:bCs/>
          <w:sz w:val="20"/>
          <w:szCs w:val="20"/>
        </w:rPr>
        <w:t xml:space="preserve"> 9</w:t>
      </w:r>
      <w:r w:rsidR="00E77A5F">
        <w:rPr>
          <w:rFonts w:ascii="Arial" w:hAnsi="Arial" w:cs="Arial"/>
          <w:bCs/>
          <w:sz w:val="20"/>
          <w:szCs w:val="20"/>
        </w:rPr>
        <w:tab/>
      </w:r>
      <w:r w:rsidR="00E77A5F">
        <w:rPr>
          <w:rFonts w:ascii="Arial" w:hAnsi="Arial" w:cs="Arial"/>
          <w:bCs/>
          <w:sz w:val="20"/>
          <w:szCs w:val="20"/>
        </w:rPr>
        <w:tab/>
      </w:r>
      <w:r w:rsidR="00E77A5F" w:rsidRPr="00F0008D">
        <w:rPr>
          <w:rFonts w:ascii="Arial" w:hAnsi="Arial" w:cs="Arial"/>
          <w:sz w:val="20"/>
          <w:szCs w:val="20"/>
        </w:rPr>
        <w:t>Vzlet a stoupání do polohy po větru</w:t>
      </w:r>
    </w:p>
    <w:p w14:paraId="1C081D26" w14:textId="77777777" w:rsidR="00E77A5F" w:rsidRPr="00F0008D" w:rsidRDefault="00E77A5F" w:rsidP="008C4B86">
      <w:pPr>
        <w:pStyle w:val="Normlntext2"/>
        <w:numPr>
          <w:ilvl w:val="0"/>
          <w:numId w:val="56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Předletové úkony;</w:t>
      </w:r>
    </w:p>
    <w:p w14:paraId="7E52FC70" w14:textId="77777777" w:rsidR="00E77A5F" w:rsidRPr="00F0008D" w:rsidRDefault="00E77A5F" w:rsidP="008C4B86">
      <w:pPr>
        <w:pStyle w:val="Normlntext2"/>
        <w:numPr>
          <w:ilvl w:val="0"/>
          <w:numId w:val="56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Vzlet s protivětrem;</w:t>
      </w:r>
    </w:p>
    <w:p w14:paraId="50AB5963" w14:textId="77777777" w:rsidR="00E77A5F" w:rsidRPr="00F0008D" w:rsidRDefault="00E77A5F" w:rsidP="008C4B86">
      <w:pPr>
        <w:pStyle w:val="Normlntext2"/>
        <w:numPr>
          <w:ilvl w:val="0"/>
          <w:numId w:val="56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F0008D">
        <w:rPr>
          <w:rFonts w:ascii="Arial" w:hAnsi="Arial" w:cs="Arial"/>
          <w:sz w:val="20"/>
          <w:szCs w:val="20"/>
        </w:rPr>
        <w:t>ajištění příďového kola (je-li to použitelné)</w:t>
      </w:r>
      <w:r>
        <w:rPr>
          <w:rFonts w:ascii="Arial" w:hAnsi="Arial" w:cs="Arial"/>
          <w:sz w:val="20"/>
          <w:szCs w:val="20"/>
        </w:rPr>
        <w:t>;</w:t>
      </w:r>
    </w:p>
    <w:p w14:paraId="5890F8D0" w14:textId="77777777" w:rsidR="00E77A5F" w:rsidRPr="00F0008D" w:rsidRDefault="00E77A5F" w:rsidP="008C4B86">
      <w:pPr>
        <w:pStyle w:val="Normlntext2"/>
        <w:numPr>
          <w:ilvl w:val="0"/>
          <w:numId w:val="56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F0008D">
        <w:rPr>
          <w:rFonts w:ascii="Arial" w:hAnsi="Arial" w:cs="Arial"/>
          <w:sz w:val="20"/>
          <w:szCs w:val="20"/>
        </w:rPr>
        <w:t>zlet s bočním větrem</w:t>
      </w:r>
      <w:r>
        <w:rPr>
          <w:rFonts w:ascii="Arial" w:hAnsi="Arial" w:cs="Arial"/>
          <w:sz w:val="20"/>
          <w:szCs w:val="20"/>
        </w:rPr>
        <w:t>;</w:t>
      </w:r>
    </w:p>
    <w:p w14:paraId="4CA63933" w14:textId="77777777" w:rsidR="00E77A5F" w:rsidRPr="00F0008D" w:rsidRDefault="00E77A5F" w:rsidP="008C4B86">
      <w:pPr>
        <w:pStyle w:val="Normlntext2"/>
        <w:numPr>
          <w:ilvl w:val="0"/>
          <w:numId w:val="56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F0008D">
        <w:rPr>
          <w:rFonts w:ascii="Arial" w:hAnsi="Arial" w:cs="Arial"/>
          <w:sz w:val="20"/>
          <w:szCs w:val="20"/>
        </w:rPr>
        <w:t>ácviky</w:t>
      </w:r>
      <w:r>
        <w:rPr>
          <w:rFonts w:ascii="Arial" w:hAnsi="Arial" w:cs="Arial"/>
          <w:sz w:val="20"/>
          <w:szCs w:val="20"/>
        </w:rPr>
        <w:t xml:space="preserve"> úkonů během vzletu a po vzletu;</w:t>
      </w:r>
    </w:p>
    <w:p w14:paraId="1FED3A1D" w14:textId="77777777" w:rsidR="00E77A5F" w:rsidRPr="00F0008D" w:rsidRDefault="00E77A5F" w:rsidP="008C4B86">
      <w:pPr>
        <w:pStyle w:val="Normlntext2"/>
        <w:numPr>
          <w:ilvl w:val="0"/>
          <w:numId w:val="56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08D">
        <w:rPr>
          <w:rFonts w:ascii="Arial" w:hAnsi="Arial" w:cs="Arial"/>
          <w:sz w:val="20"/>
          <w:szCs w:val="20"/>
        </w:rPr>
        <w:t>ostup nebo způsoby krátkého vzletu a vzletu na měkké d</w:t>
      </w:r>
      <w:r>
        <w:rPr>
          <w:rFonts w:ascii="Arial" w:hAnsi="Arial" w:cs="Arial"/>
          <w:sz w:val="20"/>
          <w:szCs w:val="20"/>
        </w:rPr>
        <w:t>ráze, včetně výpočtů výkonnosti;</w:t>
      </w:r>
    </w:p>
    <w:p w14:paraId="6ADB232E" w14:textId="77777777" w:rsidR="00E77A5F" w:rsidRPr="00F0008D" w:rsidRDefault="00E77A5F" w:rsidP="008C4B86">
      <w:pPr>
        <w:pStyle w:val="Normlntext2"/>
        <w:numPr>
          <w:ilvl w:val="0"/>
          <w:numId w:val="56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08D">
        <w:rPr>
          <w:rFonts w:ascii="Arial" w:hAnsi="Arial" w:cs="Arial"/>
          <w:sz w:val="20"/>
          <w:szCs w:val="20"/>
        </w:rPr>
        <w:t>ostupy pro omezení hluku</w:t>
      </w:r>
      <w:r>
        <w:rPr>
          <w:rFonts w:ascii="Arial" w:hAnsi="Arial" w:cs="Arial"/>
          <w:sz w:val="20"/>
          <w:szCs w:val="20"/>
        </w:rPr>
        <w:t>.</w:t>
      </w:r>
    </w:p>
    <w:p w14:paraId="73E181D6" w14:textId="77777777" w:rsidR="00E77A5F" w:rsidRPr="00F0008D" w:rsidRDefault="001534E3" w:rsidP="00E77A5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</w:t>
      </w:r>
      <w:r w:rsidR="00E77A5F" w:rsidRPr="00F0008D">
        <w:rPr>
          <w:rFonts w:ascii="Arial" w:hAnsi="Arial" w:cs="Arial"/>
          <w:sz w:val="20"/>
          <w:szCs w:val="20"/>
        </w:rPr>
        <w:t xml:space="preserve"> 10d</w:t>
      </w:r>
      <w:r w:rsidR="00E77A5F" w:rsidRPr="00F0008D">
        <w:rPr>
          <w:rFonts w:ascii="Arial" w:hAnsi="Arial" w:cs="Arial"/>
          <w:sz w:val="20"/>
          <w:szCs w:val="20"/>
        </w:rPr>
        <w:tab/>
        <w:t>Okruh, přiblížení a přistání</w:t>
      </w:r>
    </w:p>
    <w:p w14:paraId="2D3EDEC3" w14:textId="77777777" w:rsidR="00E77A5F" w:rsidRPr="00F0008D" w:rsidRDefault="00E77A5F" w:rsidP="008C4B86">
      <w:pPr>
        <w:pStyle w:val="Normlntext2"/>
        <w:numPr>
          <w:ilvl w:val="0"/>
          <w:numId w:val="57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08D">
        <w:rPr>
          <w:rFonts w:ascii="Arial" w:hAnsi="Arial" w:cs="Arial"/>
          <w:sz w:val="20"/>
          <w:szCs w:val="20"/>
        </w:rPr>
        <w:t>ostupy pro let na okruhu, p</w:t>
      </w:r>
      <w:r>
        <w:rPr>
          <w:rFonts w:ascii="Arial" w:hAnsi="Arial" w:cs="Arial"/>
          <w:sz w:val="20"/>
          <w:szCs w:val="20"/>
        </w:rPr>
        <w:t>o větru, před poslední zatáčkou;</w:t>
      </w:r>
    </w:p>
    <w:p w14:paraId="5FF4A798" w14:textId="77777777" w:rsidR="00E77A5F" w:rsidRPr="00F0008D" w:rsidRDefault="00E77A5F" w:rsidP="008C4B86">
      <w:pPr>
        <w:pStyle w:val="Normlntext2"/>
        <w:numPr>
          <w:ilvl w:val="0"/>
          <w:numId w:val="57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08D">
        <w:rPr>
          <w:rFonts w:ascii="Arial" w:hAnsi="Arial" w:cs="Arial"/>
          <w:sz w:val="20"/>
          <w:szCs w:val="20"/>
        </w:rPr>
        <w:t>řiblížení a přistání s výkonem motoru a bez (volnoběh)</w:t>
      </w:r>
      <w:r>
        <w:rPr>
          <w:rFonts w:ascii="Arial" w:hAnsi="Arial" w:cs="Arial"/>
          <w:sz w:val="20"/>
          <w:szCs w:val="20"/>
        </w:rPr>
        <w:t>;</w:t>
      </w:r>
    </w:p>
    <w:p w14:paraId="47CE5A5E" w14:textId="77777777" w:rsidR="00E77A5F" w:rsidRPr="00F0008D" w:rsidRDefault="00E77A5F" w:rsidP="008C4B86">
      <w:pPr>
        <w:pStyle w:val="Normlntext2"/>
        <w:numPr>
          <w:ilvl w:val="0"/>
          <w:numId w:val="57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F0008D">
        <w:rPr>
          <w:rFonts w:ascii="Arial" w:hAnsi="Arial" w:cs="Arial"/>
          <w:sz w:val="20"/>
          <w:szCs w:val="20"/>
        </w:rPr>
        <w:t>ajištění příďového kola (je-li to použitelné)</w:t>
      </w:r>
      <w:r>
        <w:rPr>
          <w:rFonts w:ascii="Arial" w:hAnsi="Arial" w:cs="Arial"/>
          <w:sz w:val="20"/>
          <w:szCs w:val="20"/>
        </w:rPr>
        <w:t>;</w:t>
      </w:r>
    </w:p>
    <w:p w14:paraId="526DB46B" w14:textId="77777777" w:rsidR="00E77A5F" w:rsidRPr="00F0008D" w:rsidRDefault="00E77A5F" w:rsidP="008C4B86">
      <w:pPr>
        <w:pStyle w:val="Normlntext2"/>
        <w:numPr>
          <w:ilvl w:val="0"/>
          <w:numId w:val="57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F0008D">
        <w:rPr>
          <w:rFonts w:ascii="Arial" w:hAnsi="Arial" w:cs="Arial"/>
          <w:sz w:val="20"/>
          <w:szCs w:val="20"/>
        </w:rPr>
        <w:t xml:space="preserve">liv větru na rychlosti letu </w:t>
      </w:r>
      <w:r>
        <w:rPr>
          <w:rFonts w:ascii="Arial" w:hAnsi="Arial" w:cs="Arial"/>
          <w:sz w:val="20"/>
          <w:szCs w:val="20"/>
        </w:rPr>
        <w:t>při přiblížení a dosednutí;</w:t>
      </w:r>
    </w:p>
    <w:p w14:paraId="55AF58C4" w14:textId="77777777" w:rsidR="00E77A5F" w:rsidRPr="00F0008D" w:rsidRDefault="00E77A5F" w:rsidP="008C4B86">
      <w:pPr>
        <w:pStyle w:val="Normlntext2"/>
        <w:numPr>
          <w:ilvl w:val="0"/>
          <w:numId w:val="57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08D">
        <w:rPr>
          <w:rFonts w:ascii="Arial" w:hAnsi="Arial" w:cs="Arial"/>
          <w:sz w:val="20"/>
          <w:szCs w:val="20"/>
        </w:rPr>
        <w:t>oužívání aerodynamických brzd, vztlakových klapek, slotů a spojlerů (jsou-li dostupné)</w:t>
      </w:r>
      <w:r>
        <w:rPr>
          <w:rFonts w:ascii="Arial" w:hAnsi="Arial" w:cs="Arial"/>
          <w:sz w:val="20"/>
          <w:szCs w:val="20"/>
        </w:rPr>
        <w:t>;</w:t>
      </w:r>
    </w:p>
    <w:p w14:paraId="42ED469F" w14:textId="77777777" w:rsidR="00E77A5F" w:rsidRPr="00F0008D" w:rsidRDefault="00E77A5F" w:rsidP="008C4B86">
      <w:pPr>
        <w:pStyle w:val="Normlntext2"/>
        <w:numPr>
          <w:ilvl w:val="0"/>
          <w:numId w:val="57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08D">
        <w:rPr>
          <w:rFonts w:ascii="Arial" w:hAnsi="Arial" w:cs="Arial"/>
          <w:sz w:val="20"/>
          <w:szCs w:val="20"/>
        </w:rPr>
        <w:t>řiblížení a přistání s bočním větrem</w:t>
      </w:r>
      <w:r>
        <w:rPr>
          <w:rFonts w:ascii="Arial" w:hAnsi="Arial" w:cs="Arial"/>
          <w:sz w:val="20"/>
          <w:szCs w:val="20"/>
        </w:rPr>
        <w:t>;</w:t>
      </w:r>
    </w:p>
    <w:p w14:paraId="23BB1F6D" w14:textId="77777777" w:rsidR="00E77A5F" w:rsidRPr="00F0008D" w:rsidRDefault="00E77A5F" w:rsidP="008C4B86">
      <w:pPr>
        <w:pStyle w:val="Normlntext2"/>
        <w:numPr>
          <w:ilvl w:val="0"/>
          <w:numId w:val="57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08D">
        <w:rPr>
          <w:rFonts w:ascii="Arial" w:hAnsi="Arial" w:cs="Arial"/>
          <w:sz w:val="20"/>
          <w:szCs w:val="20"/>
        </w:rPr>
        <w:t xml:space="preserve">řiblížení a přistání </w:t>
      </w:r>
      <w:r>
        <w:rPr>
          <w:rFonts w:ascii="Arial" w:hAnsi="Arial" w:cs="Arial"/>
          <w:sz w:val="20"/>
          <w:szCs w:val="20"/>
        </w:rPr>
        <w:t>klouzavým letem (motor vypnutý);</w:t>
      </w:r>
    </w:p>
    <w:p w14:paraId="5CB14E05" w14:textId="77777777" w:rsidR="00E77A5F" w:rsidRPr="00F0008D" w:rsidRDefault="00E77A5F" w:rsidP="008C4B86">
      <w:pPr>
        <w:pStyle w:val="Normlntext2"/>
        <w:numPr>
          <w:ilvl w:val="0"/>
          <w:numId w:val="57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08D">
        <w:rPr>
          <w:rFonts w:ascii="Arial" w:hAnsi="Arial" w:cs="Arial"/>
          <w:sz w:val="20"/>
          <w:szCs w:val="20"/>
        </w:rPr>
        <w:t>ostupy nebo způsoby krátkého přistání a přistá</w:t>
      </w:r>
      <w:r>
        <w:rPr>
          <w:rFonts w:ascii="Arial" w:hAnsi="Arial" w:cs="Arial"/>
          <w:sz w:val="20"/>
          <w:szCs w:val="20"/>
        </w:rPr>
        <w:t>ní na měkké dráze;</w:t>
      </w:r>
    </w:p>
    <w:p w14:paraId="190B0337" w14:textId="77777777" w:rsidR="00E77A5F" w:rsidRPr="00F0008D" w:rsidRDefault="00E77A5F" w:rsidP="008C4B86">
      <w:pPr>
        <w:pStyle w:val="Normlntext2"/>
        <w:numPr>
          <w:ilvl w:val="0"/>
          <w:numId w:val="57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08D">
        <w:rPr>
          <w:rFonts w:ascii="Arial" w:hAnsi="Arial" w:cs="Arial"/>
          <w:sz w:val="20"/>
          <w:szCs w:val="20"/>
        </w:rPr>
        <w:t>řiblížení a přistání bez vysunutých vztlakový</w:t>
      </w:r>
      <w:r>
        <w:rPr>
          <w:rFonts w:ascii="Arial" w:hAnsi="Arial" w:cs="Arial"/>
          <w:sz w:val="20"/>
          <w:szCs w:val="20"/>
        </w:rPr>
        <w:t>ch klapek (je-li to použitelné);</w:t>
      </w:r>
    </w:p>
    <w:p w14:paraId="56870FF3" w14:textId="77777777" w:rsidR="00E77A5F" w:rsidRPr="00F0008D" w:rsidRDefault="00E77A5F" w:rsidP="008C4B86">
      <w:pPr>
        <w:pStyle w:val="Normlntext2"/>
        <w:numPr>
          <w:ilvl w:val="0"/>
          <w:numId w:val="57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Přistání na kola;</w:t>
      </w:r>
    </w:p>
    <w:p w14:paraId="167BB53F" w14:textId="77777777" w:rsidR="00E77A5F" w:rsidRPr="00F0008D" w:rsidRDefault="00E77A5F" w:rsidP="008C4B86">
      <w:pPr>
        <w:pStyle w:val="Normlntext2"/>
        <w:numPr>
          <w:ilvl w:val="0"/>
          <w:numId w:val="57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F0008D">
        <w:rPr>
          <w:rFonts w:ascii="Arial" w:hAnsi="Arial" w:cs="Arial"/>
          <w:sz w:val="20"/>
          <w:szCs w:val="20"/>
        </w:rPr>
        <w:t>ezdařen</w:t>
      </w:r>
      <w:r>
        <w:rPr>
          <w:rFonts w:ascii="Arial" w:hAnsi="Arial" w:cs="Arial"/>
          <w:sz w:val="20"/>
          <w:szCs w:val="20"/>
        </w:rPr>
        <w:t>é přiblížení a opakování okruhu;</w:t>
      </w:r>
    </w:p>
    <w:p w14:paraId="22E4EECE" w14:textId="77777777" w:rsidR="00E77A5F" w:rsidRPr="00F0008D" w:rsidRDefault="00E77A5F" w:rsidP="008C4B86">
      <w:pPr>
        <w:pStyle w:val="Normlntext2"/>
        <w:numPr>
          <w:ilvl w:val="0"/>
          <w:numId w:val="57"/>
        </w:numPr>
        <w:spacing w:after="120" w:line="276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Postupy omezení hluku.</w:t>
      </w:r>
    </w:p>
    <w:p w14:paraId="43AA2229" w14:textId="77777777" w:rsidR="00E77A5F" w:rsidRPr="00F0008D" w:rsidRDefault="00E77A5F" w:rsidP="00E77A5F">
      <w:pPr>
        <w:pStyle w:val="Normlntext2"/>
        <w:spacing w:after="120"/>
        <w:ind w:left="0"/>
        <w:rPr>
          <w:rFonts w:ascii="Arial" w:hAnsi="Arial" w:cs="Arial"/>
          <w:b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>Poznámka: V zájmu bezpečnosti bude nezbytné, aby piloti s výcvikem na TMG s příďovým kolem absolvovali přeškolovací výcvik s dvojím řízením před létáním na TMG s ostruhovým kolem a naopak.</w:t>
      </w:r>
    </w:p>
    <w:p w14:paraId="70ED6A1D" w14:textId="77777777" w:rsidR="00E77A5F" w:rsidRPr="00F0008D" w:rsidRDefault="001534E3" w:rsidP="00E77A5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</w:t>
      </w:r>
      <w:r w:rsidR="00E77A5F" w:rsidRPr="00F0008D">
        <w:rPr>
          <w:rFonts w:ascii="Arial" w:hAnsi="Arial" w:cs="Arial"/>
          <w:sz w:val="20"/>
          <w:szCs w:val="20"/>
        </w:rPr>
        <w:t xml:space="preserve"> 9/10e Nouzové případy</w:t>
      </w:r>
    </w:p>
    <w:p w14:paraId="5F0CD7F7" w14:textId="77777777" w:rsidR="00E77A5F" w:rsidRPr="00F0008D" w:rsidRDefault="00E77A5F" w:rsidP="008C4B86">
      <w:pPr>
        <w:pStyle w:val="Normlntext2"/>
        <w:numPr>
          <w:ilvl w:val="0"/>
          <w:numId w:val="58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Přerušený vzlet;</w:t>
      </w:r>
    </w:p>
    <w:p w14:paraId="0AC5FB45" w14:textId="77777777" w:rsidR="00E77A5F" w:rsidRPr="00F0008D" w:rsidRDefault="00E77A5F" w:rsidP="008C4B86">
      <w:pPr>
        <w:pStyle w:val="Normlntext2"/>
        <w:numPr>
          <w:ilvl w:val="0"/>
          <w:numId w:val="58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Porucha motoru po vzletu;</w:t>
      </w:r>
    </w:p>
    <w:p w14:paraId="6845460E" w14:textId="77777777" w:rsidR="00E77A5F" w:rsidRPr="00F0008D" w:rsidRDefault="00E77A5F" w:rsidP="008C4B86">
      <w:pPr>
        <w:pStyle w:val="Normlntext2"/>
        <w:numPr>
          <w:ilvl w:val="0"/>
          <w:numId w:val="58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F0008D">
        <w:rPr>
          <w:rFonts w:ascii="Arial" w:hAnsi="Arial" w:cs="Arial"/>
          <w:sz w:val="20"/>
          <w:szCs w:val="20"/>
        </w:rPr>
        <w:t>ezdař</w:t>
      </w:r>
      <w:r>
        <w:rPr>
          <w:rFonts w:ascii="Arial" w:hAnsi="Arial" w:cs="Arial"/>
          <w:sz w:val="20"/>
          <w:szCs w:val="20"/>
        </w:rPr>
        <w:t>ené přistání a opakování okruhu;</w:t>
      </w:r>
    </w:p>
    <w:p w14:paraId="449D6592" w14:textId="77777777" w:rsidR="00E77A5F" w:rsidRPr="00F0008D" w:rsidRDefault="00E77A5F" w:rsidP="008C4B86">
      <w:pPr>
        <w:pStyle w:val="Normlntext2"/>
        <w:numPr>
          <w:ilvl w:val="0"/>
          <w:numId w:val="58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Nezdařené přiblížení.</w:t>
      </w:r>
    </w:p>
    <w:p w14:paraId="654E6DC0" w14:textId="77777777" w:rsidR="00E77A5F" w:rsidRPr="00F0008D" w:rsidRDefault="001534E3" w:rsidP="00E77A5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</w:t>
      </w:r>
      <w:r w:rsidR="00E77A5F" w:rsidRPr="00F0008D">
        <w:rPr>
          <w:rFonts w:ascii="Arial" w:hAnsi="Arial" w:cs="Arial"/>
          <w:sz w:val="20"/>
          <w:szCs w:val="20"/>
        </w:rPr>
        <w:t xml:space="preserve"> 10p</w:t>
      </w:r>
      <w:r w:rsidR="00E77A5F" w:rsidRPr="00F0008D">
        <w:rPr>
          <w:rFonts w:ascii="Arial" w:hAnsi="Arial" w:cs="Arial"/>
          <w:sz w:val="20"/>
          <w:szCs w:val="20"/>
        </w:rPr>
        <w:tab/>
        <w:t>Přezkoušení před prvním samostatným letem</w:t>
      </w:r>
    </w:p>
    <w:p w14:paraId="0CD5452E" w14:textId="77777777" w:rsidR="00E77A5F" w:rsidRPr="00F0008D" w:rsidRDefault="00E77A5F" w:rsidP="008C4B86">
      <w:pPr>
        <w:pStyle w:val="Normlntext2"/>
        <w:numPr>
          <w:ilvl w:val="0"/>
          <w:numId w:val="59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08D">
        <w:rPr>
          <w:rFonts w:ascii="Arial" w:hAnsi="Arial" w:cs="Arial"/>
          <w:sz w:val="20"/>
          <w:szCs w:val="20"/>
        </w:rPr>
        <w:t>ředletová příprava kabiny, spouštění motoru, pojíždění a motorová zkouška</w:t>
      </w:r>
      <w:r>
        <w:rPr>
          <w:rFonts w:ascii="Arial" w:hAnsi="Arial" w:cs="Arial"/>
          <w:sz w:val="20"/>
          <w:szCs w:val="20"/>
        </w:rPr>
        <w:t>;</w:t>
      </w:r>
    </w:p>
    <w:p w14:paraId="6CCBB4CC" w14:textId="77777777" w:rsidR="00E77A5F" w:rsidRPr="00F0008D" w:rsidRDefault="00E77A5F" w:rsidP="008C4B86">
      <w:pPr>
        <w:pStyle w:val="Normlntext2"/>
        <w:numPr>
          <w:ilvl w:val="0"/>
          <w:numId w:val="59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F0008D">
        <w:rPr>
          <w:rFonts w:ascii="Arial" w:hAnsi="Arial" w:cs="Arial"/>
          <w:sz w:val="20"/>
          <w:szCs w:val="20"/>
        </w:rPr>
        <w:t>zlet</w:t>
      </w:r>
      <w:r>
        <w:rPr>
          <w:rFonts w:ascii="Arial" w:hAnsi="Arial" w:cs="Arial"/>
          <w:sz w:val="20"/>
          <w:szCs w:val="20"/>
        </w:rPr>
        <w:t>;</w:t>
      </w:r>
    </w:p>
    <w:p w14:paraId="5DE3F410" w14:textId="77777777" w:rsidR="00E77A5F" w:rsidRPr="00F0008D" w:rsidRDefault="00E77A5F" w:rsidP="008C4B86">
      <w:pPr>
        <w:pStyle w:val="Normlntext2"/>
        <w:numPr>
          <w:ilvl w:val="0"/>
          <w:numId w:val="59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F0008D">
        <w:rPr>
          <w:rFonts w:ascii="Arial" w:hAnsi="Arial" w:cs="Arial"/>
          <w:sz w:val="20"/>
          <w:szCs w:val="20"/>
        </w:rPr>
        <w:t>et po okruhu</w:t>
      </w:r>
      <w:r>
        <w:rPr>
          <w:rFonts w:ascii="Arial" w:hAnsi="Arial" w:cs="Arial"/>
          <w:sz w:val="20"/>
          <w:szCs w:val="20"/>
        </w:rPr>
        <w:t>;</w:t>
      </w:r>
    </w:p>
    <w:p w14:paraId="0D16F0B1" w14:textId="77777777" w:rsidR="00E77A5F" w:rsidRPr="00F0008D" w:rsidRDefault="00E77A5F" w:rsidP="008C4B86">
      <w:pPr>
        <w:pStyle w:val="Normlntext2"/>
        <w:numPr>
          <w:ilvl w:val="0"/>
          <w:numId w:val="59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Přiblížení;</w:t>
      </w:r>
    </w:p>
    <w:p w14:paraId="441C78D6" w14:textId="77777777" w:rsidR="00E77A5F" w:rsidRPr="00F0008D" w:rsidRDefault="00E77A5F" w:rsidP="008C4B86">
      <w:pPr>
        <w:pStyle w:val="Normlntext2"/>
        <w:numPr>
          <w:ilvl w:val="0"/>
          <w:numId w:val="59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Přistání s letmým vzletem;</w:t>
      </w:r>
    </w:p>
    <w:p w14:paraId="13548EF9" w14:textId="77777777" w:rsidR="00E77A5F" w:rsidRPr="00F0008D" w:rsidRDefault="00E77A5F" w:rsidP="008C4B86">
      <w:pPr>
        <w:pStyle w:val="Normlntext2"/>
        <w:numPr>
          <w:ilvl w:val="0"/>
          <w:numId w:val="59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Úplné přistání;</w:t>
      </w:r>
    </w:p>
    <w:p w14:paraId="2DFDA925" w14:textId="77777777" w:rsidR="00E77A5F" w:rsidRPr="00F0008D" w:rsidRDefault="00E77A5F" w:rsidP="008C4B86">
      <w:pPr>
        <w:pStyle w:val="Normlntext2"/>
        <w:numPr>
          <w:ilvl w:val="0"/>
          <w:numId w:val="59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F0008D">
        <w:rPr>
          <w:rFonts w:ascii="Arial" w:hAnsi="Arial" w:cs="Arial"/>
          <w:sz w:val="20"/>
          <w:szCs w:val="20"/>
        </w:rPr>
        <w:t>ysazení motoru při rozjezdu, přerušený vzlet</w:t>
      </w:r>
      <w:r>
        <w:rPr>
          <w:rFonts w:ascii="Arial" w:hAnsi="Arial" w:cs="Arial"/>
          <w:sz w:val="20"/>
          <w:szCs w:val="20"/>
        </w:rPr>
        <w:t>;</w:t>
      </w:r>
    </w:p>
    <w:p w14:paraId="774EBD3D" w14:textId="77777777" w:rsidR="00E77A5F" w:rsidRPr="00F0008D" w:rsidRDefault="00E77A5F" w:rsidP="008C4B86">
      <w:pPr>
        <w:pStyle w:val="Normlntext2"/>
        <w:numPr>
          <w:ilvl w:val="0"/>
          <w:numId w:val="59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F0008D">
        <w:rPr>
          <w:rFonts w:ascii="Arial" w:hAnsi="Arial" w:cs="Arial"/>
          <w:sz w:val="20"/>
          <w:szCs w:val="20"/>
        </w:rPr>
        <w:t>ysazení motoru při letu po okruh (min. 2x)</w:t>
      </w:r>
      <w:r>
        <w:rPr>
          <w:rFonts w:ascii="Arial" w:hAnsi="Arial" w:cs="Arial"/>
          <w:sz w:val="20"/>
          <w:szCs w:val="20"/>
        </w:rPr>
        <w:t>;</w:t>
      </w:r>
    </w:p>
    <w:p w14:paraId="22BED455" w14:textId="77777777" w:rsidR="00E77A5F" w:rsidRPr="00F0008D" w:rsidRDefault="00E77A5F" w:rsidP="008C4B86">
      <w:pPr>
        <w:pStyle w:val="Normlntext2"/>
        <w:numPr>
          <w:ilvl w:val="0"/>
          <w:numId w:val="59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F0008D">
        <w:rPr>
          <w:rFonts w:ascii="Arial" w:hAnsi="Arial" w:cs="Arial"/>
          <w:sz w:val="20"/>
          <w:szCs w:val="20"/>
        </w:rPr>
        <w:t>ouzové přistání z polohy nad letištěm z výšky 1000ft AAL</w:t>
      </w:r>
      <w:r>
        <w:rPr>
          <w:rFonts w:ascii="Arial" w:hAnsi="Arial" w:cs="Arial"/>
          <w:sz w:val="20"/>
          <w:szCs w:val="20"/>
        </w:rPr>
        <w:t>;</w:t>
      </w:r>
    </w:p>
    <w:p w14:paraId="0DE48E6F" w14:textId="77777777" w:rsidR="00E77A5F" w:rsidRPr="00F0008D" w:rsidRDefault="00E77A5F" w:rsidP="008C4B86">
      <w:pPr>
        <w:pStyle w:val="Normlntext2"/>
        <w:numPr>
          <w:ilvl w:val="0"/>
          <w:numId w:val="59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F0008D">
        <w:rPr>
          <w:rFonts w:ascii="Arial" w:hAnsi="Arial" w:cs="Arial"/>
          <w:sz w:val="20"/>
          <w:szCs w:val="20"/>
        </w:rPr>
        <w:t xml:space="preserve">pakovaní okruhu z polohy </w:t>
      </w:r>
      <w:r>
        <w:rPr>
          <w:rFonts w:ascii="Arial" w:hAnsi="Arial" w:cs="Arial"/>
          <w:sz w:val="20"/>
          <w:szCs w:val="20"/>
        </w:rPr>
        <w:t>na finále nebo z bodu vyrovnání;</w:t>
      </w:r>
    </w:p>
    <w:p w14:paraId="1438EBBA" w14:textId="77777777" w:rsidR="00E77A5F" w:rsidRPr="00F0008D" w:rsidRDefault="00E77A5F" w:rsidP="008C4B86">
      <w:pPr>
        <w:pStyle w:val="Normlntext2"/>
        <w:numPr>
          <w:ilvl w:val="0"/>
          <w:numId w:val="59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08D">
        <w:rPr>
          <w:rFonts w:ascii="Arial" w:hAnsi="Arial" w:cs="Arial"/>
          <w:sz w:val="20"/>
          <w:szCs w:val="20"/>
        </w:rPr>
        <w:t>rovádění důležitých úkonů,</w:t>
      </w:r>
      <w:r>
        <w:rPr>
          <w:rFonts w:ascii="Arial" w:hAnsi="Arial" w:cs="Arial"/>
          <w:sz w:val="20"/>
          <w:szCs w:val="20"/>
        </w:rPr>
        <w:t xml:space="preserve"> komunikace ATC a letecké umění.</w:t>
      </w:r>
    </w:p>
    <w:p w14:paraId="66B80946" w14:textId="77777777" w:rsidR="00E77A5F" w:rsidRPr="00F0008D" w:rsidRDefault="001534E3" w:rsidP="00E77A5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</w:t>
      </w:r>
      <w:r w:rsidR="00E77A5F" w:rsidRPr="00F0008D">
        <w:rPr>
          <w:rFonts w:ascii="Arial" w:hAnsi="Arial" w:cs="Arial"/>
          <w:sz w:val="20"/>
          <w:szCs w:val="20"/>
        </w:rPr>
        <w:t xml:space="preserve"> 10s</w:t>
      </w:r>
      <w:r w:rsidR="00E77A5F" w:rsidRPr="00F0008D">
        <w:rPr>
          <w:rFonts w:ascii="Arial" w:hAnsi="Arial" w:cs="Arial"/>
          <w:sz w:val="20"/>
          <w:szCs w:val="20"/>
        </w:rPr>
        <w:tab/>
        <w:t xml:space="preserve">Samostatné lety po okruhu </w:t>
      </w:r>
    </w:p>
    <w:p w14:paraId="3D489FF1" w14:textId="77777777" w:rsidR="00E77A5F" w:rsidRPr="00F0008D" w:rsidRDefault="00E77A5F" w:rsidP="008C4B86">
      <w:pPr>
        <w:pStyle w:val="Normlntext2"/>
        <w:numPr>
          <w:ilvl w:val="0"/>
          <w:numId w:val="60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08D">
        <w:rPr>
          <w:rFonts w:ascii="Arial" w:hAnsi="Arial" w:cs="Arial"/>
          <w:sz w:val="20"/>
          <w:szCs w:val="20"/>
        </w:rPr>
        <w:t>ředletová příprava kabiny, spouštění motoru, pojíždění a motorová zkouška</w:t>
      </w:r>
      <w:r>
        <w:rPr>
          <w:rFonts w:ascii="Arial" w:hAnsi="Arial" w:cs="Arial"/>
          <w:sz w:val="20"/>
          <w:szCs w:val="20"/>
        </w:rPr>
        <w:t>;</w:t>
      </w:r>
    </w:p>
    <w:p w14:paraId="262CAE67" w14:textId="77777777" w:rsidR="00E77A5F" w:rsidRPr="00F0008D" w:rsidRDefault="00E77A5F" w:rsidP="008C4B86">
      <w:pPr>
        <w:pStyle w:val="Normlntext2"/>
        <w:numPr>
          <w:ilvl w:val="0"/>
          <w:numId w:val="60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F0008D">
        <w:rPr>
          <w:rFonts w:ascii="Arial" w:hAnsi="Arial" w:cs="Arial"/>
          <w:sz w:val="20"/>
          <w:szCs w:val="20"/>
        </w:rPr>
        <w:t>zlet</w:t>
      </w:r>
      <w:r>
        <w:rPr>
          <w:rFonts w:ascii="Arial" w:hAnsi="Arial" w:cs="Arial"/>
          <w:sz w:val="20"/>
          <w:szCs w:val="20"/>
        </w:rPr>
        <w:t>;</w:t>
      </w:r>
    </w:p>
    <w:p w14:paraId="1B2B74B2" w14:textId="77777777" w:rsidR="00E77A5F" w:rsidRPr="00F0008D" w:rsidRDefault="00E77A5F" w:rsidP="008C4B86">
      <w:pPr>
        <w:pStyle w:val="Normlntext2"/>
        <w:numPr>
          <w:ilvl w:val="0"/>
          <w:numId w:val="60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Let po okruhu;</w:t>
      </w:r>
    </w:p>
    <w:p w14:paraId="6D288AE2" w14:textId="77777777" w:rsidR="00E77A5F" w:rsidRPr="00F0008D" w:rsidRDefault="00E77A5F" w:rsidP="008C4B86">
      <w:pPr>
        <w:pStyle w:val="Normlntext2"/>
        <w:numPr>
          <w:ilvl w:val="0"/>
          <w:numId w:val="60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Přiblížení;</w:t>
      </w:r>
    </w:p>
    <w:p w14:paraId="4764DF1C" w14:textId="77777777" w:rsidR="00E77A5F" w:rsidRPr="00F0008D" w:rsidRDefault="00E77A5F" w:rsidP="008C4B86">
      <w:pPr>
        <w:pStyle w:val="Normlntext2"/>
        <w:numPr>
          <w:ilvl w:val="0"/>
          <w:numId w:val="60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Přistání;</w:t>
      </w:r>
    </w:p>
    <w:p w14:paraId="03D01B4E" w14:textId="77777777" w:rsidR="00E77A5F" w:rsidRPr="00F0008D" w:rsidRDefault="00E77A5F" w:rsidP="008C4B86">
      <w:pPr>
        <w:pStyle w:val="Normlntext2"/>
        <w:numPr>
          <w:ilvl w:val="0"/>
          <w:numId w:val="60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08D">
        <w:rPr>
          <w:rFonts w:ascii="Arial" w:hAnsi="Arial" w:cs="Arial"/>
          <w:sz w:val="20"/>
          <w:szCs w:val="20"/>
        </w:rPr>
        <w:t>oletová činnost</w:t>
      </w:r>
      <w:r>
        <w:rPr>
          <w:rFonts w:ascii="Arial" w:hAnsi="Arial" w:cs="Arial"/>
          <w:sz w:val="20"/>
          <w:szCs w:val="20"/>
        </w:rPr>
        <w:t>;</w:t>
      </w:r>
    </w:p>
    <w:p w14:paraId="61B4228D" w14:textId="77777777" w:rsidR="00E77A5F" w:rsidRPr="00F0008D" w:rsidRDefault="00E77A5F" w:rsidP="008C4B86">
      <w:pPr>
        <w:pStyle w:val="Normlntext2"/>
        <w:numPr>
          <w:ilvl w:val="0"/>
          <w:numId w:val="60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08D">
        <w:rPr>
          <w:rFonts w:ascii="Arial" w:hAnsi="Arial" w:cs="Arial"/>
          <w:sz w:val="20"/>
          <w:szCs w:val="20"/>
        </w:rPr>
        <w:t>rovádění důležitých úkonů,</w:t>
      </w:r>
      <w:r>
        <w:rPr>
          <w:rFonts w:ascii="Arial" w:hAnsi="Arial" w:cs="Arial"/>
          <w:sz w:val="20"/>
          <w:szCs w:val="20"/>
        </w:rPr>
        <w:t xml:space="preserve"> komunikace ATC a letecké umění.</w:t>
      </w:r>
    </w:p>
    <w:p w14:paraId="569E634C" w14:textId="77777777" w:rsidR="00E77A5F" w:rsidRPr="00F0008D" w:rsidRDefault="001534E3" w:rsidP="00E77A5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</w:t>
      </w:r>
      <w:r w:rsidR="00E77A5F" w:rsidRPr="00F0008D">
        <w:rPr>
          <w:rFonts w:ascii="Arial" w:hAnsi="Arial" w:cs="Arial"/>
          <w:sz w:val="20"/>
          <w:szCs w:val="20"/>
        </w:rPr>
        <w:t xml:space="preserve"> 11</w:t>
      </w:r>
      <w:r w:rsidR="00E77A5F" w:rsidRPr="00F0008D">
        <w:rPr>
          <w:rFonts w:ascii="Arial" w:hAnsi="Arial" w:cs="Arial"/>
          <w:sz w:val="20"/>
          <w:szCs w:val="20"/>
        </w:rPr>
        <w:tab/>
        <w:t>Pokročilý výcvik v zatáčení</w:t>
      </w:r>
    </w:p>
    <w:p w14:paraId="15543FEA" w14:textId="77777777" w:rsidR="00E77A5F" w:rsidRPr="00F0008D" w:rsidRDefault="00E77A5F" w:rsidP="008C4B86">
      <w:pPr>
        <w:pStyle w:val="Normlntext2"/>
        <w:numPr>
          <w:ilvl w:val="0"/>
          <w:numId w:val="61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F0008D">
        <w:rPr>
          <w:rFonts w:ascii="Arial" w:hAnsi="Arial" w:cs="Arial"/>
          <w:sz w:val="20"/>
          <w:szCs w:val="20"/>
        </w:rPr>
        <w:t>stré zatáčky (45°), vodorovné a klesavé</w:t>
      </w:r>
      <w:r>
        <w:rPr>
          <w:rFonts w:ascii="Arial" w:hAnsi="Arial" w:cs="Arial"/>
          <w:sz w:val="20"/>
          <w:szCs w:val="20"/>
        </w:rPr>
        <w:t>;</w:t>
      </w:r>
    </w:p>
    <w:p w14:paraId="5C24BDA9" w14:textId="77777777" w:rsidR="00E77A5F" w:rsidRPr="00F0008D" w:rsidRDefault="00E77A5F" w:rsidP="008C4B86">
      <w:pPr>
        <w:pStyle w:val="Normlntext2"/>
        <w:numPr>
          <w:ilvl w:val="0"/>
          <w:numId w:val="61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08D">
        <w:rPr>
          <w:rFonts w:ascii="Arial" w:hAnsi="Arial" w:cs="Arial"/>
          <w:sz w:val="20"/>
          <w:szCs w:val="20"/>
        </w:rPr>
        <w:t>řetažen</w:t>
      </w:r>
      <w:r>
        <w:rPr>
          <w:rFonts w:ascii="Arial" w:hAnsi="Arial" w:cs="Arial"/>
          <w:sz w:val="20"/>
          <w:szCs w:val="20"/>
        </w:rPr>
        <w:t>í v zatáčce a vybrání letounu;</w:t>
      </w:r>
    </w:p>
    <w:p w14:paraId="088CEB71" w14:textId="77777777" w:rsidR="00E77A5F" w:rsidRPr="00F0008D" w:rsidRDefault="00E77A5F" w:rsidP="008C4B86">
      <w:pPr>
        <w:pStyle w:val="Normlntext2"/>
        <w:numPr>
          <w:ilvl w:val="0"/>
          <w:numId w:val="61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F0008D">
        <w:rPr>
          <w:rFonts w:ascii="Arial" w:hAnsi="Arial" w:cs="Arial"/>
          <w:sz w:val="20"/>
          <w:szCs w:val="20"/>
        </w:rPr>
        <w:t>ybrání letounu z neobvyklých poloh, včetně strmého spirálového sestupu</w:t>
      </w:r>
      <w:r>
        <w:rPr>
          <w:rFonts w:ascii="Arial" w:hAnsi="Arial" w:cs="Arial"/>
          <w:sz w:val="20"/>
          <w:szCs w:val="20"/>
        </w:rPr>
        <w:t>.</w:t>
      </w:r>
    </w:p>
    <w:p w14:paraId="213108DF" w14:textId="77777777" w:rsidR="00E77A5F" w:rsidRPr="00F0008D" w:rsidRDefault="001534E3" w:rsidP="00E77A5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</w:t>
      </w:r>
      <w:r w:rsidR="00E77A5F" w:rsidRPr="00F0008D">
        <w:rPr>
          <w:rFonts w:ascii="Arial" w:hAnsi="Arial" w:cs="Arial"/>
          <w:sz w:val="20"/>
          <w:szCs w:val="20"/>
        </w:rPr>
        <w:t xml:space="preserve"> 12</w:t>
      </w:r>
      <w:r w:rsidR="00E77A5F" w:rsidRPr="00F0008D">
        <w:rPr>
          <w:rFonts w:ascii="Arial" w:hAnsi="Arial" w:cs="Arial"/>
          <w:sz w:val="20"/>
          <w:szCs w:val="20"/>
        </w:rPr>
        <w:tab/>
        <w:t>Vypnutí a opětovné spuštění motoru</w:t>
      </w:r>
    </w:p>
    <w:p w14:paraId="712E1D0A" w14:textId="77777777" w:rsidR="00E77A5F" w:rsidRPr="00F0008D" w:rsidRDefault="00E77A5F" w:rsidP="008C4B86">
      <w:pPr>
        <w:pStyle w:val="Normlntext2"/>
        <w:numPr>
          <w:ilvl w:val="0"/>
          <w:numId w:val="62"/>
        </w:numPr>
        <w:spacing w:after="120" w:line="276" w:lineRule="auto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08D">
        <w:rPr>
          <w:rFonts w:ascii="Arial" w:hAnsi="Arial" w:cs="Arial"/>
          <w:sz w:val="20"/>
          <w:szCs w:val="20"/>
        </w:rPr>
        <w:t>ostupy chlazení motoru</w:t>
      </w:r>
      <w:r>
        <w:rPr>
          <w:rFonts w:ascii="Arial" w:hAnsi="Arial" w:cs="Arial"/>
          <w:sz w:val="20"/>
          <w:szCs w:val="20"/>
        </w:rPr>
        <w:t>;</w:t>
      </w:r>
    </w:p>
    <w:p w14:paraId="111CF428" w14:textId="77777777" w:rsidR="00E77A5F" w:rsidRPr="00F0008D" w:rsidRDefault="00E77A5F" w:rsidP="008C4B86">
      <w:pPr>
        <w:pStyle w:val="Normlntext2"/>
        <w:numPr>
          <w:ilvl w:val="0"/>
          <w:numId w:val="62"/>
        </w:numPr>
        <w:spacing w:after="120" w:line="276" w:lineRule="auto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Postup vypnutí za letu;</w:t>
      </w:r>
    </w:p>
    <w:p w14:paraId="1ECF6F2F" w14:textId="77777777" w:rsidR="00E77A5F" w:rsidRPr="00F0008D" w:rsidRDefault="00E77A5F" w:rsidP="008C4B86">
      <w:pPr>
        <w:pStyle w:val="Normlntext2"/>
        <w:numPr>
          <w:ilvl w:val="0"/>
          <w:numId w:val="62"/>
        </w:numPr>
        <w:spacing w:after="120" w:line="276" w:lineRule="auto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Provozní postupy kluzáku;</w:t>
      </w:r>
    </w:p>
    <w:p w14:paraId="16E930F3" w14:textId="77777777" w:rsidR="00E77A5F" w:rsidRPr="00F0008D" w:rsidRDefault="00E77A5F" w:rsidP="008C4B86">
      <w:pPr>
        <w:pStyle w:val="Normlntext2"/>
        <w:numPr>
          <w:ilvl w:val="0"/>
          <w:numId w:val="62"/>
        </w:numPr>
        <w:spacing w:after="120" w:line="276" w:lineRule="auto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Opětovné spuštění motoru;</w:t>
      </w:r>
    </w:p>
    <w:p w14:paraId="0B0789B6" w14:textId="77777777" w:rsidR="00E77A5F" w:rsidRPr="00F0008D" w:rsidRDefault="00E77A5F" w:rsidP="008C4B86">
      <w:pPr>
        <w:pStyle w:val="Normlntext2"/>
        <w:numPr>
          <w:ilvl w:val="0"/>
          <w:numId w:val="62"/>
        </w:numPr>
        <w:spacing w:after="120" w:line="276" w:lineRule="auto"/>
        <w:jc w:val="lef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08D">
        <w:rPr>
          <w:rFonts w:ascii="Arial" w:hAnsi="Arial" w:cs="Arial"/>
          <w:sz w:val="20"/>
          <w:szCs w:val="20"/>
        </w:rPr>
        <w:t>roces rozhodnutí spustit nebo nespustit</w:t>
      </w:r>
      <w:r>
        <w:rPr>
          <w:rFonts w:ascii="Arial" w:hAnsi="Arial" w:cs="Arial"/>
          <w:sz w:val="20"/>
          <w:szCs w:val="20"/>
        </w:rPr>
        <w:t>.</w:t>
      </w:r>
    </w:p>
    <w:p w14:paraId="3B3ABDC5" w14:textId="77777777" w:rsidR="00E77A5F" w:rsidRPr="00F0008D" w:rsidRDefault="001534E3" w:rsidP="00E77A5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</w:t>
      </w:r>
      <w:r w:rsidR="00E77A5F" w:rsidRPr="00F0008D">
        <w:rPr>
          <w:rFonts w:ascii="Arial" w:hAnsi="Arial" w:cs="Arial"/>
          <w:sz w:val="20"/>
          <w:szCs w:val="20"/>
        </w:rPr>
        <w:t xml:space="preserve"> 13</w:t>
      </w:r>
      <w:r w:rsidR="00E77A5F" w:rsidRPr="00F0008D">
        <w:rPr>
          <w:rFonts w:ascii="Arial" w:hAnsi="Arial" w:cs="Arial"/>
          <w:sz w:val="20"/>
          <w:szCs w:val="20"/>
        </w:rPr>
        <w:tab/>
        <w:t>Nácvik vynuceného přistání</w:t>
      </w:r>
    </w:p>
    <w:p w14:paraId="578F0050" w14:textId="77777777" w:rsidR="00E77A5F" w:rsidRPr="00F0008D" w:rsidRDefault="00E77A5F" w:rsidP="008C4B86">
      <w:pPr>
        <w:pStyle w:val="Normlntext2"/>
        <w:numPr>
          <w:ilvl w:val="0"/>
          <w:numId w:val="63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 xml:space="preserve">postup vynuceného přistání </w:t>
      </w:r>
    </w:p>
    <w:p w14:paraId="240BDD6C" w14:textId="77777777" w:rsidR="00E77A5F" w:rsidRPr="00F0008D" w:rsidRDefault="00E77A5F" w:rsidP="008C4B86">
      <w:pPr>
        <w:pStyle w:val="Normlntext2"/>
        <w:numPr>
          <w:ilvl w:val="0"/>
          <w:numId w:val="63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 xml:space="preserve">výběr přistávací plochy, opatření pro změnu plánu </w:t>
      </w:r>
    </w:p>
    <w:p w14:paraId="763A4256" w14:textId="77777777" w:rsidR="00E77A5F" w:rsidRPr="00F0008D" w:rsidRDefault="00E77A5F" w:rsidP="008C4B86">
      <w:pPr>
        <w:pStyle w:val="Normlntext2"/>
        <w:numPr>
          <w:ilvl w:val="0"/>
          <w:numId w:val="63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 xml:space="preserve">možná délka klouzavého letu </w:t>
      </w:r>
    </w:p>
    <w:p w14:paraId="340FCFBC" w14:textId="77777777" w:rsidR="00E77A5F" w:rsidRPr="00F0008D" w:rsidRDefault="00E77A5F" w:rsidP="008C4B86">
      <w:pPr>
        <w:pStyle w:val="Normlntext2"/>
        <w:numPr>
          <w:ilvl w:val="0"/>
          <w:numId w:val="63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 xml:space="preserve">plán klesání </w:t>
      </w:r>
    </w:p>
    <w:p w14:paraId="5DA127C0" w14:textId="77777777" w:rsidR="00E77A5F" w:rsidRPr="00F0008D" w:rsidRDefault="00E77A5F" w:rsidP="008C4B86">
      <w:pPr>
        <w:pStyle w:val="Normlntext2"/>
        <w:numPr>
          <w:ilvl w:val="0"/>
          <w:numId w:val="63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>klíčové polohy</w:t>
      </w:r>
    </w:p>
    <w:p w14:paraId="0A7EE365" w14:textId="77777777" w:rsidR="00E77A5F" w:rsidRPr="00F0008D" w:rsidRDefault="00E77A5F" w:rsidP="008C4B86">
      <w:pPr>
        <w:pStyle w:val="Normlntext2"/>
        <w:numPr>
          <w:ilvl w:val="0"/>
          <w:numId w:val="63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 xml:space="preserve">úkony při poruše motoru </w:t>
      </w:r>
    </w:p>
    <w:p w14:paraId="40E649B9" w14:textId="77777777" w:rsidR="00E77A5F" w:rsidRPr="00F0008D" w:rsidRDefault="00E77A5F" w:rsidP="008C4B86">
      <w:pPr>
        <w:pStyle w:val="Normlntext2"/>
        <w:numPr>
          <w:ilvl w:val="0"/>
          <w:numId w:val="63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lastRenderedPageBreak/>
        <w:t xml:space="preserve">použití rádia </w:t>
      </w:r>
    </w:p>
    <w:p w14:paraId="5DA7023E" w14:textId="77777777" w:rsidR="00E77A5F" w:rsidRPr="00F0008D" w:rsidRDefault="00E77A5F" w:rsidP="008C4B86">
      <w:pPr>
        <w:pStyle w:val="Normlntext2"/>
        <w:numPr>
          <w:ilvl w:val="0"/>
          <w:numId w:val="63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 xml:space="preserve">úsek před poslední zatáčkou </w:t>
      </w:r>
    </w:p>
    <w:p w14:paraId="6B0DDBAA" w14:textId="77777777" w:rsidR="00E77A5F" w:rsidRPr="00F0008D" w:rsidRDefault="00E77A5F" w:rsidP="008C4B86">
      <w:pPr>
        <w:pStyle w:val="Normlntext2"/>
        <w:numPr>
          <w:ilvl w:val="0"/>
          <w:numId w:val="63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 xml:space="preserve">konečné přiblížení </w:t>
      </w:r>
    </w:p>
    <w:p w14:paraId="0DB0EC1E" w14:textId="77777777" w:rsidR="00E77A5F" w:rsidRPr="00F0008D" w:rsidRDefault="00E77A5F" w:rsidP="008C4B86">
      <w:pPr>
        <w:pStyle w:val="Normlntext2"/>
        <w:numPr>
          <w:ilvl w:val="0"/>
          <w:numId w:val="63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 xml:space="preserve">přistání </w:t>
      </w:r>
    </w:p>
    <w:p w14:paraId="575EE8FA" w14:textId="77777777" w:rsidR="00E77A5F" w:rsidRPr="00F0008D" w:rsidRDefault="00E77A5F" w:rsidP="008C4B86">
      <w:pPr>
        <w:pStyle w:val="Normlntext2"/>
        <w:numPr>
          <w:ilvl w:val="0"/>
          <w:numId w:val="63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 xml:space="preserve">činnosti po přistání </w:t>
      </w:r>
    </w:p>
    <w:p w14:paraId="6F1CB3DB" w14:textId="77777777" w:rsidR="00E77A5F" w:rsidRPr="00F0008D" w:rsidRDefault="001534E3" w:rsidP="00E77A5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</w:t>
      </w:r>
      <w:r w:rsidR="00E77A5F" w:rsidRPr="00F0008D">
        <w:rPr>
          <w:rFonts w:ascii="Arial" w:hAnsi="Arial" w:cs="Arial"/>
          <w:sz w:val="20"/>
          <w:szCs w:val="20"/>
        </w:rPr>
        <w:t xml:space="preserve"> 14</w:t>
      </w:r>
      <w:r w:rsidR="00E77A5F" w:rsidRPr="00F0008D">
        <w:rPr>
          <w:rFonts w:ascii="Arial" w:hAnsi="Arial" w:cs="Arial"/>
          <w:sz w:val="20"/>
          <w:szCs w:val="20"/>
        </w:rPr>
        <w:tab/>
        <w:t>Nácvik bezpečnostního přistání</w:t>
      </w:r>
    </w:p>
    <w:p w14:paraId="3B2CCE1F" w14:textId="77777777" w:rsidR="00E77A5F" w:rsidRPr="00F0008D" w:rsidRDefault="00E77A5F" w:rsidP="008C4B86">
      <w:pPr>
        <w:pStyle w:val="Normlntext2"/>
        <w:numPr>
          <w:ilvl w:val="0"/>
          <w:numId w:val="64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</w:t>
      </w:r>
      <w:r w:rsidRPr="00F0008D">
        <w:rPr>
          <w:rFonts w:ascii="Arial" w:hAnsi="Arial" w:cs="Arial"/>
          <w:sz w:val="20"/>
          <w:szCs w:val="20"/>
        </w:rPr>
        <w:t>plný postup prováděný daleko od letiště s předpokladem rychlého snížení výšky</w:t>
      </w:r>
      <w:r>
        <w:rPr>
          <w:rFonts w:ascii="Arial" w:hAnsi="Arial" w:cs="Arial"/>
          <w:sz w:val="20"/>
          <w:szCs w:val="20"/>
        </w:rPr>
        <w:t>;</w:t>
      </w:r>
    </w:p>
    <w:p w14:paraId="40EC54F3" w14:textId="77777777" w:rsidR="00E77A5F" w:rsidRPr="00F0008D" w:rsidRDefault="00E77A5F" w:rsidP="008C4B86">
      <w:pPr>
        <w:pStyle w:val="Normlntext2"/>
        <w:numPr>
          <w:ilvl w:val="0"/>
          <w:numId w:val="64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Existence nezbytných příčin;</w:t>
      </w:r>
    </w:p>
    <w:p w14:paraId="4583D860" w14:textId="77777777" w:rsidR="00E77A5F" w:rsidRPr="008245A1" w:rsidRDefault="00E77A5F" w:rsidP="008C4B86">
      <w:pPr>
        <w:pStyle w:val="Normlntext2"/>
        <w:numPr>
          <w:ilvl w:val="1"/>
          <w:numId w:val="64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8245A1">
        <w:rPr>
          <w:rFonts w:ascii="Arial" w:hAnsi="Arial" w:cs="Arial"/>
          <w:sz w:val="20"/>
          <w:szCs w:val="20"/>
        </w:rPr>
        <w:t>Podmínky za letu výběr přistávací plochy normální letiště</w:t>
      </w:r>
      <w:r>
        <w:rPr>
          <w:rFonts w:ascii="Arial" w:hAnsi="Arial" w:cs="Arial"/>
          <w:sz w:val="20"/>
          <w:szCs w:val="20"/>
        </w:rPr>
        <w:t>;</w:t>
      </w:r>
    </w:p>
    <w:p w14:paraId="6E10BC81" w14:textId="77777777" w:rsidR="00E77A5F" w:rsidRPr="00F0008D" w:rsidRDefault="00E77A5F" w:rsidP="008C4B86">
      <w:pPr>
        <w:pStyle w:val="Normlntext2"/>
        <w:numPr>
          <w:ilvl w:val="1"/>
          <w:numId w:val="64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Opuštěné letiště;</w:t>
      </w:r>
    </w:p>
    <w:p w14:paraId="131C94B5" w14:textId="77777777" w:rsidR="00E77A5F" w:rsidRPr="00F0008D" w:rsidRDefault="00E77A5F" w:rsidP="008C4B86">
      <w:pPr>
        <w:pStyle w:val="Normlntext2"/>
        <w:numPr>
          <w:ilvl w:val="1"/>
          <w:numId w:val="64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F0008D">
        <w:rPr>
          <w:rFonts w:ascii="Arial" w:hAnsi="Arial" w:cs="Arial"/>
          <w:sz w:val="20"/>
          <w:szCs w:val="20"/>
        </w:rPr>
        <w:t>byčejné pole</w:t>
      </w:r>
      <w:r>
        <w:rPr>
          <w:rFonts w:ascii="Arial" w:hAnsi="Arial" w:cs="Arial"/>
          <w:sz w:val="20"/>
          <w:szCs w:val="20"/>
        </w:rPr>
        <w:t>;</w:t>
      </w:r>
    </w:p>
    <w:p w14:paraId="4A819056" w14:textId="77777777" w:rsidR="00E77A5F" w:rsidRPr="00F0008D" w:rsidRDefault="00E77A5F" w:rsidP="008C4B86">
      <w:pPr>
        <w:pStyle w:val="Normlntext2"/>
        <w:numPr>
          <w:ilvl w:val="0"/>
          <w:numId w:val="64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Okruh a přiblížení;</w:t>
      </w:r>
    </w:p>
    <w:p w14:paraId="678B1000" w14:textId="77777777" w:rsidR="00E77A5F" w:rsidRPr="00F0008D" w:rsidRDefault="00E77A5F" w:rsidP="008C4B86">
      <w:pPr>
        <w:pStyle w:val="Normlntext2"/>
        <w:numPr>
          <w:ilvl w:val="0"/>
          <w:numId w:val="64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Činnosti po přistání.</w:t>
      </w:r>
    </w:p>
    <w:p w14:paraId="5CF1CB41" w14:textId="77777777" w:rsidR="00E77A5F" w:rsidRPr="00F0008D" w:rsidRDefault="001534E3" w:rsidP="00E77A5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</w:t>
      </w:r>
      <w:r w:rsidR="00E77A5F" w:rsidRPr="00F0008D">
        <w:rPr>
          <w:rFonts w:ascii="Arial" w:hAnsi="Arial" w:cs="Arial"/>
          <w:sz w:val="20"/>
          <w:szCs w:val="20"/>
        </w:rPr>
        <w:t xml:space="preserve"> 15a</w:t>
      </w:r>
      <w:r w:rsidR="00E77A5F" w:rsidRPr="00F0008D">
        <w:rPr>
          <w:rFonts w:ascii="Arial" w:hAnsi="Arial" w:cs="Arial"/>
          <w:sz w:val="20"/>
          <w:szCs w:val="20"/>
        </w:rPr>
        <w:tab/>
        <w:t xml:space="preserve">Navigační lety </w:t>
      </w:r>
    </w:p>
    <w:p w14:paraId="430F7519" w14:textId="77777777" w:rsidR="00E77A5F" w:rsidRPr="00F0008D" w:rsidRDefault="00E77A5F" w:rsidP="008C4B86">
      <w:pPr>
        <w:pStyle w:val="Normlntext2"/>
        <w:numPr>
          <w:ilvl w:val="0"/>
          <w:numId w:val="6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Plánování letu;</w:t>
      </w:r>
    </w:p>
    <w:p w14:paraId="430C1CEB" w14:textId="77777777" w:rsidR="00E77A5F" w:rsidRPr="00F0008D" w:rsidRDefault="00E77A5F" w:rsidP="008C4B86">
      <w:pPr>
        <w:pStyle w:val="Normlntext2"/>
        <w:numPr>
          <w:ilvl w:val="0"/>
          <w:numId w:val="6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08D">
        <w:rPr>
          <w:rFonts w:ascii="Arial" w:hAnsi="Arial" w:cs="Arial"/>
          <w:sz w:val="20"/>
          <w:szCs w:val="20"/>
        </w:rPr>
        <w:t>ře</w:t>
      </w:r>
      <w:r>
        <w:rPr>
          <w:rFonts w:ascii="Arial" w:hAnsi="Arial" w:cs="Arial"/>
          <w:sz w:val="20"/>
          <w:szCs w:val="20"/>
        </w:rPr>
        <w:t>dpověď počasí a skutečné počasí;</w:t>
      </w:r>
    </w:p>
    <w:p w14:paraId="42BE3F3C" w14:textId="77777777" w:rsidR="00E77A5F" w:rsidRPr="00F0008D" w:rsidRDefault="00E77A5F" w:rsidP="008C4B86">
      <w:pPr>
        <w:pStyle w:val="Normlntext2"/>
        <w:numPr>
          <w:ilvl w:val="0"/>
          <w:numId w:val="6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F0008D">
        <w:rPr>
          <w:rFonts w:ascii="Arial" w:hAnsi="Arial" w:cs="Arial"/>
          <w:sz w:val="20"/>
          <w:szCs w:val="20"/>
        </w:rPr>
        <w:t>ýběr a příprava mapy</w:t>
      </w:r>
      <w:r>
        <w:rPr>
          <w:rFonts w:ascii="Arial" w:hAnsi="Arial" w:cs="Arial"/>
          <w:sz w:val="20"/>
          <w:szCs w:val="20"/>
        </w:rPr>
        <w:t>;</w:t>
      </w:r>
    </w:p>
    <w:p w14:paraId="178CAECD" w14:textId="77777777" w:rsidR="00E77A5F" w:rsidRPr="00F0008D" w:rsidRDefault="00E77A5F" w:rsidP="008C4B86">
      <w:pPr>
        <w:pStyle w:val="Normlntext2"/>
        <w:numPr>
          <w:ilvl w:val="1"/>
          <w:numId w:val="6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Volba trati;</w:t>
      </w:r>
    </w:p>
    <w:p w14:paraId="0B1AA553" w14:textId="77777777" w:rsidR="00E77A5F" w:rsidRPr="00F0008D" w:rsidRDefault="00E77A5F" w:rsidP="008C4B86">
      <w:pPr>
        <w:pStyle w:val="Normlntext2"/>
        <w:numPr>
          <w:ilvl w:val="1"/>
          <w:numId w:val="6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Uspořádání vzdušného prostoru;</w:t>
      </w:r>
    </w:p>
    <w:p w14:paraId="18451322" w14:textId="77777777" w:rsidR="00E77A5F" w:rsidRPr="00F0008D" w:rsidRDefault="00E77A5F" w:rsidP="008C4B86">
      <w:pPr>
        <w:pStyle w:val="Normlntext2"/>
        <w:numPr>
          <w:ilvl w:val="1"/>
          <w:numId w:val="6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Bezpečné nadmořské výšky;</w:t>
      </w:r>
    </w:p>
    <w:p w14:paraId="2CFBB8C0" w14:textId="77777777" w:rsidR="00E77A5F" w:rsidRPr="00F0008D" w:rsidRDefault="00E77A5F" w:rsidP="008C4B86">
      <w:pPr>
        <w:pStyle w:val="Normlntext2"/>
        <w:numPr>
          <w:ilvl w:val="0"/>
          <w:numId w:val="6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Výpočty;</w:t>
      </w:r>
    </w:p>
    <w:p w14:paraId="4FEB5678" w14:textId="77777777" w:rsidR="00E77A5F" w:rsidRPr="00F0008D" w:rsidRDefault="00E77A5F" w:rsidP="008C4B86">
      <w:pPr>
        <w:pStyle w:val="Normlntext2"/>
        <w:numPr>
          <w:ilvl w:val="1"/>
          <w:numId w:val="6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F0008D">
        <w:rPr>
          <w:rFonts w:ascii="Arial" w:hAnsi="Arial" w:cs="Arial"/>
          <w:sz w:val="20"/>
          <w:szCs w:val="20"/>
        </w:rPr>
        <w:t>agnetic</w:t>
      </w:r>
      <w:r>
        <w:rPr>
          <w:rFonts w:ascii="Arial" w:hAnsi="Arial" w:cs="Arial"/>
          <w:sz w:val="20"/>
          <w:szCs w:val="20"/>
        </w:rPr>
        <w:t>ký(é) kurz(y) a čas(y) na trati;</w:t>
      </w:r>
    </w:p>
    <w:p w14:paraId="126126B1" w14:textId="77777777" w:rsidR="00E77A5F" w:rsidRPr="00F0008D" w:rsidRDefault="00E77A5F" w:rsidP="008C4B86">
      <w:pPr>
        <w:pStyle w:val="Normlntext2"/>
        <w:numPr>
          <w:ilvl w:val="1"/>
          <w:numId w:val="6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Spotřeba paliva;</w:t>
      </w:r>
    </w:p>
    <w:p w14:paraId="341619C3" w14:textId="77777777" w:rsidR="00E77A5F" w:rsidRPr="00F0008D" w:rsidRDefault="00E77A5F" w:rsidP="008C4B86">
      <w:pPr>
        <w:pStyle w:val="Normlntext2"/>
        <w:numPr>
          <w:ilvl w:val="1"/>
          <w:numId w:val="6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Hmotnost a vyvážení;</w:t>
      </w:r>
    </w:p>
    <w:p w14:paraId="4EE70FED" w14:textId="77777777" w:rsidR="00E77A5F" w:rsidRPr="00F0008D" w:rsidRDefault="00E77A5F" w:rsidP="008C4B86">
      <w:pPr>
        <w:pStyle w:val="Normlntext2"/>
        <w:numPr>
          <w:ilvl w:val="1"/>
          <w:numId w:val="6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Hmotnost a výkonnost;</w:t>
      </w:r>
    </w:p>
    <w:p w14:paraId="115AD8E2" w14:textId="77777777" w:rsidR="00E77A5F" w:rsidRPr="00F0008D" w:rsidRDefault="00E77A5F" w:rsidP="008C4B86">
      <w:pPr>
        <w:pStyle w:val="Normlntext2"/>
        <w:numPr>
          <w:ilvl w:val="0"/>
          <w:numId w:val="6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Letové informace;</w:t>
      </w:r>
    </w:p>
    <w:p w14:paraId="653F0B26" w14:textId="77777777" w:rsidR="00E77A5F" w:rsidRPr="00F0008D" w:rsidRDefault="00E77A5F" w:rsidP="008C4B86">
      <w:pPr>
        <w:pStyle w:val="Normlntext2"/>
        <w:numPr>
          <w:ilvl w:val="1"/>
          <w:numId w:val="6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>NOTAM</w:t>
      </w:r>
      <w:r>
        <w:rPr>
          <w:rFonts w:ascii="Arial" w:hAnsi="Arial" w:cs="Arial"/>
          <w:sz w:val="20"/>
          <w:szCs w:val="20"/>
        </w:rPr>
        <w:t>;</w:t>
      </w:r>
    </w:p>
    <w:p w14:paraId="3E9BA1B9" w14:textId="77777777" w:rsidR="00E77A5F" w:rsidRPr="00F0008D" w:rsidRDefault="00E77A5F" w:rsidP="008C4B86">
      <w:pPr>
        <w:pStyle w:val="Normlntext2"/>
        <w:numPr>
          <w:ilvl w:val="1"/>
          <w:numId w:val="6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Rádiové kmitočty;</w:t>
      </w:r>
    </w:p>
    <w:p w14:paraId="739805C7" w14:textId="77777777" w:rsidR="00E77A5F" w:rsidRPr="00F0008D" w:rsidRDefault="00E77A5F" w:rsidP="008C4B86">
      <w:pPr>
        <w:pStyle w:val="Normlntext2"/>
        <w:numPr>
          <w:ilvl w:val="1"/>
          <w:numId w:val="6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F0008D">
        <w:rPr>
          <w:rFonts w:ascii="Arial" w:hAnsi="Arial" w:cs="Arial"/>
          <w:sz w:val="20"/>
          <w:szCs w:val="20"/>
        </w:rPr>
        <w:t>ýběr náhradních letišť</w:t>
      </w:r>
      <w:r>
        <w:rPr>
          <w:rFonts w:ascii="Arial" w:hAnsi="Arial" w:cs="Arial"/>
          <w:sz w:val="20"/>
          <w:szCs w:val="20"/>
        </w:rPr>
        <w:t>;</w:t>
      </w:r>
    </w:p>
    <w:p w14:paraId="2A229FC0" w14:textId="77777777" w:rsidR="00E77A5F" w:rsidRPr="00F0008D" w:rsidRDefault="00E77A5F" w:rsidP="008C4B86">
      <w:pPr>
        <w:pStyle w:val="Normlntext2"/>
        <w:numPr>
          <w:ilvl w:val="0"/>
          <w:numId w:val="6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F0008D">
        <w:rPr>
          <w:rFonts w:ascii="Arial" w:hAnsi="Arial" w:cs="Arial"/>
          <w:sz w:val="20"/>
          <w:szCs w:val="20"/>
        </w:rPr>
        <w:t>okumentace TMG</w:t>
      </w:r>
      <w:r>
        <w:rPr>
          <w:rFonts w:ascii="Arial" w:hAnsi="Arial" w:cs="Arial"/>
          <w:sz w:val="20"/>
          <w:szCs w:val="20"/>
        </w:rPr>
        <w:t>;</w:t>
      </w:r>
    </w:p>
    <w:p w14:paraId="0D57575A" w14:textId="77777777" w:rsidR="00E77A5F" w:rsidRPr="00F0008D" w:rsidRDefault="00E77A5F" w:rsidP="008C4B86">
      <w:pPr>
        <w:pStyle w:val="Normlntext2"/>
        <w:numPr>
          <w:ilvl w:val="0"/>
          <w:numId w:val="6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Oznámení o letu;</w:t>
      </w:r>
    </w:p>
    <w:p w14:paraId="6ABEDFED" w14:textId="77777777" w:rsidR="00E77A5F" w:rsidRPr="00F0008D" w:rsidRDefault="00E77A5F" w:rsidP="008C4B86">
      <w:pPr>
        <w:pStyle w:val="Normlntext2"/>
        <w:numPr>
          <w:ilvl w:val="1"/>
          <w:numId w:val="6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08D">
        <w:rPr>
          <w:rFonts w:ascii="Arial" w:hAnsi="Arial" w:cs="Arial"/>
          <w:sz w:val="20"/>
          <w:szCs w:val="20"/>
        </w:rPr>
        <w:t>ře</w:t>
      </w:r>
      <w:r>
        <w:rPr>
          <w:rFonts w:ascii="Arial" w:hAnsi="Arial" w:cs="Arial"/>
          <w:sz w:val="20"/>
          <w:szCs w:val="20"/>
        </w:rPr>
        <w:t>dletové administrativní postupy;</w:t>
      </w:r>
    </w:p>
    <w:p w14:paraId="37A164D5" w14:textId="77777777" w:rsidR="00E77A5F" w:rsidRPr="00F0008D" w:rsidRDefault="00E77A5F" w:rsidP="008C4B86">
      <w:pPr>
        <w:pStyle w:val="Normlntext2"/>
        <w:numPr>
          <w:ilvl w:val="1"/>
          <w:numId w:val="6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F0008D">
        <w:rPr>
          <w:rFonts w:ascii="Arial" w:hAnsi="Arial" w:cs="Arial"/>
          <w:sz w:val="20"/>
          <w:szCs w:val="20"/>
        </w:rPr>
        <w:t>ormulář l</w:t>
      </w:r>
      <w:r>
        <w:rPr>
          <w:rFonts w:ascii="Arial" w:hAnsi="Arial" w:cs="Arial"/>
          <w:sz w:val="20"/>
          <w:szCs w:val="20"/>
        </w:rPr>
        <w:t>etového plánu;</w:t>
      </w:r>
    </w:p>
    <w:p w14:paraId="45A62222" w14:textId="77777777" w:rsidR="00E77A5F" w:rsidRPr="00F0008D" w:rsidRDefault="00E77A5F" w:rsidP="008C4B86">
      <w:pPr>
        <w:pStyle w:val="Normlntext2"/>
        <w:numPr>
          <w:ilvl w:val="0"/>
          <w:numId w:val="6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Odlet;</w:t>
      </w:r>
    </w:p>
    <w:p w14:paraId="11785BA1" w14:textId="77777777" w:rsidR="00E77A5F" w:rsidRPr="00F0008D" w:rsidRDefault="00E77A5F" w:rsidP="008C4B86">
      <w:pPr>
        <w:pStyle w:val="Normlntext2"/>
        <w:numPr>
          <w:ilvl w:val="1"/>
          <w:numId w:val="6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F0008D">
        <w:rPr>
          <w:rFonts w:ascii="Arial" w:hAnsi="Arial" w:cs="Arial"/>
          <w:sz w:val="20"/>
          <w:szCs w:val="20"/>
        </w:rPr>
        <w:t>rganizace pracovní</w:t>
      </w:r>
      <w:r>
        <w:rPr>
          <w:rFonts w:ascii="Arial" w:hAnsi="Arial" w:cs="Arial"/>
          <w:sz w:val="20"/>
          <w:szCs w:val="20"/>
        </w:rPr>
        <w:t>ho zatížení v pilotním prostoru;</w:t>
      </w:r>
    </w:p>
    <w:p w14:paraId="515FEAD5" w14:textId="77777777" w:rsidR="00E77A5F" w:rsidRPr="00F0008D" w:rsidRDefault="00E77A5F" w:rsidP="008C4B86">
      <w:pPr>
        <w:pStyle w:val="Normlntext2"/>
        <w:numPr>
          <w:ilvl w:val="1"/>
          <w:numId w:val="6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Postupy pro odlet;</w:t>
      </w:r>
    </w:p>
    <w:p w14:paraId="67C0C1D2" w14:textId="77777777" w:rsidR="00E77A5F" w:rsidRPr="00F0008D" w:rsidRDefault="00E77A5F" w:rsidP="008C4B86">
      <w:pPr>
        <w:pStyle w:val="Normlntext2"/>
        <w:numPr>
          <w:ilvl w:val="1"/>
          <w:numId w:val="6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Nastavení výškoměru;</w:t>
      </w:r>
    </w:p>
    <w:p w14:paraId="68D88A53" w14:textId="77777777" w:rsidR="00E77A5F" w:rsidRPr="00F0008D" w:rsidRDefault="00E77A5F" w:rsidP="008C4B86">
      <w:pPr>
        <w:pStyle w:val="Normlntext2"/>
        <w:numPr>
          <w:ilvl w:val="1"/>
          <w:numId w:val="6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</w:t>
      </w:r>
      <w:r w:rsidRPr="00F0008D">
        <w:rPr>
          <w:rFonts w:ascii="Arial" w:hAnsi="Arial" w:cs="Arial"/>
          <w:sz w:val="20"/>
          <w:szCs w:val="20"/>
        </w:rPr>
        <w:t>pojení s ATC v regulovaném vzdušném prostoru (pokud není regulovaný vzdušný prostor k dispozici, může být simulováno)</w:t>
      </w:r>
      <w:r>
        <w:rPr>
          <w:rFonts w:ascii="Arial" w:hAnsi="Arial" w:cs="Arial"/>
          <w:sz w:val="20"/>
          <w:szCs w:val="20"/>
        </w:rPr>
        <w:t>;</w:t>
      </w:r>
    </w:p>
    <w:p w14:paraId="563F87B7" w14:textId="77777777" w:rsidR="00E77A5F" w:rsidRPr="00F0008D" w:rsidRDefault="00E77A5F" w:rsidP="008C4B86">
      <w:pPr>
        <w:pStyle w:val="Normlntext2"/>
        <w:numPr>
          <w:ilvl w:val="1"/>
          <w:numId w:val="6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Postup nastavení kurzu;</w:t>
      </w:r>
    </w:p>
    <w:p w14:paraId="5E465118" w14:textId="77777777" w:rsidR="00E77A5F" w:rsidRPr="00F0008D" w:rsidRDefault="00E77A5F" w:rsidP="008C4B86">
      <w:pPr>
        <w:pStyle w:val="Normlntext2"/>
        <w:numPr>
          <w:ilvl w:val="1"/>
          <w:numId w:val="6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F0008D">
        <w:rPr>
          <w:rFonts w:ascii="Arial" w:hAnsi="Arial" w:cs="Arial"/>
          <w:sz w:val="20"/>
          <w:szCs w:val="20"/>
        </w:rPr>
        <w:t>aznamenávání ETA</w:t>
      </w:r>
      <w:r>
        <w:rPr>
          <w:rFonts w:ascii="Arial" w:hAnsi="Arial" w:cs="Arial"/>
          <w:sz w:val="20"/>
          <w:szCs w:val="20"/>
        </w:rPr>
        <w:t>;</w:t>
      </w:r>
    </w:p>
    <w:p w14:paraId="4AA1E8D9" w14:textId="77777777" w:rsidR="00E77A5F" w:rsidRPr="00F0008D" w:rsidRDefault="00E77A5F" w:rsidP="008C4B86">
      <w:pPr>
        <w:pStyle w:val="Normlntext2"/>
        <w:numPr>
          <w:ilvl w:val="0"/>
          <w:numId w:val="6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trati;</w:t>
      </w:r>
    </w:p>
    <w:p w14:paraId="406EB296" w14:textId="77777777" w:rsidR="00E77A5F" w:rsidRPr="00F0008D" w:rsidRDefault="00E77A5F" w:rsidP="008C4B86">
      <w:pPr>
        <w:pStyle w:val="Normlntext2"/>
        <w:numPr>
          <w:ilvl w:val="1"/>
          <w:numId w:val="6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F0008D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ržování kurzu a nadmořské výšky;</w:t>
      </w:r>
    </w:p>
    <w:p w14:paraId="71C5F197" w14:textId="77777777" w:rsidR="00E77A5F" w:rsidRPr="00F0008D" w:rsidRDefault="00E77A5F" w:rsidP="008C4B86">
      <w:pPr>
        <w:pStyle w:val="Normlntext2"/>
        <w:numPr>
          <w:ilvl w:val="1"/>
          <w:numId w:val="6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Opravy ETA a kurzu;</w:t>
      </w:r>
    </w:p>
    <w:p w14:paraId="51D22A89" w14:textId="77777777" w:rsidR="00E77A5F" w:rsidRPr="00F0008D" w:rsidRDefault="00E77A5F" w:rsidP="008C4B86">
      <w:pPr>
        <w:pStyle w:val="Normlntext2"/>
        <w:numPr>
          <w:ilvl w:val="1"/>
          <w:numId w:val="6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Vedení navigačního záznamu;</w:t>
      </w:r>
    </w:p>
    <w:p w14:paraId="06B6AD34" w14:textId="77777777" w:rsidR="00E77A5F" w:rsidRPr="00F0008D" w:rsidRDefault="00E77A5F" w:rsidP="008C4B86">
      <w:pPr>
        <w:pStyle w:val="Normlntext2"/>
        <w:numPr>
          <w:ilvl w:val="1"/>
          <w:numId w:val="6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08D">
        <w:rPr>
          <w:rFonts w:ascii="Arial" w:hAnsi="Arial" w:cs="Arial"/>
          <w:sz w:val="20"/>
          <w:szCs w:val="20"/>
        </w:rPr>
        <w:t>oužívání rádia nebo dodržování postupů ATC</w:t>
      </w:r>
      <w:r>
        <w:rPr>
          <w:rFonts w:ascii="Arial" w:hAnsi="Arial" w:cs="Arial"/>
          <w:sz w:val="20"/>
          <w:szCs w:val="20"/>
        </w:rPr>
        <w:t>;</w:t>
      </w:r>
    </w:p>
    <w:p w14:paraId="291F58CB" w14:textId="77777777" w:rsidR="00E77A5F" w:rsidRPr="00F0008D" w:rsidRDefault="00E77A5F" w:rsidP="008C4B86">
      <w:pPr>
        <w:pStyle w:val="Normlntext2"/>
        <w:numPr>
          <w:ilvl w:val="1"/>
          <w:numId w:val="6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Pr="00F0008D">
        <w:rPr>
          <w:rFonts w:ascii="Arial" w:hAnsi="Arial" w:cs="Arial"/>
          <w:sz w:val="20"/>
          <w:szCs w:val="20"/>
        </w:rPr>
        <w:t>inimální meteorologické podmínky pro pokračování letu</w:t>
      </w:r>
      <w:r>
        <w:rPr>
          <w:rFonts w:ascii="Arial" w:hAnsi="Arial" w:cs="Arial"/>
          <w:sz w:val="20"/>
          <w:szCs w:val="20"/>
        </w:rPr>
        <w:t>;</w:t>
      </w:r>
    </w:p>
    <w:p w14:paraId="329E205D" w14:textId="77777777" w:rsidR="00E77A5F" w:rsidRPr="00F0008D" w:rsidRDefault="00E77A5F" w:rsidP="008C4B86">
      <w:pPr>
        <w:pStyle w:val="Normlntext2"/>
        <w:numPr>
          <w:ilvl w:val="1"/>
          <w:numId w:val="6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Rozhodování za letu;</w:t>
      </w:r>
    </w:p>
    <w:p w14:paraId="774C6799" w14:textId="77777777" w:rsidR="00E77A5F" w:rsidRPr="00F0008D" w:rsidRDefault="00E77A5F" w:rsidP="008C4B86">
      <w:pPr>
        <w:pStyle w:val="Normlntext2"/>
        <w:numPr>
          <w:ilvl w:val="1"/>
          <w:numId w:val="6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08D">
        <w:rPr>
          <w:rFonts w:ascii="Arial" w:hAnsi="Arial" w:cs="Arial"/>
          <w:sz w:val="20"/>
          <w:szCs w:val="20"/>
        </w:rPr>
        <w:t>růlet řízeným nebo regu</w:t>
      </w:r>
      <w:r>
        <w:rPr>
          <w:rFonts w:ascii="Arial" w:hAnsi="Arial" w:cs="Arial"/>
          <w:sz w:val="20"/>
          <w:szCs w:val="20"/>
        </w:rPr>
        <w:t>lovaným prostorem;</w:t>
      </w:r>
    </w:p>
    <w:p w14:paraId="492F544A" w14:textId="77777777" w:rsidR="00E77A5F" w:rsidRPr="00F0008D" w:rsidRDefault="00E77A5F" w:rsidP="008C4B86">
      <w:pPr>
        <w:pStyle w:val="Normlntext2"/>
        <w:numPr>
          <w:ilvl w:val="1"/>
          <w:numId w:val="6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08D">
        <w:rPr>
          <w:rFonts w:ascii="Arial" w:hAnsi="Arial" w:cs="Arial"/>
          <w:sz w:val="20"/>
          <w:szCs w:val="20"/>
        </w:rPr>
        <w:t>ost</w:t>
      </w:r>
      <w:r>
        <w:rPr>
          <w:rFonts w:ascii="Arial" w:hAnsi="Arial" w:cs="Arial"/>
          <w:sz w:val="20"/>
          <w:szCs w:val="20"/>
        </w:rPr>
        <w:t>upy za letu na náhradní letiště;</w:t>
      </w:r>
    </w:p>
    <w:p w14:paraId="37C17087" w14:textId="77777777" w:rsidR="00E77A5F" w:rsidRPr="00F0008D" w:rsidRDefault="00E77A5F" w:rsidP="008C4B86">
      <w:pPr>
        <w:pStyle w:val="Normlntext2"/>
        <w:numPr>
          <w:ilvl w:val="1"/>
          <w:numId w:val="6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Postup při nejistotě o poloze;</w:t>
      </w:r>
    </w:p>
    <w:p w14:paraId="1306B620" w14:textId="77777777" w:rsidR="00E77A5F" w:rsidRPr="00F0008D" w:rsidRDefault="00E77A5F" w:rsidP="008C4B86">
      <w:pPr>
        <w:pStyle w:val="Normlntext2"/>
        <w:numPr>
          <w:ilvl w:val="1"/>
          <w:numId w:val="6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08D">
        <w:rPr>
          <w:rFonts w:ascii="Arial" w:hAnsi="Arial" w:cs="Arial"/>
          <w:sz w:val="20"/>
          <w:szCs w:val="20"/>
        </w:rPr>
        <w:t>ostup při ztrátě orientace</w:t>
      </w:r>
      <w:r>
        <w:rPr>
          <w:rFonts w:ascii="Arial" w:hAnsi="Arial" w:cs="Arial"/>
          <w:sz w:val="20"/>
          <w:szCs w:val="20"/>
        </w:rPr>
        <w:t>;</w:t>
      </w:r>
    </w:p>
    <w:p w14:paraId="03859D41" w14:textId="77777777" w:rsidR="00E77A5F" w:rsidRPr="00F0008D" w:rsidRDefault="00E77A5F" w:rsidP="008C4B86">
      <w:pPr>
        <w:pStyle w:val="Normlntext2"/>
        <w:numPr>
          <w:ilvl w:val="0"/>
          <w:numId w:val="6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08D">
        <w:rPr>
          <w:rFonts w:ascii="Arial" w:hAnsi="Arial" w:cs="Arial"/>
          <w:sz w:val="20"/>
          <w:szCs w:val="20"/>
        </w:rPr>
        <w:t xml:space="preserve">řílet, postup </w:t>
      </w:r>
      <w:r>
        <w:rPr>
          <w:rFonts w:ascii="Arial" w:hAnsi="Arial" w:cs="Arial"/>
          <w:sz w:val="20"/>
          <w:szCs w:val="20"/>
        </w:rPr>
        <w:t>a zařazení do letištního okruhu;</w:t>
      </w:r>
    </w:p>
    <w:p w14:paraId="37EE7FDC" w14:textId="77777777" w:rsidR="00E77A5F" w:rsidRPr="00F0008D" w:rsidRDefault="00E77A5F" w:rsidP="008C4B86">
      <w:pPr>
        <w:pStyle w:val="Normlntext2"/>
        <w:numPr>
          <w:ilvl w:val="1"/>
          <w:numId w:val="6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F0008D">
        <w:rPr>
          <w:rFonts w:ascii="Arial" w:hAnsi="Arial" w:cs="Arial"/>
          <w:sz w:val="20"/>
          <w:szCs w:val="20"/>
        </w:rPr>
        <w:t>pojení s ATC v regulovaném vzdušném prostoru (pokud není regulovaný vzdušný prostor k dispozici, může být simulováno)</w:t>
      </w:r>
      <w:r>
        <w:rPr>
          <w:rFonts w:ascii="Arial" w:hAnsi="Arial" w:cs="Arial"/>
          <w:sz w:val="20"/>
          <w:szCs w:val="20"/>
        </w:rPr>
        <w:t>;</w:t>
      </w:r>
    </w:p>
    <w:p w14:paraId="53ABEC11" w14:textId="77777777" w:rsidR="00E77A5F" w:rsidRPr="00F0008D" w:rsidRDefault="00E77A5F" w:rsidP="008C4B86">
      <w:pPr>
        <w:pStyle w:val="Normlntext2"/>
        <w:numPr>
          <w:ilvl w:val="1"/>
          <w:numId w:val="6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Nastavení výškoměru;</w:t>
      </w:r>
    </w:p>
    <w:p w14:paraId="058C3D84" w14:textId="77777777" w:rsidR="00E77A5F" w:rsidRPr="00F0008D" w:rsidRDefault="00E77A5F" w:rsidP="008C4B86">
      <w:pPr>
        <w:pStyle w:val="Normlntext2"/>
        <w:numPr>
          <w:ilvl w:val="1"/>
          <w:numId w:val="6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F0008D">
        <w:rPr>
          <w:rFonts w:ascii="Arial" w:hAnsi="Arial" w:cs="Arial"/>
          <w:sz w:val="20"/>
          <w:szCs w:val="20"/>
        </w:rPr>
        <w:t>ařazení d</w:t>
      </w:r>
      <w:r>
        <w:rPr>
          <w:rFonts w:ascii="Arial" w:hAnsi="Arial" w:cs="Arial"/>
          <w:sz w:val="20"/>
          <w:szCs w:val="20"/>
        </w:rPr>
        <w:t>o uspořádaného letového provozu;</w:t>
      </w:r>
    </w:p>
    <w:p w14:paraId="7020B5A9" w14:textId="77777777" w:rsidR="00E77A5F" w:rsidRPr="00F0008D" w:rsidRDefault="00E77A5F" w:rsidP="008C4B86">
      <w:pPr>
        <w:pStyle w:val="Normlntext2"/>
        <w:numPr>
          <w:ilvl w:val="1"/>
          <w:numId w:val="6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Postupy letu po okruhu;</w:t>
      </w:r>
    </w:p>
    <w:p w14:paraId="31E603E4" w14:textId="77777777" w:rsidR="00E77A5F" w:rsidRPr="00F0008D" w:rsidRDefault="00E77A5F" w:rsidP="008C4B86">
      <w:pPr>
        <w:pStyle w:val="Normlntext2"/>
        <w:numPr>
          <w:ilvl w:val="1"/>
          <w:numId w:val="6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Parkování;</w:t>
      </w:r>
    </w:p>
    <w:p w14:paraId="60300018" w14:textId="77777777" w:rsidR="00E77A5F" w:rsidRPr="00F0008D" w:rsidRDefault="00E77A5F" w:rsidP="008C4B86">
      <w:pPr>
        <w:pStyle w:val="Normlntext2"/>
        <w:numPr>
          <w:ilvl w:val="1"/>
          <w:numId w:val="6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F0008D">
        <w:rPr>
          <w:rFonts w:ascii="Arial" w:hAnsi="Arial" w:cs="Arial"/>
          <w:sz w:val="20"/>
          <w:szCs w:val="20"/>
        </w:rPr>
        <w:t>abezpečení TMG</w:t>
      </w:r>
      <w:r>
        <w:rPr>
          <w:rFonts w:ascii="Arial" w:hAnsi="Arial" w:cs="Arial"/>
          <w:sz w:val="20"/>
          <w:szCs w:val="20"/>
        </w:rPr>
        <w:t>;</w:t>
      </w:r>
    </w:p>
    <w:p w14:paraId="2C807063" w14:textId="77777777" w:rsidR="00E77A5F" w:rsidRPr="00F0008D" w:rsidRDefault="00E77A5F" w:rsidP="008C4B86">
      <w:pPr>
        <w:pStyle w:val="Normlntext2"/>
        <w:numPr>
          <w:ilvl w:val="1"/>
          <w:numId w:val="6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F0008D">
        <w:rPr>
          <w:rFonts w:ascii="Arial" w:hAnsi="Arial" w:cs="Arial"/>
          <w:sz w:val="20"/>
          <w:szCs w:val="20"/>
        </w:rPr>
        <w:t>oplňování paliva</w:t>
      </w:r>
      <w:r>
        <w:rPr>
          <w:rFonts w:ascii="Arial" w:hAnsi="Arial" w:cs="Arial"/>
          <w:sz w:val="20"/>
          <w:szCs w:val="20"/>
        </w:rPr>
        <w:t>;</w:t>
      </w:r>
    </w:p>
    <w:p w14:paraId="56644D5F" w14:textId="77777777" w:rsidR="00E77A5F" w:rsidRPr="00F0008D" w:rsidRDefault="00E77A5F" w:rsidP="008C4B86">
      <w:pPr>
        <w:pStyle w:val="Normlntext2"/>
        <w:numPr>
          <w:ilvl w:val="1"/>
          <w:numId w:val="6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F0008D">
        <w:rPr>
          <w:rFonts w:ascii="Arial" w:hAnsi="Arial" w:cs="Arial"/>
          <w:sz w:val="20"/>
          <w:szCs w:val="20"/>
        </w:rPr>
        <w:t>zavřená leto</w:t>
      </w:r>
      <w:r>
        <w:rPr>
          <w:rFonts w:ascii="Arial" w:hAnsi="Arial" w:cs="Arial"/>
          <w:sz w:val="20"/>
          <w:szCs w:val="20"/>
        </w:rPr>
        <w:t>vého plánu, je-li to použitelné;</w:t>
      </w:r>
    </w:p>
    <w:p w14:paraId="60F91352" w14:textId="77777777" w:rsidR="00E77A5F" w:rsidRPr="00F0008D" w:rsidRDefault="00E77A5F" w:rsidP="008C4B86">
      <w:pPr>
        <w:pStyle w:val="Normlntext2"/>
        <w:numPr>
          <w:ilvl w:val="1"/>
          <w:numId w:val="65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08D">
        <w:rPr>
          <w:rFonts w:ascii="Arial" w:hAnsi="Arial" w:cs="Arial"/>
          <w:sz w:val="20"/>
          <w:szCs w:val="20"/>
        </w:rPr>
        <w:t>oletové administrativní postupy</w:t>
      </w:r>
      <w:r>
        <w:rPr>
          <w:rFonts w:ascii="Arial" w:hAnsi="Arial" w:cs="Arial"/>
          <w:sz w:val="20"/>
          <w:szCs w:val="20"/>
        </w:rPr>
        <w:t>.</w:t>
      </w:r>
    </w:p>
    <w:p w14:paraId="4E671A83" w14:textId="77777777" w:rsidR="00E77A5F" w:rsidRPr="00F0008D" w:rsidRDefault="001534E3" w:rsidP="00E77A5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</w:t>
      </w:r>
      <w:r w:rsidR="00E77A5F" w:rsidRPr="00F0008D">
        <w:rPr>
          <w:rFonts w:ascii="Arial" w:hAnsi="Arial" w:cs="Arial"/>
          <w:sz w:val="20"/>
          <w:szCs w:val="20"/>
        </w:rPr>
        <w:t xml:space="preserve"> 15b</w:t>
      </w:r>
      <w:r w:rsidR="00E77A5F" w:rsidRPr="00F0008D">
        <w:rPr>
          <w:rFonts w:ascii="Arial" w:hAnsi="Arial" w:cs="Arial"/>
          <w:sz w:val="20"/>
          <w:szCs w:val="20"/>
        </w:rPr>
        <w:tab/>
        <w:t xml:space="preserve">Navigační problémy v nižších hladinách a za snížené dohlednosti </w:t>
      </w:r>
    </w:p>
    <w:p w14:paraId="6470F8BE" w14:textId="77777777" w:rsidR="00E77A5F" w:rsidRPr="00F0008D" w:rsidRDefault="00E77A5F" w:rsidP="008C4B86">
      <w:pPr>
        <w:pStyle w:val="Normlntext2"/>
        <w:numPr>
          <w:ilvl w:val="0"/>
          <w:numId w:val="66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Činnosti před klesáním;</w:t>
      </w:r>
    </w:p>
    <w:p w14:paraId="5D03731A" w14:textId="77777777" w:rsidR="00E77A5F" w:rsidRPr="00F0008D" w:rsidRDefault="00E77A5F" w:rsidP="008C4B86">
      <w:pPr>
        <w:pStyle w:val="Normlntext2"/>
        <w:numPr>
          <w:ilvl w:val="0"/>
          <w:numId w:val="66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F0008D">
        <w:rPr>
          <w:rFonts w:ascii="Arial" w:hAnsi="Arial" w:cs="Arial"/>
          <w:sz w:val="20"/>
          <w:szCs w:val="20"/>
        </w:rPr>
        <w:t>ebezpečí (např. překážky a terén)</w:t>
      </w:r>
      <w:r>
        <w:rPr>
          <w:rFonts w:ascii="Arial" w:hAnsi="Arial" w:cs="Arial"/>
          <w:sz w:val="20"/>
          <w:szCs w:val="20"/>
        </w:rPr>
        <w:t>;</w:t>
      </w:r>
    </w:p>
    <w:p w14:paraId="6863A3BB" w14:textId="77777777" w:rsidR="00E77A5F" w:rsidRPr="00F0008D" w:rsidRDefault="00E77A5F" w:rsidP="008C4B86">
      <w:pPr>
        <w:pStyle w:val="Normlntext2"/>
        <w:numPr>
          <w:ilvl w:val="0"/>
          <w:numId w:val="66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Obtíže čtení mapy;</w:t>
      </w:r>
    </w:p>
    <w:p w14:paraId="518D1D5E" w14:textId="77777777" w:rsidR="00E77A5F" w:rsidRPr="00F0008D" w:rsidRDefault="00E77A5F" w:rsidP="008C4B86">
      <w:pPr>
        <w:pStyle w:val="Normlntext2"/>
        <w:numPr>
          <w:ilvl w:val="0"/>
          <w:numId w:val="66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Vlivy větru a turbulence;</w:t>
      </w:r>
    </w:p>
    <w:p w14:paraId="2DAC7039" w14:textId="77777777" w:rsidR="00E77A5F" w:rsidRPr="00F0008D" w:rsidRDefault="00E77A5F" w:rsidP="008C4B86">
      <w:pPr>
        <w:pStyle w:val="Normlntext2"/>
        <w:numPr>
          <w:ilvl w:val="0"/>
          <w:numId w:val="66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Pr="00F0008D">
        <w:rPr>
          <w:rFonts w:ascii="Arial" w:hAnsi="Arial" w:cs="Arial"/>
          <w:sz w:val="20"/>
          <w:szCs w:val="20"/>
        </w:rPr>
        <w:t>vědomování si vertikální situace (vyvarov</w:t>
      </w:r>
      <w:r>
        <w:rPr>
          <w:rFonts w:ascii="Arial" w:hAnsi="Arial" w:cs="Arial"/>
          <w:sz w:val="20"/>
          <w:szCs w:val="20"/>
        </w:rPr>
        <w:t>ání se řízenému letu do terénu);</w:t>
      </w:r>
    </w:p>
    <w:p w14:paraId="4B5A02B6" w14:textId="77777777" w:rsidR="00E77A5F" w:rsidRPr="00F0008D" w:rsidRDefault="00E77A5F" w:rsidP="008C4B86">
      <w:pPr>
        <w:pStyle w:val="Normlntext2"/>
        <w:numPr>
          <w:ilvl w:val="0"/>
          <w:numId w:val="66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F0008D">
        <w:rPr>
          <w:rFonts w:ascii="Arial" w:hAnsi="Arial" w:cs="Arial"/>
          <w:sz w:val="20"/>
          <w:szCs w:val="20"/>
        </w:rPr>
        <w:t>yhýbání se oblastem citlivým na hluk</w:t>
      </w:r>
      <w:r>
        <w:rPr>
          <w:rFonts w:ascii="Arial" w:hAnsi="Arial" w:cs="Arial"/>
          <w:sz w:val="20"/>
          <w:szCs w:val="20"/>
        </w:rPr>
        <w:t>;</w:t>
      </w:r>
    </w:p>
    <w:p w14:paraId="5726EF4F" w14:textId="77777777" w:rsidR="00E77A5F" w:rsidRPr="00F0008D" w:rsidRDefault="00E77A5F" w:rsidP="008C4B86">
      <w:pPr>
        <w:pStyle w:val="Normlntext2"/>
        <w:numPr>
          <w:ilvl w:val="0"/>
          <w:numId w:val="66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Zařazení do okruhu;</w:t>
      </w:r>
    </w:p>
    <w:p w14:paraId="0BB798D2" w14:textId="77777777" w:rsidR="00E77A5F" w:rsidRPr="00F0008D" w:rsidRDefault="00E77A5F" w:rsidP="008C4B86">
      <w:pPr>
        <w:pStyle w:val="Normlntext2"/>
        <w:numPr>
          <w:ilvl w:val="0"/>
          <w:numId w:val="66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F0008D">
        <w:rPr>
          <w:rFonts w:ascii="Arial" w:hAnsi="Arial" w:cs="Arial"/>
          <w:sz w:val="20"/>
          <w:szCs w:val="20"/>
        </w:rPr>
        <w:t>kru</w:t>
      </w:r>
      <w:r>
        <w:rPr>
          <w:rFonts w:ascii="Arial" w:hAnsi="Arial" w:cs="Arial"/>
          <w:sz w:val="20"/>
          <w:szCs w:val="20"/>
        </w:rPr>
        <w:t>h a přistání za špatného počasí.</w:t>
      </w:r>
    </w:p>
    <w:p w14:paraId="1D6E7214" w14:textId="77777777" w:rsidR="00E77A5F" w:rsidRPr="00F0008D" w:rsidRDefault="001534E3" w:rsidP="00E77A5F">
      <w:pPr>
        <w:pStyle w:val="Normlntext2"/>
        <w:shd w:val="clear" w:color="auto" w:fill="D9D9D9" w:themeFill="background1" w:themeFillShade="D9"/>
        <w:spacing w:after="120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</w:t>
      </w:r>
      <w:r w:rsidR="00E77A5F" w:rsidRPr="00F0008D">
        <w:rPr>
          <w:rFonts w:ascii="Arial" w:hAnsi="Arial" w:cs="Arial"/>
          <w:sz w:val="20"/>
          <w:szCs w:val="20"/>
        </w:rPr>
        <w:t xml:space="preserve"> 15c</w:t>
      </w:r>
      <w:r w:rsidR="00E77A5F" w:rsidRPr="00F0008D">
        <w:rPr>
          <w:rFonts w:ascii="Arial" w:hAnsi="Arial" w:cs="Arial"/>
          <w:sz w:val="20"/>
          <w:szCs w:val="20"/>
        </w:rPr>
        <w:tab/>
        <w:t>Radionavigace</w:t>
      </w:r>
    </w:p>
    <w:p w14:paraId="311B2F2D" w14:textId="77777777" w:rsidR="00E77A5F" w:rsidRPr="00F0008D" w:rsidRDefault="00E77A5F" w:rsidP="008C4B86">
      <w:pPr>
        <w:pStyle w:val="Normlntext2"/>
        <w:numPr>
          <w:ilvl w:val="0"/>
          <w:numId w:val="67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08D">
        <w:rPr>
          <w:rFonts w:ascii="Arial" w:hAnsi="Arial" w:cs="Arial"/>
          <w:sz w:val="20"/>
          <w:szCs w:val="20"/>
        </w:rPr>
        <w:t>oužití GNSS nebo VOR/NDB</w:t>
      </w:r>
      <w:r>
        <w:rPr>
          <w:rFonts w:ascii="Arial" w:hAnsi="Arial" w:cs="Arial"/>
          <w:sz w:val="20"/>
          <w:szCs w:val="20"/>
        </w:rPr>
        <w:t>;</w:t>
      </w:r>
    </w:p>
    <w:p w14:paraId="7AED96E1" w14:textId="77777777" w:rsidR="00E77A5F" w:rsidRPr="00F0008D" w:rsidRDefault="00E77A5F" w:rsidP="008C4B86">
      <w:pPr>
        <w:pStyle w:val="Normlntext2"/>
        <w:numPr>
          <w:ilvl w:val="1"/>
          <w:numId w:val="67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Výběr vyčkávacích bodů;</w:t>
      </w:r>
    </w:p>
    <w:p w14:paraId="07C22529" w14:textId="77777777" w:rsidR="00E77A5F" w:rsidRPr="00F0008D" w:rsidRDefault="00E77A5F" w:rsidP="008C4B86">
      <w:pPr>
        <w:pStyle w:val="Normlntext2"/>
        <w:numPr>
          <w:ilvl w:val="1"/>
          <w:numId w:val="67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F0008D">
        <w:rPr>
          <w:rFonts w:ascii="Arial" w:hAnsi="Arial" w:cs="Arial"/>
          <w:sz w:val="20"/>
          <w:szCs w:val="20"/>
        </w:rPr>
        <w:t xml:space="preserve">ndikace </w:t>
      </w:r>
      <w:r>
        <w:rPr>
          <w:rFonts w:ascii="Arial" w:hAnsi="Arial" w:cs="Arial"/>
          <w:sz w:val="20"/>
          <w:szCs w:val="20"/>
        </w:rPr>
        <w:t>k/od nebo orientace;</w:t>
      </w:r>
    </w:p>
    <w:p w14:paraId="3E184D44" w14:textId="77777777" w:rsidR="00E77A5F" w:rsidRPr="00F0008D" w:rsidRDefault="00E77A5F" w:rsidP="008C4B86">
      <w:pPr>
        <w:pStyle w:val="Normlntext2"/>
        <w:numPr>
          <w:ilvl w:val="1"/>
          <w:numId w:val="67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</w:t>
      </w:r>
      <w:r w:rsidRPr="00F0008D">
        <w:rPr>
          <w:rFonts w:ascii="Arial" w:hAnsi="Arial" w:cs="Arial"/>
          <w:sz w:val="20"/>
          <w:szCs w:val="20"/>
        </w:rPr>
        <w:t>hybové zprávy</w:t>
      </w:r>
      <w:r>
        <w:rPr>
          <w:rFonts w:ascii="Arial" w:hAnsi="Arial" w:cs="Arial"/>
          <w:sz w:val="20"/>
          <w:szCs w:val="20"/>
        </w:rPr>
        <w:t>;</w:t>
      </w:r>
    </w:p>
    <w:p w14:paraId="45590C75" w14:textId="77777777" w:rsidR="00E77A5F" w:rsidRPr="00F0008D" w:rsidRDefault="00E77A5F" w:rsidP="008C4B86">
      <w:pPr>
        <w:pStyle w:val="Normlntext2"/>
        <w:numPr>
          <w:ilvl w:val="0"/>
          <w:numId w:val="67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08D">
        <w:rPr>
          <w:rFonts w:ascii="Arial" w:hAnsi="Arial" w:cs="Arial"/>
          <w:sz w:val="20"/>
          <w:szCs w:val="20"/>
        </w:rPr>
        <w:t>oužití VHF/DF a jiných rádiov</w:t>
      </w:r>
      <w:r>
        <w:rPr>
          <w:rFonts w:ascii="Arial" w:hAnsi="Arial" w:cs="Arial"/>
          <w:sz w:val="20"/>
          <w:szCs w:val="20"/>
        </w:rPr>
        <w:t>ých zařízení, podle dostupnosti;</w:t>
      </w:r>
    </w:p>
    <w:p w14:paraId="043FCDC8" w14:textId="77777777" w:rsidR="00E77A5F" w:rsidRPr="00F0008D" w:rsidRDefault="00E77A5F" w:rsidP="008C4B86">
      <w:pPr>
        <w:pStyle w:val="Normlntext2"/>
        <w:numPr>
          <w:ilvl w:val="1"/>
          <w:numId w:val="67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F0008D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>tupnost, AIP a kmitočty;</w:t>
      </w:r>
    </w:p>
    <w:p w14:paraId="1EC62D00" w14:textId="77777777" w:rsidR="00E77A5F" w:rsidRPr="00F0008D" w:rsidRDefault="00E77A5F" w:rsidP="008C4B86">
      <w:pPr>
        <w:pStyle w:val="Normlntext2"/>
        <w:numPr>
          <w:ilvl w:val="1"/>
          <w:numId w:val="67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 w:rsidRPr="00F0008D">
        <w:rPr>
          <w:rFonts w:ascii="Arial" w:hAnsi="Arial" w:cs="Arial"/>
          <w:sz w:val="20"/>
          <w:szCs w:val="20"/>
        </w:rPr>
        <w:t>R/T postupy a spojení s ATC</w:t>
      </w:r>
      <w:r>
        <w:rPr>
          <w:rFonts w:ascii="Arial" w:hAnsi="Arial" w:cs="Arial"/>
          <w:sz w:val="20"/>
          <w:szCs w:val="20"/>
        </w:rPr>
        <w:t>;</w:t>
      </w:r>
    </w:p>
    <w:p w14:paraId="33B92D72" w14:textId="77777777" w:rsidR="00E77A5F" w:rsidRPr="00F0008D" w:rsidRDefault="00E77A5F" w:rsidP="008C4B86">
      <w:pPr>
        <w:pStyle w:val="Normlntext2"/>
        <w:numPr>
          <w:ilvl w:val="1"/>
          <w:numId w:val="67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F0008D">
        <w:rPr>
          <w:rFonts w:ascii="Arial" w:hAnsi="Arial" w:cs="Arial"/>
          <w:sz w:val="20"/>
          <w:szCs w:val="20"/>
        </w:rPr>
        <w:t xml:space="preserve">ískávání </w:t>
      </w:r>
      <w:r w:rsidRPr="00F0008D">
        <w:rPr>
          <w:rFonts w:ascii="Arial" w:hAnsi="Arial" w:cs="Arial"/>
          <w:i/>
          <w:sz w:val="20"/>
          <w:szCs w:val="20"/>
        </w:rPr>
        <w:t xml:space="preserve"> </w:t>
      </w:r>
      <w:r w:rsidRPr="00F0008D">
        <w:rPr>
          <w:rFonts w:ascii="Arial" w:hAnsi="Arial" w:cs="Arial"/>
          <w:sz w:val="20"/>
          <w:szCs w:val="20"/>
        </w:rPr>
        <w:t>QDM a let k cíli</w:t>
      </w:r>
      <w:r>
        <w:rPr>
          <w:rFonts w:ascii="Arial" w:hAnsi="Arial" w:cs="Arial"/>
          <w:sz w:val="20"/>
          <w:szCs w:val="20"/>
        </w:rPr>
        <w:t>;</w:t>
      </w:r>
    </w:p>
    <w:p w14:paraId="62113D16" w14:textId="77777777" w:rsidR="00E77A5F" w:rsidRPr="00F0008D" w:rsidRDefault="00E77A5F" w:rsidP="008C4B86">
      <w:pPr>
        <w:pStyle w:val="Normlntext2"/>
        <w:numPr>
          <w:ilvl w:val="0"/>
          <w:numId w:val="67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08D">
        <w:rPr>
          <w:rFonts w:ascii="Arial" w:hAnsi="Arial" w:cs="Arial"/>
          <w:sz w:val="20"/>
          <w:szCs w:val="20"/>
        </w:rPr>
        <w:t>oužití traťového radaru neb</w:t>
      </w:r>
      <w:r>
        <w:rPr>
          <w:rFonts w:ascii="Arial" w:hAnsi="Arial" w:cs="Arial"/>
          <w:sz w:val="20"/>
          <w:szCs w:val="20"/>
        </w:rPr>
        <w:t>o radaru koncové řízené oblasti;</w:t>
      </w:r>
    </w:p>
    <w:p w14:paraId="4A616A8E" w14:textId="77777777" w:rsidR="00E77A5F" w:rsidRPr="00F0008D" w:rsidRDefault="00E77A5F" w:rsidP="008C4B86">
      <w:pPr>
        <w:pStyle w:val="Normlntext2"/>
        <w:numPr>
          <w:ilvl w:val="1"/>
          <w:numId w:val="67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F0008D">
        <w:rPr>
          <w:rFonts w:ascii="Arial" w:hAnsi="Arial" w:cs="Arial"/>
          <w:sz w:val="20"/>
          <w:szCs w:val="20"/>
        </w:rPr>
        <w:t>ostupnost a AIP</w:t>
      </w:r>
      <w:r>
        <w:rPr>
          <w:rFonts w:ascii="Arial" w:hAnsi="Arial" w:cs="Arial"/>
          <w:sz w:val="20"/>
          <w:szCs w:val="20"/>
        </w:rPr>
        <w:t>;</w:t>
      </w:r>
    </w:p>
    <w:p w14:paraId="1641A334" w14:textId="77777777" w:rsidR="00E77A5F" w:rsidRPr="00F0008D" w:rsidRDefault="00E77A5F" w:rsidP="008C4B86">
      <w:pPr>
        <w:pStyle w:val="Normlntext2"/>
        <w:numPr>
          <w:ilvl w:val="1"/>
          <w:numId w:val="67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F0008D">
        <w:rPr>
          <w:rFonts w:ascii="Arial" w:hAnsi="Arial" w:cs="Arial"/>
          <w:sz w:val="20"/>
          <w:szCs w:val="20"/>
        </w:rPr>
        <w:t>ostupy a spojení s ATC</w:t>
      </w:r>
      <w:r>
        <w:rPr>
          <w:rFonts w:ascii="Arial" w:hAnsi="Arial" w:cs="Arial"/>
          <w:sz w:val="20"/>
          <w:szCs w:val="20"/>
        </w:rPr>
        <w:t>;</w:t>
      </w:r>
    </w:p>
    <w:p w14:paraId="6F1EBEA8" w14:textId="77777777" w:rsidR="00E77A5F" w:rsidRPr="00F0008D" w:rsidRDefault="00E77A5F" w:rsidP="008C4B86">
      <w:pPr>
        <w:pStyle w:val="Normlntext2"/>
        <w:numPr>
          <w:ilvl w:val="1"/>
          <w:numId w:val="67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Povinnosti pilota;</w:t>
      </w:r>
    </w:p>
    <w:p w14:paraId="098518CA" w14:textId="77777777" w:rsidR="00E77A5F" w:rsidRPr="00D21610" w:rsidRDefault="00E77A5F" w:rsidP="008C4B86">
      <w:pPr>
        <w:pStyle w:val="Normlntext2"/>
        <w:numPr>
          <w:ilvl w:val="1"/>
          <w:numId w:val="67"/>
        </w:numPr>
        <w:spacing w:after="120" w:line="276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F0008D">
        <w:rPr>
          <w:rFonts w:ascii="Arial" w:hAnsi="Arial" w:cs="Arial"/>
          <w:sz w:val="20"/>
          <w:szCs w:val="20"/>
        </w:rPr>
        <w:t>ekundární přehledový radar – odpovídače, výběr k</w:t>
      </w:r>
      <w:r w:rsidRPr="00F0008D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ódu, </w:t>
      </w:r>
      <w:r>
        <w:rPr>
          <w:rFonts w:ascii="Arial" w:hAnsi="Arial" w:cs="Arial"/>
          <w:color w:val="202124"/>
          <w:sz w:val="20"/>
          <w:szCs w:val="20"/>
          <w:shd w:val="clear" w:color="auto" w:fill="FFFFFF"/>
        </w:rPr>
        <w:t>dotaz a odpověď.</w:t>
      </w:r>
    </w:p>
    <w:p w14:paraId="5214A445" w14:textId="77777777" w:rsidR="00E77A5F" w:rsidRDefault="00E77A5F" w:rsidP="00E77A5F">
      <w:pPr>
        <w:jc w:val="center"/>
        <w:rPr>
          <w:rFonts w:ascii="Arial" w:hAnsi="Arial" w:cs="Arial"/>
          <w:sz w:val="20"/>
          <w:szCs w:val="20"/>
        </w:rPr>
      </w:pPr>
    </w:p>
    <w:p w14:paraId="7CEECF51" w14:textId="77777777" w:rsidR="00E77A5F" w:rsidRDefault="00E77A5F" w:rsidP="00E77A5F">
      <w:pPr>
        <w:jc w:val="center"/>
        <w:rPr>
          <w:rFonts w:ascii="Arial" w:hAnsi="Arial" w:cs="Arial"/>
          <w:sz w:val="20"/>
          <w:szCs w:val="20"/>
        </w:rPr>
      </w:pPr>
    </w:p>
    <w:p w14:paraId="709457F9" w14:textId="77777777" w:rsidR="004D45F7" w:rsidRDefault="004D45F7" w:rsidP="008C4B86">
      <w:pPr>
        <w:pStyle w:val="Style7"/>
        <w:numPr>
          <w:ilvl w:val="0"/>
          <w:numId w:val="27"/>
        </w:numPr>
        <w:shd w:val="clear" w:color="auto" w:fill="auto"/>
        <w:tabs>
          <w:tab w:val="left" w:pos="714"/>
        </w:tabs>
        <w:spacing w:before="0" w:line="346" w:lineRule="exact"/>
        <w:ind w:left="360" w:firstLine="0"/>
        <w:sectPr w:rsidR="004D45F7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9" w:h="16838"/>
          <w:pgMar w:top="1151" w:right="818" w:bottom="1046" w:left="780" w:header="0" w:footer="3" w:gutter="0"/>
          <w:cols w:space="720"/>
          <w:noEndnote/>
          <w:docGrid w:linePitch="360"/>
        </w:sectPr>
      </w:pPr>
    </w:p>
    <w:p w14:paraId="05FFEDE9" w14:textId="77777777" w:rsidR="0000379E" w:rsidRPr="00BC7038" w:rsidRDefault="00A32154" w:rsidP="00A32154">
      <w:pPr>
        <w:pStyle w:val="Nadpis2"/>
        <w:numPr>
          <w:ilvl w:val="0"/>
          <w:numId w:val="0"/>
        </w:numPr>
        <w:rPr>
          <w:rFonts w:ascii="Arial" w:hAnsi="Arial" w:cs="Arial"/>
          <w:sz w:val="24"/>
          <w:szCs w:val="24"/>
        </w:rPr>
      </w:pPr>
      <w:bookmarkStart w:id="40" w:name="_Toc68890375"/>
      <w:r>
        <w:rPr>
          <w:rFonts w:ascii="Arial" w:hAnsi="Arial" w:cs="Arial"/>
          <w:sz w:val="24"/>
          <w:szCs w:val="24"/>
        </w:rPr>
        <w:lastRenderedPageBreak/>
        <w:t xml:space="preserve">3.4. </w:t>
      </w:r>
      <w:r w:rsidR="00927016">
        <w:rPr>
          <w:rFonts w:ascii="Arial" w:hAnsi="Arial" w:cs="Arial"/>
          <w:sz w:val="24"/>
          <w:szCs w:val="24"/>
        </w:rPr>
        <w:t xml:space="preserve">Úloha IM </w:t>
      </w:r>
      <w:r w:rsidR="0000379E">
        <w:rPr>
          <w:rFonts w:ascii="Arial" w:hAnsi="Arial" w:cs="Arial"/>
          <w:sz w:val="24"/>
          <w:szCs w:val="24"/>
        </w:rPr>
        <w:t>SPL</w:t>
      </w:r>
      <w:r w:rsidR="0000379E" w:rsidRPr="00BC7038">
        <w:rPr>
          <w:rFonts w:ascii="Arial" w:hAnsi="Arial" w:cs="Arial"/>
          <w:sz w:val="24"/>
          <w:szCs w:val="24"/>
        </w:rPr>
        <w:t xml:space="preserve"> </w:t>
      </w:r>
      <w:r w:rsidR="0000379E">
        <w:rPr>
          <w:rFonts w:ascii="Arial" w:hAnsi="Arial" w:cs="Arial"/>
          <w:sz w:val="24"/>
          <w:szCs w:val="24"/>
        </w:rPr>
        <w:t xml:space="preserve">– </w:t>
      </w:r>
      <w:r w:rsidR="0000379E" w:rsidRPr="00955763">
        <w:rPr>
          <w:rFonts w:ascii="Arial" w:hAnsi="Arial" w:cs="Arial"/>
          <w:sz w:val="24"/>
          <w:szCs w:val="24"/>
        </w:rPr>
        <w:t>práva pro TMG</w:t>
      </w:r>
      <w:bookmarkEnd w:id="40"/>
    </w:p>
    <w:tbl>
      <w:tblPr>
        <w:tblW w:w="5107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1"/>
        <w:gridCol w:w="5697"/>
        <w:gridCol w:w="898"/>
        <w:gridCol w:w="900"/>
        <w:gridCol w:w="898"/>
        <w:gridCol w:w="976"/>
      </w:tblGrid>
      <w:tr w:rsidR="0000379E" w:rsidRPr="00E87957" w14:paraId="74D3EB05" w14:textId="77777777" w:rsidTr="00E77A5F">
        <w:trPr>
          <w:trHeight w:val="233"/>
        </w:trPr>
        <w:tc>
          <w:tcPr>
            <w:tcW w:w="630" w:type="pct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656C043" w14:textId="77777777" w:rsidR="0000379E" w:rsidRPr="00E87957" w:rsidRDefault="0000379E" w:rsidP="00E77A5F">
            <w:pPr>
              <w:jc w:val="center"/>
              <w:rPr>
                <w:rFonts w:ascii="Arial" w:hAnsi="Arial" w:cs="Arial"/>
                <w:b/>
              </w:rPr>
            </w:pPr>
            <w:r w:rsidRPr="00E87957">
              <w:rPr>
                <w:rFonts w:ascii="Arial" w:hAnsi="Arial" w:cs="Arial"/>
                <w:b/>
              </w:rPr>
              <w:t>ÚLOHA</w:t>
            </w:r>
          </w:p>
        </w:tc>
        <w:tc>
          <w:tcPr>
            <w:tcW w:w="2657" w:type="pct"/>
            <w:vMerge w:val="restart"/>
            <w:tcBorders>
              <w:top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1AA229" w14:textId="77777777" w:rsidR="0000379E" w:rsidRPr="00E87957" w:rsidRDefault="0000379E" w:rsidP="00E77A5F">
            <w:pPr>
              <w:jc w:val="center"/>
              <w:rPr>
                <w:rFonts w:ascii="Arial" w:hAnsi="Arial" w:cs="Arial"/>
                <w:b/>
              </w:rPr>
            </w:pPr>
            <w:r w:rsidRPr="00E87957">
              <w:rPr>
                <w:rFonts w:ascii="Arial" w:hAnsi="Arial" w:cs="Arial"/>
                <w:b/>
              </w:rPr>
              <w:t>OBSAH</w:t>
            </w:r>
          </w:p>
        </w:tc>
        <w:tc>
          <w:tcPr>
            <w:tcW w:w="839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CBADE0" w14:textId="77777777" w:rsidR="0000379E" w:rsidRPr="00E87957" w:rsidRDefault="0000379E" w:rsidP="00E77A5F">
            <w:pPr>
              <w:jc w:val="center"/>
              <w:rPr>
                <w:rFonts w:ascii="Arial" w:hAnsi="Arial" w:cs="Arial"/>
                <w:b/>
              </w:rPr>
            </w:pPr>
            <w:r w:rsidRPr="00E87957">
              <w:rPr>
                <w:rFonts w:ascii="Arial" w:hAnsi="Arial" w:cs="Arial"/>
                <w:b/>
              </w:rPr>
              <w:t>DVOJÍ</w:t>
            </w:r>
          </w:p>
        </w:tc>
        <w:tc>
          <w:tcPr>
            <w:tcW w:w="874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DA3FF1" w14:textId="77777777" w:rsidR="0000379E" w:rsidRPr="00E87957" w:rsidRDefault="0000379E" w:rsidP="00E77A5F">
            <w:pPr>
              <w:jc w:val="center"/>
              <w:rPr>
                <w:rFonts w:ascii="Arial" w:hAnsi="Arial" w:cs="Arial"/>
                <w:b/>
              </w:rPr>
            </w:pPr>
            <w:r w:rsidRPr="00E87957">
              <w:rPr>
                <w:rFonts w:ascii="Arial" w:hAnsi="Arial" w:cs="Arial"/>
                <w:b/>
              </w:rPr>
              <w:t>SÓLO</w:t>
            </w:r>
          </w:p>
        </w:tc>
      </w:tr>
      <w:tr w:rsidR="0000379E" w:rsidRPr="00E87957" w14:paraId="193627C4" w14:textId="77777777" w:rsidTr="00E77A5F">
        <w:trPr>
          <w:cantSplit/>
          <w:trHeight w:val="1086"/>
        </w:trPr>
        <w:tc>
          <w:tcPr>
            <w:tcW w:w="630" w:type="pct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0EC234B" w14:textId="77777777" w:rsidR="0000379E" w:rsidRPr="00E87957" w:rsidRDefault="0000379E" w:rsidP="00E77A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57" w:type="pct"/>
            <w:vMerge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E12AD1D" w14:textId="77777777" w:rsidR="0000379E" w:rsidRPr="00E87957" w:rsidRDefault="0000379E" w:rsidP="00E77A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9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D882C92" w14:textId="77777777" w:rsidR="0000379E" w:rsidRPr="00E87957" w:rsidRDefault="0000379E" w:rsidP="00E77A5F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LETOVÁ DOBA</w:t>
            </w:r>
          </w:p>
        </w:tc>
        <w:tc>
          <w:tcPr>
            <w:tcW w:w="420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C22A5CB" w14:textId="77777777" w:rsidR="0000379E" w:rsidRPr="00E87957" w:rsidRDefault="0000379E" w:rsidP="00E77A5F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POČET PŘISTÁNÍ</w:t>
            </w:r>
          </w:p>
        </w:tc>
        <w:tc>
          <w:tcPr>
            <w:tcW w:w="419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83F44E6" w14:textId="77777777" w:rsidR="0000379E" w:rsidRPr="00E87957" w:rsidRDefault="0000379E" w:rsidP="00E77A5F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LETOVÁ DOBA</w:t>
            </w:r>
          </w:p>
        </w:tc>
        <w:tc>
          <w:tcPr>
            <w:tcW w:w="455" w:type="pct"/>
            <w:tcBorders>
              <w:top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E42F176" w14:textId="77777777" w:rsidR="0000379E" w:rsidRPr="00E87957" w:rsidRDefault="0000379E" w:rsidP="00E77A5F">
            <w:pPr>
              <w:ind w:left="113" w:right="113"/>
              <w:jc w:val="center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POČET PŘISTÁNÍ</w:t>
            </w:r>
          </w:p>
        </w:tc>
      </w:tr>
      <w:tr w:rsidR="0000379E" w:rsidRPr="002A34AC" w14:paraId="1D549AB9" w14:textId="77777777" w:rsidTr="00E77A5F">
        <w:tc>
          <w:tcPr>
            <w:tcW w:w="630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DA05342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7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A6E8A4" w14:textId="77777777" w:rsidR="0000379E" w:rsidRPr="002A34AC" w:rsidRDefault="0000379E" w:rsidP="00E77A5F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 w:rsidRPr="002A34AC">
              <w:rPr>
                <w:rFonts w:ascii="Arial" w:hAnsi="Arial" w:cs="Arial"/>
                <w:b/>
                <w:sz w:val="20"/>
                <w:szCs w:val="20"/>
              </w:rPr>
              <w:t xml:space="preserve">LETOVÝ VÝCVIK </w:t>
            </w:r>
            <w:r>
              <w:rPr>
                <w:rFonts w:ascii="Arial" w:hAnsi="Arial" w:cs="Arial"/>
                <w:b/>
                <w:sz w:val="20"/>
                <w:szCs w:val="20"/>
              </w:rPr>
              <w:t>TMG</w:t>
            </w:r>
          </w:p>
        </w:tc>
        <w:tc>
          <w:tcPr>
            <w:tcW w:w="419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379101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13:00</w:t>
            </w:r>
          </w:p>
        </w:tc>
        <w:tc>
          <w:tcPr>
            <w:tcW w:w="420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C29A65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419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4AA9F606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2A34AC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  <w:tc>
          <w:tcPr>
            <w:tcW w:w="455" w:type="pct"/>
            <w:tcBorders>
              <w:top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</w:tcPr>
          <w:p w14:paraId="75501C24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00379E" w:rsidRPr="002A34AC" w14:paraId="73840CA5" w14:textId="77777777" w:rsidTr="00E77A5F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1C0789B" w14:textId="77777777" w:rsidR="0000379E" w:rsidRPr="002A34AC" w:rsidRDefault="001534E3" w:rsidP="001534E3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</w:t>
            </w:r>
            <w:r w:rsidR="0000379E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DFC47F" w14:textId="77777777" w:rsidR="0000379E" w:rsidRPr="002A34AC" w:rsidRDefault="0000379E" w:rsidP="00E77A5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Seznámení s</w:t>
            </w:r>
            <w:r>
              <w:rPr>
                <w:rFonts w:ascii="Arial" w:hAnsi="Arial" w:cs="Arial"/>
                <w:sz w:val="20"/>
                <w:szCs w:val="20"/>
              </w:rPr>
              <w:t xml:space="preserve"> TMG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823573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49332C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3D1A3E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248EB7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0379E" w:rsidRPr="002A34AC" w14:paraId="36A38BF1" w14:textId="77777777" w:rsidTr="00E77A5F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BE6140C" w14:textId="77777777" w:rsidR="0000379E" w:rsidRPr="002A34AC" w:rsidRDefault="001534E3" w:rsidP="001534E3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</w:t>
            </w:r>
            <w:r w:rsidR="0000379E">
              <w:rPr>
                <w:rFonts w:ascii="Arial" w:hAnsi="Arial" w:cs="Arial"/>
                <w:b/>
                <w:sz w:val="20"/>
                <w:szCs w:val="20"/>
              </w:rPr>
              <w:t xml:space="preserve"> 1e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9BDECF" w14:textId="77777777" w:rsidR="0000379E" w:rsidRPr="002A34AC" w:rsidRDefault="0000379E" w:rsidP="00E77A5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Nouzové postupy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BF8BDB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65368A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EA07C7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392741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0379E" w:rsidRPr="002A34AC" w14:paraId="418824D1" w14:textId="77777777" w:rsidTr="00E77A5F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B3C7BE6" w14:textId="77777777" w:rsidR="0000379E" w:rsidRPr="002A34AC" w:rsidRDefault="001534E3" w:rsidP="001534E3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</w:t>
            </w:r>
            <w:r w:rsidR="0000379E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69F289" w14:textId="77777777" w:rsidR="0000379E" w:rsidRPr="002A34AC" w:rsidRDefault="0000379E" w:rsidP="00E77A5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Příprava letu a </w:t>
            </w:r>
            <w:r w:rsidRPr="002A34AC">
              <w:rPr>
                <w:rFonts w:ascii="Arial" w:hAnsi="Arial" w:cs="Arial"/>
                <w:sz w:val="20"/>
                <w:szCs w:val="20"/>
              </w:rPr>
              <w:t>činnost po letu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8A2C49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D1E766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A7300F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EBA0E4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0379E" w:rsidRPr="002A34AC" w14:paraId="0C0B4E5C" w14:textId="77777777" w:rsidTr="00E77A5F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F94589" w14:textId="77777777" w:rsidR="0000379E" w:rsidRPr="002A34AC" w:rsidRDefault="001534E3" w:rsidP="001534E3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</w:t>
            </w:r>
            <w:r w:rsidR="0000379E" w:rsidRPr="002A34AC">
              <w:rPr>
                <w:rFonts w:ascii="Arial" w:hAnsi="Arial" w:cs="Arial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ED69EA" w14:textId="77777777" w:rsidR="0000379E" w:rsidRPr="002A34AC" w:rsidRDefault="0000379E" w:rsidP="00E77A5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Pojíždění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052B59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5CBA0A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5A0120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EA0D40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0379E" w:rsidRPr="002A34AC" w14:paraId="68124919" w14:textId="77777777" w:rsidTr="00E77A5F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8C9C783" w14:textId="77777777" w:rsidR="0000379E" w:rsidRDefault="001534E3" w:rsidP="001534E3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</w:t>
            </w:r>
            <w:r w:rsidR="0000379E">
              <w:rPr>
                <w:rFonts w:ascii="Arial" w:hAnsi="Arial" w:cs="Arial"/>
                <w:b/>
                <w:sz w:val="20"/>
                <w:szCs w:val="20"/>
              </w:rPr>
              <w:t xml:space="preserve"> 3e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F7A6E2" w14:textId="77777777" w:rsidR="0000379E" w:rsidRDefault="0000379E" w:rsidP="00E77A5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Nouzové případy: porucha brzd a řízení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CA1214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246B45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342663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B1623C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0379E" w:rsidRPr="002A34AC" w14:paraId="60E45D60" w14:textId="77777777" w:rsidTr="00E77A5F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8B31DB" w14:textId="77777777" w:rsidR="0000379E" w:rsidRPr="002A34AC" w:rsidRDefault="001534E3" w:rsidP="001534E3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</w:t>
            </w:r>
            <w:r w:rsidR="0000379E">
              <w:rPr>
                <w:rFonts w:ascii="Arial" w:hAnsi="Arial" w:cs="Arial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045602" w14:textId="77777777" w:rsidR="0000379E" w:rsidRPr="002A34AC" w:rsidRDefault="0000379E" w:rsidP="00E77A5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Nácvik přímého a vodorovného letu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644E17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F148725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917885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C97D9B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0379E" w:rsidRPr="002A34AC" w14:paraId="265C83DF" w14:textId="77777777" w:rsidTr="00E77A5F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3DF2350" w14:textId="77777777" w:rsidR="0000379E" w:rsidRPr="002A34AC" w:rsidRDefault="001534E3" w:rsidP="001534E3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</w:t>
            </w:r>
            <w:r w:rsidR="0000379E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5A7C12" w14:textId="77777777" w:rsidR="0000379E" w:rsidRPr="002A34AC" w:rsidRDefault="0000379E" w:rsidP="00E77A5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Nácvik stoupání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56875F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941044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40E8DB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31DF9E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0379E" w:rsidRPr="002A34AC" w14:paraId="08C83D27" w14:textId="77777777" w:rsidTr="00E77A5F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63BC2D3" w14:textId="77777777" w:rsidR="0000379E" w:rsidRPr="002A34AC" w:rsidRDefault="001534E3" w:rsidP="001534E3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</w:t>
            </w:r>
            <w:r w:rsidR="0000379E">
              <w:rPr>
                <w:rFonts w:ascii="Arial" w:hAnsi="Arial" w:cs="Arial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ADF70F" w14:textId="77777777" w:rsidR="0000379E" w:rsidRPr="002A34AC" w:rsidRDefault="0000379E" w:rsidP="00E77A5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Nácvik klesání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EBF58F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383336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11644D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41B4F8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0379E" w:rsidRPr="002A34AC" w14:paraId="4049291F" w14:textId="77777777" w:rsidTr="00E77A5F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4DEB758" w14:textId="77777777" w:rsidR="0000379E" w:rsidRPr="002A34AC" w:rsidRDefault="001534E3" w:rsidP="001534E3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</w:t>
            </w:r>
            <w:r w:rsidR="0000379E">
              <w:rPr>
                <w:rFonts w:ascii="Arial" w:hAnsi="Arial" w:cs="Arial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2C6AF4" w14:textId="77777777" w:rsidR="0000379E" w:rsidRPr="002A34AC" w:rsidRDefault="0000379E" w:rsidP="00E77A5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Nácvik zatáček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10177E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61F234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955590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003049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0379E" w:rsidRPr="002A34AC" w14:paraId="7F1A1FCC" w14:textId="77777777" w:rsidTr="00E77A5F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1BB5CD5" w14:textId="77777777" w:rsidR="0000379E" w:rsidRPr="002A34AC" w:rsidRDefault="001534E3" w:rsidP="001534E3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</w:t>
            </w:r>
            <w:r w:rsidR="0000379E">
              <w:rPr>
                <w:rFonts w:ascii="Arial" w:hAnsi="Arial" w:cs="Arial"/>
                <w:b/>
                <w:sz w:val="20"/>
                <w:szCs w:val="20"/>
              </w:rPr>
              <w:t xml:space="preserve"> 8a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E537AA" w14:textId="77777777" w:rsidR="0000379E" w:rsidRPr="002A34AC" w:rsidRDefault="0000379E" w:rsidP="00E77A5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D21CD5">
              <w:rPr>
                <w:rFonts w:ascii="Arial" w:hAnsi="Arial" w:cs="Arial"/>
                <w:sz w:val="20"/>
                <w:szCs w:val="20"/>
              </w:rPr>
              <w:t>Pom</w:t>
            </w:r>
            <w:r>
              <w:rPr>
                <w:rFonts w:ascii="Arial" w:hAnsi="Arial" w:cs="Arial"/>
                <w:sz w:val="20"/>
                <w:szCs w:val="20"/>
              </w:rPr>
              <w:t>alé lety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9537E5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8E1C70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E5E322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475F26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0379E" w:rsidRPr="002A34AC" w14:paraId="6CCAA820" w14:textId="77777777" w:rsidTr="00E77A5F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842E400" w14:textId="77777777" w:rsidR="0000379E" w:rsidRPr="002A34AC" w:rsidRDefault="001534E3" w:rsidP="001534E3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</w:t>
            </w:r>
            <w:r w:rsidR="0000379E">
              <w:rPr>
                <w:rFonts w:ascii="Arial" w:hAnsi="Arial" w:cs="Arial"/>
                <w:b/>
                <w:sz w:val="20"/>
                <w:szCs w:val="20"/>
              </w:rPr>
              <w:t xml:space="preserve"> 8b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319677" w14:textId="77777777" w:rsidR="0000379E" w:rsidRPr="002A34AC" w:rsidRDefault="0000379E" w:rsidP="00E77A5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Přetažení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660B20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0:40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C5B7CB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28D99C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3120F7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0379E" w:rsidRPr="002A34AC" w14:paraId="4327D82C" w14:textId="77777777" w:rsidTr="00E77A5F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5A0D254" w14:textId="77777777" w:rsidR="0000379E" w:rsidRPr="002A34AC" w:rsidRDefault="00901EEC" w:rsidP="00901EEC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</w:t>
            </w:r>
            <w:r w:rsidR="0000379E">
              <w:rPr>
                <w:rFonts w:ascii="Arial" w:hAnsi="Arial" w:cs="Arial"/>
                <w:b/>
                <w:sz w:val="20"/>
                <w:szCs w:val="20"/>
              </w:rPr>
              <w:t xml:space="preserve"> 9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B1C059" w14:textId="77777777" w:rsidR="0000379E" w:rsidRPr="002A34AC" w:rsidRDefault="0000379E" w:rsidP="00E77A5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Vzlet a stoupání do polohy po větru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2CFC62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0" w:type="pct"/>
            <w:tcBorders>
              <w:bottom w:val="single" w:sz="6" w:space="0" w:color="auto"/>
            </w:tcBorders>
            <w:vAlign w:val="center"/>
          </w:tcPr>
          <w:p w14:paraId="3BDB24BA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1CC757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18314B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0379E" w:rsidRPr="002A34AC" w14:paraId="1DDC51FA" w14:textId="77777777" w:rsidTr="00E77A5F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A9CE639" w14:textId="77777777" w:rsidR="0000379E" w:rsidRPr="002A34AC" w:rsidRDefault="00901EEC" w:rsidP="00901EEC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</w:t>
            </w:r>
            <w:r w:rsidR="0000379E">
              <w:rPr>
                <w:rFonts w:ascii="Arial" w:hAnsi="Arial" w:cs="Arial"/>
                <w:b/>
                <w:sz w:val="20"/>
                <w:szCs w:val="20"/>
              </w:rPr>
              <w:t xml:space="preserve"> 10d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391B89" w14:textId="77777777" w:rsidR="0000379E" w:rsidRPr="002A34AC" w:rsidRDefault="0000379E" w:rsidP="00E77A5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Okruh, přiblížení a přistání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E20FCA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2:00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849AFE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3AB73F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94D5D6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0379E" w:rsidRPr="002A34AC" w14:paraId="0C8D1318" w14:textId="77777777" w:rsidTr="00E77A5F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841B87E" w14:textId="77777777" w:rsidR="0000379E" w:rsidRDefault="00901EEC" w:rsidP="00901EEC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</w:t>
            </w:r>
            <w:r w:rsidR="0000379E">
              <w:rPr>
                <w:rFonts w:ascii="Arial" w:hAnsi="Arial" w:cs="Arial"/>
                <w:b/>
                <w:sz w:val="20"/>
                <w:szCs w:val="20"/>
              </w:rPr>
              <w:t xml:space="preserve"> 9/10E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4F76FD" w14:textId="77777777" w:rsidR="0000379E" w:rsidRDefault="0000379E" w:rsidP="00E77A5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Nouzové případy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94B11D" w14:textId="77777777" w:rsidR="0000379E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5B59E9" w14:textId="77777777" w:rsidR="0000379E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951837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CE9DEB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0379E" w:rsidRPr="002A34AC" w14:paraId="52C8D224" w14:textId="77777777" w:rsidTr="00E77A5F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B224794" w14:textId="77777777" w:rsidR="0000379E" w:rsidRDefault="00901EEC" w:rsidP="00901EEC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</w:t>
            </w:r>
            <w:r w:rsidR="0000379E">
              <w:rPr>
                <w:rFonts w:ascii="Arial" w:hAnsi="Arial" w:cs="Arial"/>
                <w:b/>
                <w:sz w:val="20"/>
                <w:szCs w:val="20"/>
              </w:rPr>
              <w:t xml:space="preserve"> 10p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20B3AA" w14:textId="77777777" w:rsidR="0000379E" w:rsidRDefault="0000379E" w:rsidP="00E77A5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Přezkoušení před prvním samostatným letem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992B65" w14:textId="77777777" w:rsidR="0000379E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0:20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2282BB" w14:textId="77777777" w:rsidR="0000379E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FE0CE3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4128D9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0379E" w:rsidRPr="002A34AC" w14:paraId="3573EFF4" w14:textId="77777777" w:rsidTr="00E77A5F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D328997" w14:textId="77777777" w:rsidR="0000379E" w:rsidRDefault="00901EEC" w:rsidP="00901EEC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</w:t>
            </w:r>
            <w:r w:rsidR="0000379E">
              <w:rPr>
                <w:rFonts w:ascii="Arial" w:hAnsi="Arial" w:cs="Arial"/>
                <w:b/>
                <w:sz w:val="20"/>
                <w:szCs w:val="20"/>
              </w:rPr>
              <w:t xml:space="preserve"> 10s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D54FE2" w14:textId="77777777" w:rsidR="0000379E" w:rsidRDefault="0000379E" w:rsidP="00E77A5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Samostatné lety po okruhu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66457B" w14:textId="77777777" w:rsidR="0000379E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8431E3" w14:textId="77777777" w:rsidR="0000379E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7A9FC3" w14:textId="77777777" w:rsidR="0000379E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4FF4ED" w14:textId="77777777" w:rsidR="0000379E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00379E" w:rsidRPr="002A34AC" w14:paraId="1261085E" w14:textId="77777777" w:rsidTr="00E77A5F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BC944E6" w14:textId="77777777" w:rsidR="0000379E" w:rsidRPr="002A34AC" w:rsidRDefault="00901EEC" w:rsidP="00901EEC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</w:t>
            </w:r>
            <w:r w:rsidR="0000379E">
              <w:rPr>
                <w:rFonts w:ascii="Arial" w:hAnsi="Arial" w:cs="Arial"/>
                <w:b/>
                <w:sz w:val="20"/>
                <w:szCs w:val="20"/>
              </w:rPr>
              <w:t xml:space="preserve"> 11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364FC8E" w14:textId="77777777" w:rsidR="0000379E" w:rsidRPr="002A34AC" w:rsidRDefault="0000379E" w:rsidP="00E77A5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Pokročilý nácvik v zatáčení 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3994A0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078B13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6F46A5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F613C4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0379E" w:rsidRPr="002A34AC" w14:paraId="6438297F" w14:textId="77777777" w:rsidTr="00E77A5F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F8AC089" w14:textId="77777777" w:rsidR="0000379E" w:rsidRDefault="00901EEC" w:rsidP="00901EEC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</w:t>
            </w:r>
            <w:r w:rsidR="0000379E">
              <w:rPr>
                <w:rFonts w:ascii="Arial" w:hAnsi="Arial" w:cs="Arial"/>
                <w:b/>
                <w:sz w:val="20"/>
                <w:szCs w:val="20"/>
              </w:rPr>
              <w:t xml:space="preserve"> 12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091F0F" w14:textId="77777777" w:rsidR="0000379E" w:rsidRPr="002A34AC" w:rsidRDefault="0000379E" w:rsidP="00E77A5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Vypnutí a opětovné spuštění motoru 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F973BD" w14:textId="77777777" w:rsidR="0000379E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DA0C14" w14:textId="77777777" w:rsidR="0000379E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0E1CD3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74C861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0379E" w:rsidRPr="002A34AC" w14:paraId="2D69213C" w14:textId="77777777" w:rsidTr="00E77A5F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99CDB6E" w14:textId="77777777" w:rsidR="0000379E" w:rsidRDefault="00901EEC" w:rsidP="00901EEC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</w:t>
            </w:r>
            <w:r w:rsidR="0000379E">
              <w:rPr>
                <w:rFonts w:ascii="Arial" w:hAnsi="Arial" w:cs="Arial"/>
                <w:b/>
                <w:sz w:val="20"/>
                <w:szCs w:val="20"/>
              </w:rPr>
              <w:t xml:space="preserve"> 13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9AF32F" w14:textId="77777777" w:rsidR="0000379E" w:rsidRPr="002A34AC" w:rsidRDefault="0000379E" w:rsidP="00E77A5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Nácvik vynuceného přistání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704550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1FF5FD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2CC247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25EFB1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0379E" w:rsidRPr="002A34AC" w14:paraId="4CB70AE3" w14:textId="77777777" w:rsidTr="00E77A5F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52CBCA9" w14:textId="77777777" w:rsidR="0000379E" w:rsidRPr="002A34AC" w:rsidRDefault="00901EEC" w:rsidP="00901EEC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</w:t>
            </w:r>
            <w:r w:rsidR="0000379E">
              <w:rPr>
                <w:rFonts w:ascii="Arial" w:hAnsi="Arial" w:cs="Arial"/>
                <w:b/>
                <w:sz w:val="20"/>
                <w:szCs w:val="20"/>
              </w:rPr>
              <w:t xml:space="preserve"> 14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4E6C46" w14:textId="77777777" w:rsidR="0000379E" w:rsidRPr="002A34AC" w:rsidRDefault="0000379E" w:rsidP="00E77A5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Nácvik bezpečnostního přistání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9C7AD8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2179E6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4E46B1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FAE1D8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0379E" w:rsidRPr="002A34AC" w14:paraId="55DCF7E5" w14:textId="77777777" w:rsidTr="00E77A5F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5298434" w14:textId="77777777" w:rsidR="0000379E" w:rsidRPr="002A34AC" w:rsidRDefault="00901EEC" w:rsidP="00901EEC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</w:t>
            </w:r>
            <w:r w:rsidR="0000379E">
              <w:rPr>
                <w:rFonts w:ascii="Arial" w:hAnsi="Arial" w:cs="Arial"/>
                <w:b/>
                <w:sz w:val="20"/>
                <w:szCs w:val="20"/>
              </w:rPr>
              <w:t xml:space="preserve"> 15a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C17B48" w14:textId="77777777" w:rsidR="0000379E" w:rsidRPr="002A34AC" w:rsidRDefault="0000379E" w:rsidP="00E77A5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 xml:space="preserve">Navigační lety 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A3626E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1:00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03F7AC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412F92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1:30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CA9C59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0379E" w:rsidRPr="002A34AC" w14:paraId="458A2E22" w14:textId="77777777" w:rsidTr="00E77A5F">
        <w:tc>
          <w:tcPr>
            <w:tcW w:w="630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91EFCD0" w14:textId="77777777" w:rsidR="0000379E" w:rsidRPr="002A34AC" w:rsidRDefault="00901EEC" w:rsidP="00901EEC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</w:t>
            </w:r>
            <w:r w:rsidR="0000379E">
              <w:rPr>
                <w:rFonts w:ascii="Arial" w:hAnsi="Arial" w:cs="Arial"/>
                <w:b/>
                <w:sz w:val="20"/>
                <w:szCs w:val="20"/>
              </w:rPr>
              <w:t xml:space="preserve"> 15b</w:t>
            </w:r>
          </w:p>
        </w:tc>
        <w:tc>
          <w:tcPr>
            <w:tcW w:w="2657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D56B43" w14:textId="77777777" w:rsidR="0000379E" w:rsidRPr="002A34AC" w:rsidRDefault="0000379E" w:rsidP="00E77A5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Navigace v nižších hladinách a za snížené dohlednosti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80CFEB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0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B53765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1B1367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C43DF8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  <w:tr w:rsidR="0000379E" w:rsidRPr="002A34AC" w14:paraId="219E6CDC" w14:textId="77777777" w:rsidTr="00E77A5F">
        <w:tc>
          <w:tcPr>
            <w:tcW w:w="63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1189C6D" w14:textId="77777777" w:rsidR="0000379E" w:rsidRPr="002A34AC" w:rsidRDefault="00901EEC" w:rsidP="00901EEC">
            <w:pPr>
              <w:spacing w:before="20" w:after="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</w:t>
            </w:r>
            <w:r w:rsidR="0000379E">
              <w:rPr>
                <w:rFonts w:ascii="Arial" w:hAnsi="Arial" w:cs="Arial"/>
                <w:b/>
                <w:sz w:val="20"/>
                <w:szCs w:val="20"/>
              </w:rPr>
              <w:t xml:space="preserve"> 15c</w:t>
            </w:r>
          </w:p>
        </w:tc>
        <w:tc>
          <w:tcPr>
            <w:tcW w:w="2657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0835E5C8" w14:textId="77777777" w:rsidR="0000379E" w:rsidRPr="002A34AC" w:rsidRDefault="0000379E" w:rsidP="00E77A5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2A34AC">
              <w:rPr>
                <w:rFonts w:ascii="Arial" w:hAnsi="Arial" w:cs="Arial"/>
                <w:sz w:val="20"/>
                <w:szCs w:val="20"/>
              </w:rPr>
              <w:t>Radionavigace</w:t>
            </w:r>
          </w:p>
        </w:tc>
        <w:tc>
          <w:tcPr>
            <w:tcW w:w="419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16BCD784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0:30</w:t>
            </w:r>
          </w:p>
        </w:tc>
        <w:tc>
          <w:tcPr>
            <w:tcW w:w="420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65A49CB9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9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771D40C4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  <w:tc>
          <w:tcPr>
            <w:tcW w:w="455" w:type="pct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384A9E0F" w14:textId="77777777" w:rsidR="0000379E" w:rsidRPr="002A34AC" w:rsidRDefault="0000379E" w:rsidP="00E77A5F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</w:t>
            </w:r>
          </w:p>
        </w:tc>
      </w:tr>
    </w:tbl>
    <w:p w14:paraId="55C2EB5E" w14:textId="77777777" w:rsidR="0000379E" w:rsidRDefault="0000379E" w:rsidP="0000379E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  <w:r w:rsidRPr="00DC6A3E">
        <w:rPr>
          <w:rFonts w:ascii="Arial" w:hAnsi="Arial" w:cs="Arial"/>
          <w:sz w:val="20"/>
          <w:szCs w:val="20"/>
        </w:rPr>
        <w:t>Uvedené čas</w:t>
      </w:r>
      <w:r>
        <w:rPr>
          <w:rFonts w:ascii="Arial" w:hAnsi="Arial" w:cs="Arial"/>
          <w:sz w:val="20"/>
          <w:szCs w:val="20"/>
        </w:rPr>
        <w:t>y vyjadřují minimální požadavky, počty přistání lze přizpůsobit potřebám výcviku,</w:t>
      </w:r>
      <w:r w:rsidRPr="005C21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min. 45 vzletů a přistání.</w:t>
      </w:r>
    </w:p>
    <w:p w14:paraId="31CC5EE0" w14:textId="77777777" w:rsidR="00574B31" w:rsidRDefault="00574B31" w:rsidP="0000379E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</w:p>
    <w:p w14:paraId="0860762B" w14:textId="77777777" w:rsidR="00574B31" w:rsidRDefault="00574B31" w:rsidP="0000379E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</w:p>
    <w:p w14:paraId="77A20B56" w14:textId="77777777" w:rsidR="00574B31" w:rsidRDefault="00574B31" w:rsidP="0000379E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</w:p>
    <w:p w14:paraId="1E99D988" w14:textId="77777777" w:rsidR="00574B31" w:rsidRDefault="00574B31" w:rsidP="0000379E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</w:p>
    <w:p w14:paraId="0F3AF07B" w14:textId="77777777" w:rsidR="00574B31" w:rsidRDefault="00574B31" w:rsidP="0000379E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</w:p>
    <w:p w14:paraId="63284964" w14:textId="77777777" w:rsidR="00574B31" w:rsidRDefault="00574B31" w:rsidP="0000379E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</w:p>
    <w:p w14:paraId="1B946FB3" w14:textId="77777777" w:rsidR="00574B31" w:rsidRDefault="00574B31" w:rsidP="0000379E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</w:p>
    <w:p w14:paraId="288DEEDC" w14:textId="77777777" w:rsidR="00574B31" w:rsidRDefault="00574B31" w:rsidP="0000379E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</w:p>
    <w:p w14:paraId="681136AD" w14:textId="77777777" w:rsidR="00574B31" w:rsidRDefault="00574B31" w:rsidP="0000379E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</w:p>
    <w:p w14:paraId="776B72FF" w14:textId="77777777" w:rsidR="00574B31" w:rsidRDefault="00574B31" w:rsidP="0000379E">
      <w:pPr>
        <w:pStyle w:val="Normlntext2"/>
        <w:spacing w:after="120"/>
        <w:ind w:left="0"/>
        <w:rPr>
          <w:rFonts w:ascii="Arial" w:hAnsi="Arial" w:cs="Arial"/>
          <w:sz w:val="20"/>
          <w:szCs w:val="20"/>
        </w:rPr>
      </w:pPr>
    </w:p>
    <w:p w14:paraId="70278CE8" w14:textId="77777777" w:rsidR="004D45F7" w:rsidRDefault="00A379C5">
      <w:pPr>
        <w:pStyle w:val="Style15"/>
        <w:keepNext/>
        <w:keepLines/>
        <w:shd w:val="clear" w:color="auto" w:fill="auto"/>
        <w:spacing w:after="0" w:line="720" w:lineRule="exact"/>
        <w:ind w:left="1920" w:hanging="1920"/>
      </w:pPr>
      <w:bookmarkStart w:id="41" w:name="bookmark97"/>
      <w:bookmarkStart w:id="42" w:name="bookmark98"/>
      <w:r>
        <w:lastRenderedPageBreak/>
        <w:t xml:space="preserve">Část </w:t>
      </w:r>
      <w:r w:rsidR="00C04B38">
        <w:t>4</w:t>
      </w:r>
      <w:r>
        <w:t>. Rozdílový výcvik na další typy kluzáků, motorových kluzáků a TMG</w:t>
      </w:r>
      <w:bookmarkEnd w:id="41"/>
      <w:bookmarkEnd w:id="42"/>
    </w:p>
    <w:p w14:paraId="38558C41" w14:textId="77777777" w:rsidR="004D45F7" w:rsidRDefault="00C04B38" w:rsidP="00C04B38">
      <w:pPr>
        <w:pStyle w:val="Style9"/>
        <w:keepNext/>
        <w:keepLines/>
        <w:shd w:val="clear" w:color="auto" w:fill="auto"/>
        <w:tabs>
          <w:tab w:val="left" w:pos="712"/>
        </w:tabs>
        <w:spacing w:after="84"/>
      </w:pPr>
      <w:bookmarkStart w:id="43" w:name="bookmark100"/>
      <w:bookmarkStart w:id="44" w:name="bookmark99"/>
      <w:r>
        <w:t xml:space="preserve">4.1 </w:t>
      </w:r>
      <w:r w:rsidR="00A379C5">
        <w:t>Organizačně metodické pokyny</w:t>
      </w:r>
      <w:bookmarkEnd w:id="43"/>
      <w:bookmarkEnd w:id="44"/>
    </w:p>
    <w:p w14:paraId="44F269B6" w14:textId="77777777" w:rsidR="004D45F7" w:rsidRDefault="00A379C5" w:rsidP="008C4B86">
      <w:pPr>
        <w:pStyle w:val="Style7"/>
        <w:numPr>
          <w:ilvl w:val="0"/>
          <w:numId w:val="28"/>
        </w:numPr>
        <w:shd w:val="clear" w:color="auto" w:fill="auto"/>
        <w:tabs>
          <w:tab w:val="left" w:pos="699"/>
        </w:tabs>
        <w:spacing w:before="0" w:line="346" w:lineRule="exact"/>
        <w:ind w:left="660" w:right="320" w:hanging="300"/>
        <w:jc w:val="both"/>
      </w:pPr>
      <w:r>
        <w:t>Osnova rozdílového výcviku na další typy kluzáků, motorových kluzáků (vypouštěných samostartem) a TMG je doporučená a není závazná. Part</w:t>
      </w:r>
      <w:r w:rsidR="0026488E">
        <w:t>-</w:t>
      </w:r>
      <w:r>
        <w:t xml:space="preserve">FCL přesné požadavky </w:t>
      </w:r>
      <w:r w:rsidR="00AC7902">
        <w:rPr>
          <w:lang w:val="ru-RU" w:eastAsia="ru-RU" w:bidi="ru-RU"/>
        </w:rPr>
        <w:t>k</w:t>
      </w:r>
      <w:r>
        <w:rPr>
          <w:lang w:val="ru-RU" w:eastAsia="ru-RU" w:bidi="ru-RU"/>
        </w:rPr>
        <w:t xml:space="preserve"> </w:t>
      </w:r>
      <w:r>
        <w:t>provádění rozdílového výcviku neuvádí a přesná osnova je plně v kompetenci odpovědného FI(S), resp. vedoucího výcviku DTO.</w:t>
      </w:r>
    </w:p>
    <w:p w14:paraId="22CE4BA0" w14:textId="77777777" w:rsidR="004D45F7" w:rsidRDefault="00A379C5" w:rsidP="008C4B86">
      <w:pPr>
        <w:pStyle w:val="Style7"/>
        <w:numPr>
          <w:ilvl w:val="0"/>
          <w:numId w:val="28"/>
        </w:numPr>
        <w:shd w:val="clear" w:color="auto" w:fill="auto"/>
        <w:tabs>
          <w:tab w:val="left" w:pos="709"/>
        </w:tabs>
        <w:spacing w:before="0" w:after="60" w:line="346" w:lineRule="exact"/>
        <w:ind w:left="660" w:right="320" w:hanging="300"/>
        <w:jc w:val="both"/>
      </w:pPr>
      <w:r>
        <w:t>Rozdílový výcvik na další typy kluzáků, motorových kluzáků a TMG lze dle potřeby provádět i v rámci výcviku pro získání oprávnění SPL nebo rozšíření TMG.</w:t>
      </w:r>
    </w:p>
    <w:p w14:paraId="5F38112A" w14:textId="77777777" w:rsidR="004D45F7" w:rsidRDefault="00A379C5" w:rsidP="008C4B86">
      <w:pPr>
        <w:pStyle w:val="Style7"/>
        <w:numPr>
          <w:ilvl w:val="0"/>
          <w:numId w:val="28"/>
        </w:numPr>
        <w:shd w:val="clear" w:color="auto" w:fill="auto"/>
        <w:tabs>
          <w:tab w:val="left" w:pos="709"/>
        </w:tabs>
        <w:spacing w:before="0" w:line="346" w:lineRule="exact"/>
        <w:ind w:left="660" w:right="320" w:hanging="300"/>
        <w:jc w:val="both"/>
      </w:pPr>
      <w:r>
        <w:t>Před rozdílovým výcvikem na jednosedadlový typ kluzáku a TMG pilot absolvuje kontrolní let z techniky pilotáže s odpovědným FI(S). O nutnosti provedení letu může rozhodnout FI(S) na základě rozlétanosti uchazeče.</w:t>
      </w:r>
    </w:p>
    <w:p w14:paraId="04F76283" w14:textId="77777777" w:rsidR="004D45F7" w:rsidRDefault="00A379C5" w:rsidP="008C4B86">
      <w:pPr>
        <w:pStyle w:val="Style7"/>
        <w:numPr>
          <w:ilvl w:val="0"/>
          <w:numId w:val="28"/>
        </w:numPr>
        <w:shd w:val="clear" w:color="auto" w:fill="auto"/>
        <w:tabs>
          <w:tab w:val="left" w:pos="714"/>
        </w:tabs>
        <w:spacing w:before="0" w:line="346" w:lineRule="exact"/>
        <w:ind w:left="660" w:hanging="300"/>
        <w:jc w:val="both"/>
      </w:pPr>
      <w:r>
        <w:t>Schopnost létat nový typ samostatně (bez dozoru) potvrzuje odpovědný FI(S).</w:t>
      </w:r>
    </w:p>
    <w:p w14:paraId="218ADE6F" w14:textId="77777777" w:rsidR="004D45F7" w:rsidRDefault="00A379C5" w:rsidP="008C4B86">
      <w:pPr>
        <w:pStyle w:val="Style7"/>
        <w:numPr>
          <w:ilvl w:val="0"/>
          <w:numId w:val="28"/>
        </w:numPr>
        <w:shd w:val="clear" w:color="auto" w:fill="auto"/>
        <w:tabs>
          <w:tab w:val="left" w:pos="714"/>
        </w:tabs>
        <w:spacing w:before="0" w:line="346" w:lineRule="exact"/>
        <w:ind w:left="660" w:right="320" w:hanging="300"/>
        <w:jc w:val="both"/>
      </w:pPr>
      <w:r>
        <w:t>U typů podobných letových vlastností rozhoduje o rozsahu rozdílového výcviku osnovy od</w:t>
      </w:r>
      <w:r>
        <w:softHyphen/>
        <w:t>povědný FI(S). Minimálně se doporučuje provést seznamovací let a přistání do omezeného prostoru.</w:t>
      </w:r>
    </w:p>
    <w:p w14:paraId="67840D8E" w14:textId="77777777" w:rsidR="004D45F7" w:rsidRDefault="00A379C5" w:rsidP="008C4B86">
      <w:pPr>
        <w:pStyle w:val="Style7"/>
        <w:numPr>
          <w:ilvl w:val="0"/>
          <w:numId w:val="28"/>
        </w:numPr>
        <w:shd w:val="clear" w:color="auto" w:fill="auto"/>
        <w:tabs>
          <w:tab w:val="left" w:pos="714"/>
        </w:tabs>
        <w:spacing w:before="0" w:after="416" w:line="346" w:lineRule="exact"/>
        <w:ind w:left="660" w:right="320" w:hanging="300"/>
        <w:jc w:val="both"/>
      </w:pPr>
      <w:r>
        <w:t>Pro rozdílový výcvik na motorizovaný kluzák (ne TMG) musí být žadatel držitelem průkazu způsobilosti pilota kluzáků SPL a absolvovat rozdílový výcvik na typ kluzáku a na typ vypuštění s oprávněným FI(S).</w:t>
      </w:r>
    </w:p>
    <w:p w14:paraId="5008FA7E" w14:textId="77777777" w:rsidR="004D45F7" w:rsidRDefault="00C04B38" w:rsidP="00C04B38">
      <w:pPr>
        <w:pStyle w:val="Style9"/>
        <w:keepNext/>
        <w:keepLines/>
        <w:shd w:val="clear" w:color="auto" w:fill="auto"/>
        <w:tabs>
          <w:tab w:val="left" w:pos="712"/>
        </w:tabs>
        <w:spacing w:after="166"/>
      </w:pPr>
      <w:bookmarkStart w:id="45" w:name="bookmark101"/>
      <w:bookmarkStart w:id="46" w:name="bookmark102"/>
      <w:r>
        <w:t xml:space="preserve">4.2 </w:t>
      </w:r>
      <w:r w:rsidR="00A379C5">
        <w:t>Teoretický výcvik</w:t>
      </w:r>
      <w:bookmarkEnd w:id="45"/>
      <w:bookmarkEnd w:id="46"/>
    </w:p>
    <w:p w14:paraId="037EA1EC" w14:textId="77777777" w:rsidR="004D45F7" w:rsidRDefault="00A35472">
      <w:pPr>
        <w:pStyle w:val="Style7"/>
        <w:shd w:val="clear" w:color="auto" w:fill="auto"/>
        <w:spacing w:before="0" w:after="60"/>
        <w:ind w:firstLine="0"/>
      </w:pPr>
      <w:r>
        <w:tab/>
      </w:r>
      <w:r w:rsidR="00A379C5">
        <w:t>Rozsah teoretického výcviku stanovuje odpovědný FI(S). Doporučuje se provést seznámení s letovou</w:t>
      </w:r>
    </w:p>
    <w:p w14:paraId="2C168EA9" w14:textId="77777777" w:rsidR="004D45F7" w:rsidRDefault="00A35472">
      <w:pPr>
        <w:pStyle w:val="Style7"/>
        <w:shd w:val="clear" w:color="auto" w:fill="auto"/>
        <w:spacing w:before="0"/>
        <w:ind w:firstLine="0"/>
      </w:pPr>
      <w:r>
        <w:tab/>
      </w:r>
      <w:r w:rsidR="00A379C5">
        <w:t>a technickou příručkou.</w:t>
      </w:r>
    </w:p>
    <w:p w14:paraId="786BBE83" w14:textId="77777777" w:rsidR="00CB564F" w:rsidRDefault="00CB564F" w:rsidP="00CB564F">
      <w:pPr>
        <w:pStyle w:val="Style9"/>
        <w:keepNext/>
        <w:keepLines/>
        <w:shd w:val="clear" w:color="auto" w:fill="auto"/>
        <w:tabs>
          <w:tab w:val="left" w:pos="900"/>
        </w:tabs>
        <w:spacing w:after="253"/>
      </w:pPr>
      <w:bookmarkStart w:id="47" w:name="bookmark103"/>
    </w:p>
    <w:p w14:paraId="58788E9D" w14:textId="77777777" w:rsidR="004D45F7" w:rsidRDefault="00C04B38" w:rsidP="00C04B38">
      <w:pPr>
        <w:pStyle w:val="Style9"/>
        <w:keepNext/>
        <w:keepLines/>
        <w:shd w:val="clear" w:color="auto" w:fill="auto"/>
        <w:tabs>
          <w:tab w:val="left" w:pos="900"/>
        </w:tabs>
        <w:spacing w:after="253"/>
      </w:pPr>
      <w:r>
        <w:t>4.3.</w:t>
      </w:r>
      <w:r w:rsidR="00A379C5">
        <w:t>Praktický výcvik</w:t>
      </w:r>
      <w:bookmarkEnd w:id="47"/>
    </w:p>
    <w:p w14:paraId="240413F3" w14:textId="77777777" w:rsidR="004D45F7" w:rsidRDefault="00C04B38" w:rsidP="00C04B38">
      <w:pPr>
        <w:pStyle w:val="Style21"/>
        <w:keepNext/>
        <w:keepLines/>
        <w:shd w:val="clear" w:color="auto" w:fill="auto"/>
        <w:tabs>
          <w:tab w:val="left" w:pos="900"/>
        </w:tabs>
        <w:spacing w:before="0" w:after="578"/>
        <w:ind w:firstLine="0"/>
      </w:pPr>
      <w:bookmarkStart w:id="48" w:name="bookmark104"/>
      <w:r>
        <w:t xml:space="preserve">4.3.1 </w:t>
      </w:r>
      <w:r w:rsidR="00A379C5">
        <w:t xml:space="preserve">Úloha </w:t>
      </w:r>
      <w:r>
        <w:t>IV</w:t>
      </w:r>
      <w:r w:rsidR="00A379C5">
        <w:t xml:space="preserve"> </w:t>
      </w:r>
      <w:r w:rsidR="0026488E">
        <w:t>-</w:t>
      </w:r>
      <w:r w:rsidR="00A379C5">
        <w:t xml:space="preserve"> Osnova rozdílového výcviku</w:t>
      </w:r>
      <w:bookmarkEnd w:id="4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6"/>
        <w:gridCol w:w="6029"/>
        <w:gridCol w:w="926"/>
        <w:gridCol w:w="931"/>
        <w:gridCol w:w="926"/>
        <w:gridCol w:w="931"/>
      </w:tblGrid>
      <w:tr w:rsidR="004D45F7" w14:paraId="05916A15" w14:textId="77777777">
        <w:trPr>
          <w:trHeight w:hRule="exact" w:val="278"/>
          <w:jc w:val="center"/>
        </w:trPr>
        <w:tc>
          <w:tcPr>
            <w:tcW w:w="67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7E0EDE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Osnova rozdílového výcviku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</w:tcPr>
          <w:p w14:paraId="3E0D4054" w14:textId="77777777" w:rsidR="004D45F7" w:rsidRDefault="004D45F7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</w:tcBorders>
            <w:shd w:val="clear" w:color="auto" w:fill="FFFFFF"/>
          </w:tcPr>
          <w:p w14:paraId="1D699CA7" w14:textId="77777777" w:rsidR="004D45F7" w:rsidRDefault="004D45F7">
            <w:pPr>
              <w:framePr w:w="1045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77AB66BD" w14:textId="77777777" w:rsidR="004D45F7" w:rsidRDefault="00A379C5" w:rsidP="00C04B38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t xml:space="preserve">Úloha </w:t>
            </w:r>
            <w:r w:rsidR="00C04B38">
              <w:t>IV</w:t>
            </w:r>
          </w:p>
        </w:tc>
      </w:tr>
      <w:tr w:rsidR="004D45F7" w14:paraId="59723E88" w14:textId="77777777">
        <w:trPr>
          <w:trHeight w:hRule="exact" w:val="557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9F6033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40" w:firstLine="0"/>
            </w:pPr>
            <w:r>
              <w:t>Cv.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3A63B0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Obsah cvičení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F24A4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t>Dv</w:t>
            </w:r>
          </w:p>
          <w:p w14:paraId="21FD68EB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t>letů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AEC1D6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ojí</w:t>
            </w:r>
          </w:p>
          <w:p w14:paraId="784EE6A3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t>hod.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2E864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right"/>
            </w:pPr>
            <w:r>
              <w:t>Samos</w:t>
            </w:r>
          </w:p>
          <w:p w14:paraId="52C9EA77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t>letů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34C288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statně</w:t>
            </w:r>
          </w:p>
          <w:p w14:paraId="2E179314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t>hod.</w:t>
            </w:r>
          </w:p>
        </w:tc>
      </w:tr>
      <w:tr w:rsidR="004D45F7" w14:paraId="2A4E953D" w14:textId="77777777">
        <w:trPr>
          <w:trHeight w:hRule="exact" w:val="3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5C033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40" w:firstLine="0"/>
            </w:pPr>
            <w:r>
              <w:t>la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3B215F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Pozemní příprava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7BFFDF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firstLine="0"/>
              <w:jc w:val="center"/>
            </w:pPr>
            <w:r>
              <w:rPr>
                <w:rStyle w:val="CharStyle49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3D6FE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left="20" w:firstLine="0"/>
              <w:jc w:val="center"/>
            </w:pPr>
            <w:r>
              <w:rPr>
                <w:rStyle w:val="CharStyle49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2BA4F8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firstLine="0"/>
              <w:jc w:val="center"/>
            </w:pPr>
            <w:r>
              <w:rPr>
                <w:rStyle w:val="CharStyle49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477A3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left="20" w:firstLine="0"/>
              <w:jc w:val="center"/>
            </w:pPr>
            <w:r>
              <w:rPr>
                <w:rStyle w:val="CharStyle49"/>
              </w:rPr>
              <w:t>-</w:t>
            </w:r>
          </w:p>
        </w:tc>
      </w:tr>
      <w:tr w:rsidR="004D45F7" w14:paraId="185BC3C0" w14:textId="77777777">
        <w:trPr>
          <w:trHeight w:hRule="exact" w:val="379"/>
          <w:jc w:val="center"/>
        </w:trPr>
        <w:tc>
          <w:tcPr>
            <w:tcW w:w="104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3C003BA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Dvoumístný kluzák</w:t>
            </w:r>
          </w:p>
        </w:tc>
      </w:tr>
      <w:tr w:rsidR="004D45F7" w14:paraId="2A3BD538" w14:textId="77777777">
        <w:trPr>
          <w:trHeight w:hRule="exact" w:val="37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7153AD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1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A3CCCA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Nácvik techniky pilotáže dle letové příručky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46363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958623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t>0:15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47B6E4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04249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t>0:15</w:t>
            </w:r>
          </w:p>
        </w:tc>
      </w:tr>
      <w:tr w:rsidR="004D45F7" w14:paraId="2536A8A7" w14:textId="77777777">
        <w:trPr>
          <w:trHeight w:hRule="exact" w:val="37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6F91FF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2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40B682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Přistání do omezeného prostoru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A66F04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FDEBD5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t>0:05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4D1C20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CD7FB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t>0:05</w:t>
            </w:r>
          </w:p>
        </w:tc>
      </w:tr>
      <w:tr w:rsidR="004D45F7" w14:paraId="7F068C90" w14:textId="77777777">
        <w:trPr>
          <w:trHeight w:hRule="exact" w:val="379"/>
          <w:jc w:val="center"/>
        </w:trPr>
        <w:tc>
          <w:tcPr>
            <w:tcW w:w="104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CF0DACC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Jednomístný kluzák</w:t>
            </w:r>
          </w:p>
        </w:tc>
      </w:tr>
      <w:tr w:rsidR="004D45F7" w14:paraId="3F50EEFE" w14:textId="77777777">
        <w:trPr>
          <w:trHeight w:hRule="exact" w:val="37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4B62F4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3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20012F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Seznamovací let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DA3A0D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firstLine="0"/>
              <w:jc w:val="center"/>
            </w:pPr>
            <w:r>
              <w:rPr>
                <w:rStyle w:val="CharStyle49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F1AD42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left="20" w:firstLine="0"/>
              <w:jc w:val="center"/>
            </w:pPr>
            <w:r>
              <w:rPr>
                <w:rStyle w:val="CharStyle49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90A115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06FE2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t>0:15</w:t>
            </w:r>
          </w:p>
        </w:tc>
      </w:tr>
      <w:tr w:rsidR="004D45F7" w14:paraId="419F7DDC" w14:textId="77777777">
        <w:trPr>
          <w:trHeight w:hRule="exact" w:val="37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ED6177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4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C0C7E2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Nácvik techniky pilotáže dle letové příručky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C0DEAC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firstLine="0"/>
              <w:jc w:val="center"/>
            </w:pPr>
            <w:r>
              <w:rPr>
                <w:rStyle w:val="CharStyle49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2B67D1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left="20" w:firstLine="0"/>
              <w:jc w:val="center"/>
            </w:pPr>
            <w:r>
              <w:rPr>
                <w:rStyle w:val="CharStyle49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3A9605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9F02C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t>0:15</w:t>
            </w:r>
          </w:p>
        </w:tc>
      </w:tr>
      <w:tr w:rsidR="004D45F7" w14:paraId="761A155D" w14:textId="77777777">
        <w:trPr>
          <w:trHeight w:hRule="exact" w:val="37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AC2B67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5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09D706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Přistání do omezeného prostoru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8ADB64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firstLine="0"/>
              <w:jc w:val="center"/>
            </w:pPr>
            <w:r>
              <w:rPr>
                <w:rStyle w:val="CharStyle49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0F7FD7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left="20" w:firstLine="0"/>
              <w:jc w:val="center"/>
            </w:pPr>
            <w:r>
              <w:rPr>
                <w:rStyle w:val="CharStyle49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A84641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BFBDD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t>0:05</w:t>
            </w:r>
          </w:p>
        </w:tc>
      </w:tr>
      <w:tr w:rsidR="004D45F7" w14:paraId="18EFDCFD" w14:textId="77777777">
        <w:trPr>
          <w:trHeight w:hRule="exact" w:val="379"/>
          <w:jc w:val="center"/>
        </w:trPr>
        <w:tc>
          <w:tcPr>
            <w:tcW w:w="104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B286F2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TMG</w:t>
            </w:r>
          </w:p>
        </w:tc>
      </w:tr>
      <w:tr w:rsidR="004D45F7" w14:paraId="1F11CF8E" w14:textId="77777777">
        <w:trPr>
          <w:trHeight w:hRule="exact" w:val="37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FD9F0A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300" w:firstLine="0"/>
            </w:pPr>
            <w:r>
              <w:t>6a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B2743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Pozemní příprava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AE0D02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firstLine="0"/>
              <w:jc w:val="center"/>
            </w:pPr>
            <w:r>
              <w:rPr>
                <w:rStyle w:val="CharStyle49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35CD22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0B6F2A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firstLine="0"/>
              <w:jc w:val="center"/>
            </w:pPr>
            <w:r>
              <w:rPr>
                <w:rStyle w:val="CharStyle49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4619F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</w:pPr>
            <w:r>
              <w:t>-</w:t>
            </w:r>
          </w:p>
        </w:tc>
      </w:tr>
      <w:tr w:rsidR="004D45F7" w14:paraId="0F0528BF" w14:textId="77777777">
        <w:trPr>
          <w:trHeight w:hRule="exact" w:val="37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54364F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300" w:firstLine="0"/>
            </w:pPr>
            <w:r>
              <w:t>6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B41F41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Seznamovací let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200768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C9184A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t>0:15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B5C439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58391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left="20" w:firstLine="0"/>
              <w:jc w:val="center"/>
            </w:pPr>
            <w:r>
              <w:rPr>
                <w:rStyle w:val="CharStyle49"/>
              </w:rPr>
              <w:t>-</w:t>
            </w:r>
          </w:p>
        </w:tc>
      </w:tr>
      <w:tr w:rsidR="004D45F7" w14:paraId="3A867D14" w14:textId="77777777">
        <w:trPr>
          <w:trHeight w:hRule="exact" w:val="37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F8DD69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right="300" w:firstLine="0"/>
              <w:jc w:val="right"/>
            </w:pPr>
            <w:r>
              <w:t>7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52DD90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Cvičné lety po okruhu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F0A9DAD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4FD0D0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t>0:05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0A82AC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firstLine="0"/>
              <w:jc w:val="center"/>
            </w:pPr>
            <w:r>
              <w:rPr>
                <w:rStyle w:val="CharStyle49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3C26C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left="20" w:firstLine="0"/>
              <w:jc w:val="center"/>
            </w:pPr>
            <w:r>
              <w:rPr>
                <w:rStyle w:val="CharStyle49"/>
              </w:rPr>
              <w:t>-</w:t>
            </w:r>
          </w:p>
        </w:tc>
      </w:tr>
      <w:tr w:rsidR="004D45F7" w14:paraId="374C2B02" w14:textId="77777777">
        <w:trPr>
          <w:trHeight w:hRule="exact" w:val="379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94BEB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300" w:firstLine="0"/>
            </w:pPr>
            <w:r>
              <w:t>8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62668A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Samostatné lety po okruhu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0492BF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firstLine="0"/>
              <w:jc w:val="center"/>
            </w:pPr>
            <w:r>
              <w:rPr>
                <w:rStyle w:val="CharStyle49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7EA8B1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left="20" w:firstLine="0"/>
              <w:jc w:val="center"/>
            </w:pPr>
            <w:r>
              <w:rPr>
                <w:rStyle w:val="CharStyle49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1A5928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B189D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t>0:05</w:t>
            </w:r>
          </w:p>
        </w:tc>
      </w:tr>
      <w:tr w:rsidR="004D45F7" w14:paraId="748A8A09" w14:textId="77777777">
        <w:trPr>
          <w:trHeight w:hRule="exact" w:val="384"/>
          <w:jc w:val="center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1ABBD4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300" w:firstLine="0"/>
            </w:pPr>
            <w:r>
              <w:t>9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A46E2A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 xml:space="preserve">Samostatný let </w:t>
            </w:r>
            <w:r w:rsidR="00AC7902">
              <w:rPr>
                <w:lang w:val="ru-RU" w:eastAsia="ru-RU" w:bidi="ru-RU"/>
              </w:rPr>
              <w:t>k</w:t>
            </w:r>
            <w:r>
              <w:rPr>
                <w:lang w:val="ru-RU" w:eastAsia="ru-RU" w:bidi="ru-RU"/>
              </w:rPr>
              <w:t xml:space="preserve"> </w:t>
            </w:r>
            <w:r>
              <w:t>nácviku jednoduché pilotáže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22F2EF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firstLine="0"/>
              <w:jc w:val="center"/>
            </w:pPr>
            <w:r>
              <w:rPr>
                <w:rStyle w:val="CharStyle49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CEB376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left="20" w:firstLine="0"/>
              <w:jc w:val="center"/>
            </w:pPr>
            <w:r>
              <w:rPr>
                <w:rStyle w:val="CharStyle49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C77A6D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08928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t>0:15</w:t>
            </w:r>
          </w:p>
        </w:tc>
      </w:tr>
    </w:tbl>
    <w:p w14:paraId="01DE788E" w14:textId="77777777" w:rsidR="004D45F7" w:rsidRDefault="004D45F7">
      <w:pPr>
        <w:framePr w:w="10450" w:wrap="notBeside" w:vAnchor="text" w:hAnchor="text" w:xAlign="center" w:y="1"/>
        <w:rPr>
          <w:sz w:val="2"/>
          <w:szCs w:val="2"/>
        </w:rPr>
      </w:pPr>
    </w:p>
    <w:p w14:paraId="4EC387AC" w14:textId="77777777" w:rsidR="004D45F7" w:rsidRDefault="004D45F7">
      <w:pPr>
        <w:rPr>
          <w:sz w:val="2"/>
          <w:szCs w:val="2"/>
        </w:rPr>
      </w:pPr>
    </w:p>
    <w:p w14:paraId="3E38B225" w14:textId="77777777" w:rsidR="00CB564F" w:rsidRDefault="00CB564F" w:rsidP="00CB564F">
      <w:pPr>
        <w:pStyle w:val="Style21"/>
        <w:keepNext/>
        <w:keepLines/>
        <w:shd w:val="clear" w:color="auto" w:fill="auto"/>
        <w:tabs>
          <w:tab w:val="left" w:pos="960"/>
        </w:tabs>
        <w:spacing w:before="0" w:after="0"/>
        <w:ind w:firstLine="0"/>
      </w:pPr>
      <w:bookmarkStart w:id="49" w:name="bookmark105"/>
    </w:p>
    <w:p w14:paraId="20170C10" w14:textId="77777777" w:rsidR="004D45F7" w:rsidRDefault="00C04B38" w:rsidP="00C04B38">
      <w:pPr>
        <w:pStyle w:val="Style21"/>
        <w:keepNext/>
        <w:keepLines/>
        <w:shd w:val="clear" w:color="auto" w:fill="auto"/>
        <w:tabs>
          <w:tab w:val="left" w:pos="960"/>
        </w:tabs>
        <w:spacing w:before="0" w:after="0"/>
        <w:ind w:firstLine="0"/>
      </w:pPr>
      <w:r>
        <w:t>4.3.</w:t>
      </w:r>
      <w:r w:rsidR="009769C0">
        <w:t>2</w:t>
      </w:r>
      <w:r>
        <w:t xml:space="preserve"> </w:t>
      </w:r>
      <w:r w:rsidR="00A379C5">
        <w:t>Náplň cvičení rozdílového výcviku</w:t>
      </w:r>
      <w:bookmarkEnd w:id="4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9437"/>
      </w:tblGrid>
      <w:tr w:rsidR="004D45F7" w14:paraId="571BEB1B" w14:textId="77777777">
        <w:trPr>
          <w:trHeight w:hRule="exact" w:val="341"/>
          <w:jc w:val="center"/>
        </w:trPr>
        <w:tc>
          <w:tcPr>
            <w:tcW w:w="10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367464" w14:textId="77777777" w:rsidR="004D45F7" w:rsidRDefault="00A379C5" w:rsidP="00C04B38">
            <w:pPr>
              <w:pStyle w:val="Style7"/>
              <w:framePr w:w="10147" w:wrap="notBeside" w:vAnchor="text" w:hAnchor="text" w:xAlign="center" w:y="1"/>
              <w:shd w:val="clear" w:color="auto" w:fill="auto"/>
              <w:tabs>
                <w:tab w:val="left" w:pos="8870"/>
              </w:tabs>
              <w:spacing w:before="0"/>
              <w:ind w:firstLine="0"/>
              <w:jc w:val="both"/>
            </w:pPr>
            <w:r>
              <w:t>Náplň cvičení rozdílového výcviku</w:t>
            </w:r>
            <w:r>
              <w:tab/>
            </w:r>
            <w:r>
              <w:rPr>
                <w:rStyle w:val="CharStyle62"/>
              </w:rPr>
              <w:t xml:space="preserve">Úloha </w:t>
            </w:r>
            <w:r w:rsidR="00C04B38">
              <w:rPr>
                <w:rStyle w:val="CharStyle62"/>
              </w:rPr>
              <w:t>IV</w:t>
            </w:r>
          </w:p>
        </w:tc>
      </w:tr>
      <w:tr w:rsidR="004D45F7" w14:paraId="03B0BDB0" w14:textId="77777777">
        <w:trPr>
          <w:trHeight w:hRule="exact" w:val="35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174F49" w14:textId="77777777" w:rsidR="004D45F7" w:rsidRDefault="00A379C5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0"/>
              <w:ind w:left="240" w:firstLine="0"/>
            </w:pPr>
            <w:r>
              <w:t>Cv.</w:t>
            </w:r>
          </w:p>
        </w:tc>
        <w:tc>
          <w:tcPr>
            <w:tcW w:w="9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49939D" w14:textId="77777777" w:rsidR="004D45F7" w:rsidRDefault="00A379C5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Náplň cvičení</w:t>
            </w:r>
          </w:p>
        </w:tc>
      </w:tr>
      <w:tr w:rsidR="004D45F7" w14:paraId="52D4603A" w14:textId="77777777">
        <w:trPr>
          <w:trHeight w:hRule="exact" w:val="234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69BFA3" w14:textId="77777777" w:rsidR="004D45F7" w:rsidRDefault="00A379C5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0"/>
              <w:ind w:left="300" w:firstLine="0"/>
            </w:pPr>
            <w:r>
              <w:t>la</w:t>
            </w:r>
          </w:p>
        </w:tc>
        <w:tc>
          <w:tcPr>
            <w:tcW w:w="9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E99A9F" w14:textId="77777777" w:rsidR="004D45F7" w:rsidRDefault="00A379C5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0" w:after="100"/>
              <w:ind w:firstLine="0"/>
            </w:pPr>
            <w:r>
              <w:t xml:space="preserve">Teoretická příprava </w:t>
            </w:r>
            <w:r w:rsidR="00AC7902">
              <w:rPr>
                <w:lang w:val="ru-RU" w:eastAsia="ru-RU" w:bidi="ru-RU"/>
              </w:rPr>
              <w:t>k</w:t>
            </w:r>
            <w:r>
              <w:rPr>
                <w:lang w:val="ru-RU" w:eastAsia="ru-RU" w:bidi="ru-RU"/>
              </w:rPr>
              <w:t xml:space="preserve"> </w:t>
            </w:r>
            <w:r>
              <w:t>rozdílovému výcviku.</w:t>
            </w:r>
          </w:p>
          <w:p w14:paraId="01DD8767" w14:textId="77777777" w:rsidR="004D45F7" w:rsidRDefault="00A379C5" w:rsidP="008C4B86">
            <w:pPr>
              <w:pStyle w:val="Style7"/>
              <w:framePr w:w="10147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712"/>
              </w:tabs>
              <w:spacing w:before="100" w:after="100"/>
              <w:ind w:left="700" w:hanging="180"/>
              <w:jc w:val="both"/>
            </w:pPr>
            <w:r>
              <w:t>provést předletovou prohlídku</w:t>
            </w:r>
          </w:p>
          <w:p w14:paraId="2AA03264" w14:textId="77777777" w:rsidR="004D45F7" w:rsidRDefault="00A379C5" w:rsidP="008C4B86">
            <w:pPr>
              <w:pStyle w:val="Style7"/>
              <w:framePr w:w="10147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712"/>
              </w:tabs>
              <w:spacing w:before="100" w:line="322" w:lineRule="exact"/>
              <w:ind w:left="700" w:hanging="180"/>
              <w:jc w:val="both"/>
            </w:pPr>
            <w:r>
              <w:t>seznámit s technickým popisem, materiální částí a letovou příručkou</w:t>
            </w:r>
          </w:p>
          <w:p w14:paraId="5EB9F41B" w14:textId="77777777" w:rsidR="004D45F7" w:rsidRDefault="00A379C5" w:rsidP="008C4B86">
            <w:pPr>
              <w:pStyle w:val="Style7"/>
              <w:framePr w:w="10147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712"/>
              </w:tabs>
              <w:spacing w:before="0" w:line="322" w:lineRule="exact"/>
              <w:ind w:left="700" w:hanging="180"/>
              <w:jc w:val="both"/>
            </w:pPr>
            <w:r>
              <w:t>provést praktický nácvik důležitých úkonů přímo v kabině kluzáku</w:t>
            </w:r>
          </w:p>
          <w:p w14:paraId="1ED68F1F" w14:textId="77777777" w:rsidR="004D45F7" w:rsidRDefault="00A379C5" w:rsidP="008C4B86">
            <w:pPr>
              <w:pStyle w:val="Style7"/>
              <w:framePr w:w="10147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712"/>
              </w:tabs>
              <w:spacing w:before="0" w:line="322" w:lineRule="exact"/>
              <w:ind w:left="700" w:hanging="180"/>
              <w:jc w:val="both"/>
            </w:pPr>
            <w:r>
              <w:t>naučit skládání a rozkládání kluzáku pro přepravu transportním vozíkem</w:t>
            </w:r>
          </w:p>
          <w:p w14:paraId="283D4D8A" w14:textId="77777777" w:rsidR="004D45F7" w:rsidRDefault="00A379C5" w:rsidP="008C4B86">
            <w:pPr>
              <w:pStyle w:val="Style7"/>
              <w:framePr w:w="10147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712"/>
              </w:tabs>
              <w:spacing w:before="0" w:line="322" w:lineRule="exact"/>
              <w:ind w:left="700" w:hanging="180"/>
              <w:jc w:val="both"/>
            </w:pPr>
            <w:r>
              <w:t>přezkoušet ze znalostí materiální části a letové příručky</w:t>
            </w:r>
          </w:p>
        </w:tc>
      </w:tr>
      <w:tr w:rsidR="004D45F7" w14:paraId="667C0168" w14:textId="77777777">
        <w:trPr>
          <w:trHeight w:hRule="exact" w:val="169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7C7AA5" w14:textId="77777777" w:rsidR="004D45F7" w:rsidRDefault="00A379C5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0"/>
              <w:ind w:left="300" w:firstLine="0"/>
            </w:pPr>
            <w:r>
              <w:t>1</w:t>
            </w:r>
          </w:p>
        </w:tc>
        <w:tc>
          <w:tcPr>
            <w:tcW w:w="9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79E329" w14:textId="77777777" w:rsidR="004D45F7" w:rsidRDefault="00A379C5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0" w:after="140"/>
              <w:ind w:firstLine="0"/>
            </w:pPr>
            <w:r>
              <w:t>Nácvik techniky pilotáže dle letové příručky.</w:t>
            </w:r>
          </w:p>
          <w:p w14:paraId="510C5FDB" w14:textId="77777777" w:rsidR="004D45F7" w:rsidRDefault="00A379C5" w:rsidP="008C4B86">
            <w:pPr>
              <w:pStyle w:val="Style7"/>
              <w:framePr w:w="10147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712"/>
              </w:tabs>
              <w:spacing w:before="140" w:line="326" w:lineRule="exact"/>
              <w:ind w:left="700" w:hanging="180"/>
              <w:jc w:val="both"/>
            </w:pPr>
            <w:r>
              <w:t>vzlet aerovlekem nebo samostartem do výšky 1 000 metrů AGL</w:t>
            </w:r>
          </w:p>
          <w:p w14:paraId="62C624BB" w14:textId="77777777" w:rsidR="004D45F7" w:rsidRDefault="00A379C5" w:rsidP="008C4B86">
            <w:pPr>
              <w:pStyle w:val="Style7"/>
              <w:framePr w:w="10147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712"/>
              </w:tabs>
              <w:spacing w:before="0" w:line="326" w:lineRule="exact"/>
              <w:ind w:left="700" w:right="140" w:hanging="180"/>
              <w:jc w:val="both"/>
            </w:pPr>
            <w:r>
              <w:t>procvičit techniku pilotáže zatáček, vývrtek, pádů, ostrých zatáček a skluzů (v rozsahu omezení letové příručky)</w:t>
            </w:r>
          </w:p>
        </w:tc>
      </w:tr>
      <w:tr w:rsidR="004D45F7" w14:paraId="346F5C06" w14:textId="77777777">
        <w:trPr>
          <w:trHeight w:hRule="exact" w:val="169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4EED11" w14:textId="77777777" w:rsidR="004D45F7" w:rsidRDefault="00A379C5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0"/>
              <w:ind w:left="300" w:firstLine="0"/>
            </w:pPr>
            <w:r>
              <w:rPr>
                <w:rStyle w:val="CharStyle62"/>
              </w:rPr>
              <w:t>2</w:t>
            </w:r>
          </w:p>
        </w:tc>
        <w:tc>
          <w:tcPr>
            <w:tcW w:w="9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E9696F" w14:textId="77777777" w:rsidR="004D45F7" w:rsidRDefault="00A379C5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0" w:after="140"/>
              <w:ind w:firstLine="0"/>
            </w:pPr>
            <w:r>
              <w:t>Přistání do omezeného prostoru.</w:t>
            </w:r>
          </w:p>
          <w:p w14:paraId="397EB35F" w14:textId="77777777" w:rsidR="004D45F7" w:rsidRDefault="00A379C5" w:rsidP="008C4B86">
            <w:pPr>
              <w:pStyle w:val="Style7"/>
              <w:framePr w:w="10147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712"/>
              </w:tabs>
              <w:spacing w:before="140" w:line="326" w:lineRule="exact"/>
              <w:ind w:left="700" w:hanging="180"/>
              <w:jc w:val="both"/>
            </w:pPr>
            <w:r>
              <w:t>provést vzlet a nácvik přistání do omezeného prostoru</w:t>
            </w:r>
          </w:p>
          <w:p w14:paraId="4CB41AA7" w14:textId="77777777" w:rsidR="004D45F7" w:rsidRDefault="00A379C5" w:rsidP="008C4B86">
            <w:pPr>
              <w:pStyle w:val="Style7"/>
              <w:framePr w:w="10147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712"/>
              </w:tabs>
              <w:spacing w:before="0" w:line="326" w:lineRule="exact"/>
              <w:ind w:left="700" w:right="140" w:hanging="180"/>
              <w:jc w:val="both"/>
            </w:pPr>
            <w:r>
              <w:t>doporučuje se první dvě přistání provést s přistáním na určené místo ve směru RWY a po jejich úspěšném splnění provést přistání na určené místo mimo směr RWY</w:t>
            </w:r>
          </w:p>
        </w:tc>
      </w:tr>
      <w:tr w:rsidR="004D45F7" w14:paraId="4473D0C5" w14:textId="77777777">
        <w:trPr>
          <w:trHeight w:hRule="exact" w:val="169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2A267A" w14:textId="77777777" w:rsidR="004D45F7" w:rsidRDefault="00A379C5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0"/>
              <w:ind w:left="300" w:firstLine="0"/>
            </w:pPr>
            <w:r>
              <w:rPr>
                <w:rStyle w:val="CharStyle62"/>
              </w:rPr>
              <w:t>3</w:t>
            </w:r>
          </w:p>
        </w:tc>
        <w:tc>
          <w:tcPr>
            <w:tcW w:w="9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12D70E" w14:textId="77777777" w:rsidR="004D45F7" w:rsidRDefault="00A379C5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0" w:after="140"/>
              <w:ind w:firstLine="0"/>
            </w:pPr>
            <w:r>
              <w:t>Seznamovací let.</w:t>
            </w:r>
          </w:p>
          <w:p w14:paraId="10D131E5" w14:textId="77777777" w:rsidR="004D45F7" w:rsidRDefault="0026488E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140" w:line="326" w:lineRule="exact"/>
              <w:ind w:left="700" w:right="140" w:hanging="180"/>
              <w:jc w:val="both"/>
            </w:pPr>
            <w:r>
              <w:t>-</w:t>
            </w:r>
            <w:r w:rsidR="00A379C5">
              <w:t xml:space="preserve"> vzlet aerovlekem nebo samostartem do výšky 500 metrů AGL nad letištěm, seznámit se s používáním vzdušných brzd, vyvážením, kormidel v přímočarém letu a v zatáčkách, provést zařazení do okruhu a přistání</w:t>
            </w:r>
          </w:p>
        </w:tc>
      </w:tr>
      <w:tr w:rsidR="004D45F7" w14:paraId="52FD816F" w14:textId="77777777">
        <w:trPr>
          <w:trHeight w:hRule="exact" w:val="16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CE059" w14:textId="77777777" w:rsidR="004D45F7" w:rsidRDefault="00A379C5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0"/>
              <w:ind w:left="300" w:firstLine="0"/>
            </w:pPr>
            <w:r>
              <w:rPr>
                <w:rStyle w:val="CharStyle62"/>
              </w:rPr>
              <w:t>4</w:t>
            </w:r>
          </w:p>
        </w:tc>
        <w:tc>
          <w:tcPr>
            <w:tcW w:w="9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D77473" w14:textId="77777777" w:rsidR="004D45F7" w:rsidRDefault="00A379C5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0" w:after="140"/>
              <w:ind w:firstLine="0"/>
            </w:pPr>
            <w:r>
              <w:t>Nácvik techniky pilotáže dle letové příručky.</w:t>
            </w:r>
          </w:p>
          <w:p w14:paraId="549B2981" w14:textId="77777777" w:rsidR="004D45F7" w:rsidRDefault="00A379C5" w:rsidP="008C4B86">
            <w:pPr>
              <w:pStyle w:val="Style7"/>
              <w:framePr w:w="10147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712"/>
              </w:tabs>
              <w:spacing w:before="140" w:line="326" w:lineRule="exact"/>
              <w:ind w:left="700" w:hanging="180"/>
              <w:jc w:val="both"/>
            </w:pPr>
            <w:r>
              <w:t>vzlet aerovlekem nebo samostartem do výšky 1 000 metrů AGL</w:t>
            </w:r>
          </w:p>
          <w:p w14:paraId="5F942FE0" w14:textId="77777777" w:rsidR="004D45F7" w:rsidRDefault="00A379C5" w:rsidP="008C4B86">
            <w:pPr>
              <w:pStyle w:val="Style7"/>
              <w:framePr w:w="10147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712"/>
              </w:tabs>
              <w:spacing w:before="0" w:line="326" w:lineRule="exact"/>
              <w:ind w:left="700" w:right="140" w:hanging="180"/>
              <w:jc w:val="both"/>
            </w:pPr>
            <w:r>
              <w:t>procvičit techniku pilotáže zatáček, vývrtek, pádů, ostrých zatáček a skluzů při samostat</w:t>
            </w:r>
            <w:r>
              <w:softHyphen/>
              <w:t>ných letech (v rozsahu omezení letové příručky)</w:t>
            </w:r>
          </w:p>
        </w:tc>
      </w:tr>
      <w:tr w:rsidR="004D45F7" w14:paraId="44496EE6" w14:textId="77777777">
        <w:trPr>
          <w:trHeight w:hRule="exact" w:val="1694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5B7017" w14:textId="77777777" w:rsidR="004D45F7" w:rsidRDefault="00A379C5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0"/>
              <w:ind w:left="300" w:firstLine="0"/>
            </w:pPr>
            <w:r>
              <w:t>5</w:t>
            </w:r>
          </w:p>
        </w:tc>
        <w:tc>
          <w:tcPr>
            <w:tcW w:w="9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E80A5B" w14:textId="77777777" w:rsidR="004D45F7" w:rsidRDefault="00A379C5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0" w:after="140"/>
              <w:ind w:firstLine="0"/>
            </w:pPr>
            <w:r>
              <w:t>Přistání do omezeného prostoru.</w:t>
            </w:r>
          </w:p>
          <w:p w14:paraId="28E22365" w14:textId="77777777" w:rsidR="004D45F7" w:rsidRDefault="00A379C5" w:rsidP="008C4B86">
            <w:pPr>
              <w:pStyle w:val="Style7"/>
              <w:framePr w:w="10147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712"/>
              </w:tabs>
              <w:spacing w:before="140" w:line="322" w:lineRule="exact"/>
              <w:ind w:left="700" w:hanging="180"/>
              <w:jc w:val="both"/>
            </w:pPr>
            <w:r>
              <w:t>provést vzlet a nácvik přistání do omezeného prostoru</w:t>
            </w:r>
          </w:p>
          <w:p w14:paraId="0674A779" w14:textId="77777777" w:rsidR="004D45F7" w:rsidRDefault="00A379C5" w:rsidP="008C4B86">
            <w:pPr>
              <w:pStyle w:val="Style7"/>
              <w:framePr w:w="10147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712"/>
              </w:tabs>
              <w:spacing w:before="0" w:line="322" w:lineRule="exact"/>
              <w:ind w:left="700" w:right="140" w:hanging="180"/>
              <w:jc w:val="both"/>
            </w:pPr>
            <w:r>
              <w:t>doporučuje se první dvě přistání provést s přistáním na určené místo ve směru RWY a po jejich úspěšném splnění provést přistání na určené místo mimo směr RWY</w:t>
            </w:r>
          </w:p>
        </w:tc>
      </w:tr>
      <w:tr w:rsidR="004D45F7" w14:paraId="04C5E782" w14:textId="77777777">
        <w:trPr>
          <w:trHeight w:hRule="exact" w:val="235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305242" w14:textId="77777777" w:rsidR="004D45F7" w:rsidRDefault="00A379C5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0"/>
              <w:ind w:left="300" w:firstLine="0"/>
            </w:pPr>
            <w:r>
              <w:t>6a</w:t>
            </w:r>
          </w:p>
        </w:tc>
        <w:tc>
          <w:tcPr>
            <w:tcW w:w="9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08C9C" w14:textId="77777777" w:rsidR="004D45F7" w:rsidRDefault="00A379C5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0" w:after="140"/>
              <w:ind w:firstLine="0"/>
            </w:pPr>
            <w:r>
              <w:t xml:space="preserve">Teoretická příprava </w:t>
            </w:r>
            <w:r w:rsidR="00AC7902">
              <w:rPr>
                <w:lang w:val="ru-RU" w:eastAsia="ru-RU" w:bidi="ru-RU"/>
              </w:rPr>
              <w:t>k</w:t>
            </w:r>
            <w:r>
              <w:rPr>
                <w:lang w:val="ru-RU" w:eastAsia="ru-RU" w:bidi="ru-RU"/>
              </w:rPr>
              <w:t xml:space="preserve"> </w:t>
            </w:r>
            <w:r>
              <w:t>rozdílovému výcviku na nový typ TMG.</w:t>
            </w:r>
          </w:p>
          <w:p w14:paraId="23AF2653" w14:textId="77777777" w:rsidR="004D45F7" w:rsidRDefault="00A379C5" w:rsidP="008C4B86">
            <w:pPr>
              <w:pStyle w:val="Style7"/>
              <w:framePr w:w="10147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712"/>
              </w:tabs>
              <w:spacing w:before="140" w:line="322" w:lineRule="exact"/>
              <w:ind w:left="700" w:right="140" w:hanging="180"/>
              <w:jc w:val="both"/>
            </w:pPr>
            <w:r>
              <w:t>seznámit s technickým popisem, materiální částí, letovou příručkou, technikou pilotáže no</w:t>
            </w:r>
            <w:r>
              <w:softHyphen/>
              <w:t>vého typu a metodikou provádění jednotlivých prvků pilotáže</w:t>
            </w:r>
          </w:p>
          <w:p w14:paraId="115DF5FA" w14:textId="77777777" w:rsidR="004D45F7" w:rsidRDefault="00A379C5" w:rsidP="008C4B86">
            <w:pPr>
              <w:pStyle w:val="Style7"/>
              <w:framePr w:w="10147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712"/>
              </w:tabs>
              <w:spacing w:before="0" w:line="322" w:lineRule="exact"/>
              <w:ind w:left="700" w:hanging="180"/>
              <w:jc w:val="both"/>
            </w:pPr>
            <w:r>
              <w:t>naučit provádění normálních a nouzových postupů</w:t>
            </w:r>
          </w:p>
          <w:p w14:paraId="5CB237A8" w14:textId="77777777" w:rsidR="004D45F7" w:rsidRDefault="00A379C5" w:rsidP="008C4B86">
            <w:pPr>
              <w:pStyle w:val="Style7"/>
              <w:framePr w:w="10147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712"/>
              </w:tabs>
              <w:spacing w:before="0" w:line="322" w:lineRule="exact"/>
              <w:ind w:left="700" w:hanging="180"/>
              <w:jc w:val="both"/>
            </w:pPr>
            <w:r>
              <w:t>vysvětlit činnost při zvláštních případech za letu a provést palubní nácvik v letadle</w:t>
            </w:r>
          </w:p>
          <w:p w14:paraId="3C0E1EF1" w14:textId="77777777" w:rsidR="004D45F7" w:rsidRDefault="00A379C5" w:rsidP="008C4B86">
            <w:pPr>
              <w:pStyle w:val="Style7"/>
              <w:framePr w:w="10147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712"/>
              </w:tabs>
              <w:spacing w:before="0" w:line="322" w:lineRule="exact"/>
              <w:ind w:left="700" w:hanging="180"/>
              <w:jc w:val="both"/>
            </w:pPr>
            <w:r>
              <w:t>přezkoušet ze znalostí materiální části a letové příručky</w:t>
            </w:r>
          </w:p>
        </w:tc>
      </w:tr>
    </w:tbl>
    <w:p w14:paraId="374F258B" w14:textId="77777777" w:rsidR="004D45F7" w:rsidRDefault="004D45F7">
      <w:pPr>
        <w:framePr w:w="10147" w:wrap="notBeside" w:vAnchor="text" w:hAnchor="text" w:xAlign="center" w:y="1"/>
        <w:rPr>
          <w:sz w:val="2"/>
          <w:szCs w:val="2"/>
        </w:rPr>
      </w:pPr>
    </w:p>
    <w:p w14:paraId="72600BA0" w14:textId="77777777" w:rsidR="004D45F7" w:rsidRDefault="004D45F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9437"/>
      </w:tblGrid>
      <w:tr w:rsidR="004D45F7" w14:paraId="5F42DC3A" w14:textId="77777777">
        <w:trPr>
          <w:trHeight w:hRule="exact" w:val="346"/>
          <w:jc w:val="center"/>
        </w:trPr>
        <w:tc>
          <w:tcPr>
            <w:tcW w:w="10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AAF9ED" w14:textId="77777777" w:rsidR="004D45F7" w:rsidRDefault="00A379C5" w:rsidP="00C04B38">
            <w:pPr>
              <w:pStyle w:val="Style7"/>
              <w:framePr w:w="10147" w:wrap="notBeside" w:vAnchor="text" w:hAnchor="text" w:xAlign="center" w:y="1"/>
              <w:shd w:val="clear" w:color="auto" w:fill="auto"/>
              <w:tabs>
                <w:tab w:val="left" w:pos="8870"/>
              </w:tabs>
              <w:spacing w:before="0"/>
              <w:ind w:firstLine="0"/>
              <w:jc w:val="both"/>
            </w:pPr>
            <w:r>
              <w:lastRenderedPageBreak/>
              <w:t>Náplň cvičení rozdílového výcviku</w:t>
            </w:r>
            <w:r>
              <w:tab/>
            </w:r>
            <w:r>
              <w:rPr>
                <w:rStyle w:val="CharStyle62"/>
              </w:rPr>
              <w:t xml:space="preserve">Úloha </w:t>
            </w:r>
            <w:r w:rsidR="00C04B38">
              <w:rPr>
                <w:rStyle w:val="CharStyle62"/>
              </w:rPr>
              <w:t>IV</w:t>
            </w:r>
          </w:p>
        </w:tc>
      </w:tr>
      <w:tr w:rsidR="004D45F7" w14:paraId="1C0DB36F" w14:textId="77777777">
        <w:trPr>
          <w:trHeight w:hRule="exact" w:val="34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30782D3" w14:textId="77777777" w:rsidR="004D45F7" w:rsidRDefault="00A379C5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0"/>
              <w:ind w:left="200" w:firstLine="0"/>
            </w:pPr>
            <w:r>
              <w:t>Cv.</w:t>
            </w:r>
          </w:p>
        </w:tc>
        <w:tc>
          <w:tcPr>
            <w:tcW w:w="9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32A5C0" w14:textId="77777777" w:rsidR="004D45F7" w:rsidRDefault="00A379C5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Náplň cvičení</w:t>
            </w:r>
          </w:p>
        </w:tc>
      </w:tr>
      <w:tr w:rsidR="004D45F7" w14:paraId="7537571C" w14:textId="77777777">
        <w:trPr>
          <w:trHeight w:hRule="exact" w:val="2347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A96664" w14:textId="77777777" w:rsidR="004D45F7" w:rsidRDefault="00A379C5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6</w:t>
            </w:r>
          </w:p>
        </w:tc>
        <w:tc>
          <w:tcPr>
            <w:tcW w:w="9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C9E598" w14:textId="77777777" w:rsidR="004D45F7" w:rsidRDefault="00A379C5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0" w:after="140"/>
              <w:ind w:firstLine="0"/>
            </w:pPr>
            <w:r>
              <w:t>Seznamovací let.</w:t>
            </w:r>
          </w:p>
          <w:p w14:paraId="3979B4D6" w14:textId="77777777" w:rsidR="004D45F7" w:rsidRDefault="00A379C5" w:rsidP="008C4B86">
            <w:pPr>
              <w:pStyle w:val="Style7"/>
              <w:framePr w:w="10147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712"/>
              </w:tabs>
              <w:spacing w:before="140" w:line="322" w:lineRule="exact"/>
              <w:ind w:left="720" w:hanging="200"/>
            </w:pPr>
            <w:r>
              <w:t>provést let do prostoru a seznámit s účinky kormidel, vyvážením, účinky vztlakových klapek a vzdušných brzd</w:t>
            </w:r>
          </w:p>
          <w:p w14:paraId="0D1B4D90" w14:textId="77777777" w:rsidR="004D45F7" w:rsidRDefault="00A379C5" w:rsidP="008C4B86">
            <w:pPr>
              <w:pStyle w:val="Style7"/>
              <w:framePr w:w="10147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712"/>
              </w:tabs>
              <w:spacing w:before="0" w:line="322" w:lineRule="exact"/>
              <w:ind w:left="720" w:hanging="200"/>
            </w:pPr>
            <w:r>
              <w:t>seznámit s jednotlivými režimy letu</w:t>
            </w:r>
          </w:p>
          <w:p w14:paraId="6B7B534B" w14:textId="77777777" w:rsidR="004D45F7" w:rsidRDefault="00A379C5" w:rsidP="008C4B86">
            <w:pPr>
              <w:pStyle w:val="Style7"/>
              <w:framePr w:w="10147" w:wrap="notBeside" w:vAnchor="text" w:hAnchor="text" w:xAlign="center" w:y="1"/>
              <w:numPr>
                <w:ilvl w:val="0"/>
                <w:numId w:val="35"/>
              </w:numPr>
              <w:shd w:val="clear" w:color="auto" w:fill="auto"/>
              <w:tabs>
                <w:tab w:val="left" w:pos="712"/>
              </w:tabs>
              <w:spacing w:before="0" w:line="322" w:lineRule="exact"/>
              <w:ind w:left="720" w:hanging="200"/>
            </w:pPr>
            <w:r>
              <w:t>procvičit techniku pilotáže zatáček, vývrtek, pádů, ostrých zatáček a skluzů (v rozsahu omezení letové příručky)</w:t>
            </w:r>
          </w:p>
        </w:tc>
      </w:tr>
      <w:tr w:rsidR="004D45F7" w14:paraId="2E31C643" w14:textId="77777777">
        <w:trPr>
          <w:trHeight w:hRule="exact" w:val="201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715B88B" w14:textId="77777777" w:rsidR="004D45F7" w:rsidRDefault="00A379C5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7</w:t>
            </w:r>
          </w:p>
        </w:tc>
        <w:tc>
          <w:tcPr>
            <w:tcW w:w="9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559193" w14:textId="77777777" w:rsidR="004D45F7" w:rsidRDefault="00A379C5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0" w:after="140"/>
              <w:ind w:firstLine="0"/>
            </w:pPr>
            <w:r>
              <w:t>Cvičné lety po okruhu.</w:t>
            </w:r>
          </w:p>
          <w:p w14:paraId="38BE8F84" w14:textId="77777777" w:rsidR="004D45F7" w:rsidRDefault="00A379C5" w:rsidP="008C4B86">
            <w:pPr>
              <w:pStyle w:val="Style7"/>
              <w:framePr w:w="10147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712"/>
              </w:tabs>
              <w:spacing w:before="140" w:line="322" w:lineRule="exact"/>
              <w:ind w:left="720" w:hanging="200"/>
            </w:pPr>
            <w:r>
              <w:t>procvičit vzlet, let po okruhu a přistání</w:t>
            </w:r>
          </w:p>
          <w:p w14:paraId="01949000" w14:textId="77777777" w:rsidR="004D45F7" w:rsidRDefault="00A379C5" w:rsidP="008C4B86">
            <w:pPr>
              <w:pStyle w:val="Style7"/>
              <w:framePr w:w="10147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712"/>
              </w:tabs>
              <w:spacing w:before="0" w:line="322" w:lineRule="exact"/>
              <w:ind w:left="720" w:hanging="200"/>
            </w:pPr>
            <w:r>
              <w:t>procvičit nouzové postupy a let s nepracujícím motorem (pokud to umožňuje letová příručka)</w:t>
            </w:r>
          </w:p>
          <w:p w14:paraId="3B6509B2" w14:textId="77777777" w:rsidR="004D45F7" w:rsidRDefault="00A379C5" w:rsidP="008C4B86">
            <w:pPr>
              <w:pStyle w:val="Style7"/>
              <w:framePr w:w="10147" w:wrap="notBeside" w:vAnchor="text" w:hAnchor="text" w:xAlign="center" w:y="1"/>
              <w:numPr>
                <w:ilvl w:val="0"/>
                <w:numId w:val="36"/>
              </w:numPr>
              <w:shd w:val="clear" w:color="auto" w:fill="auto"/>
              <w:tabs>
                <w:tab w:val="left" w:pos="712"/>
              </w:tabs>
              <w:spacing w:before="0" w:line="322" w:lineRule="exact"/>
              <w:ind w:left="720" w:hanging="200"/>
            </w:pPr>
            <w:r>
              <w:t>provést sestup na přistání s plné vysunutými vzdušnými brzdami při použití výkonu motoru a přistání bez použití vzdušných brzd</w:t>
            </w:r>
          </w:p>
        </w:tc>
      </w:tr>
      <w:tr w:rsidR="004D45F7" w14:paraId="511D6535" w14:textId="77777777">
        <w:trPr>
          <w:trHeight w:hRule="exact" w:val="104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8FBA0D" w14:textId="77777777" w:rsidR="004D45F7" w:rsidRDefault="00A379C5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8</w:t>
            </w:r>
          </w:p>
        </w:tc>
        <w:tc>
          <w:tcPr>
            <w:tcW w:w="9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E16A07" w14:textId="77777777" w:rsidR="004D45F7" w:rsidRDefault="00A379C5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0" w:after="140"/>
              <w:ind w:firstLine="0"/>
            </w:pPr>
            <w:r>
              <w:t>Samostatné lety po okruhu.</w:t>
            </w:r>
          </w:p>
          <w:p w14:paraId="6CAD5832" w14:textId="77777777" w:rsidR="004D45F7" w:rsidRDefault="0026488E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140"/>
              <w:ind w:left="720" w:hanging="200"/>
            </w:pPr>
            <w:r>
              <w:t>-</w:t>
            </w:r>
            <w:r w:rsidR="00A379C5">
              <w:t xml:space="preserve"> zdokonalit techniku pilotáže při samostatných letech po okruhu</w:t>
            </w:r>
          </w:p>
        </w:tc>
      </w:tr>
      <w:tr w:rsidR="004D45F7" w14:paraId="177F7C17" w14:textId="77777777">
        <w:trPr>
          <w:trHeight w:hRule="exact" w:val="1373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C08395" w14:textId="77777777" w:rsidR="004D45F7" w:rsidRDefault="00A379C5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9</w:t>
            </w:r>
          </w:p>
        </w:tc>
        <w:tc>
          <w:tcPr>
            <w:tcW w:w="9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4E975" w14:textId="77777777" w:rsidR="004D45F7" w:rsidRDefault="00A379C5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0" w:after="140"/>
              <w:ind w:firstLine="0"/>
            </w:pPr>
            <w:r>
              <w:t xml:space="preserve">Samostatný let </w:t>
            </w:r>
            <w:r w:rsidR="00AC7902">
              <w:rPr>
                <w:lang w:val="ru-RU" w:eastAsia="ru-RU" w:bidi="ru-RU"/>
              </w:rPr>
              <w:t>k</w:t>
            </w:r>
            <w:r>
              <w:rPr>
                <w:lang w:val="ru-RU" w:eastAsia="ru-RU" w:bidi="ru-RU"/>
              </w:rPr>
              <w:t xml:space="preserve"> </w:t>
            </w:r>
            <w:r>
              <w:t>nácviku jednoduché pilotáže.</w:t>
            </w:r>
          </w:p>
          <w:p w14:paraId="50FD10EF" w14:textId="77777777" w:rsidR="004D45F7" w:rsidRDefault="0026488E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140" w:line="326" w:lineRule="exact"/>
              <w:ind w:left="720" w:hanging="200"/>
            </w:pPr>
            <w:r>
              <w:t>-</w:t>
            </w:r>
            <w:r w:rsidR="00A379C5">
              <w:t xml:space="preserve"> zdokonalit techniku pilotáže zatáček, vývrtek, pádů, ostrých zatáček a skluzů při samostat</w:t>
            </w:r>
            <w:r w:rsidR="00A379C5">
              <w:softHyphen/>
              <w:t>ných letech (v rozsahu omezení letové příručky)</w:t>
            </w:r>
          </w:p>
        </w:tc>
      </w:tr>
    </w:tbl>
    <w:p w14:paraId="10C83AFA" w14:textId="77777777" w:rsidR="004D45F7" w:rsidRDefault="004D45F7">
      <w:pPr>
        <w:framePr w:w="10147" w:wrap="notBeside" w:vAnchor="text" w:hAnchor="text" w:xAlign="center" w:y="1"/>
        <w:rPr>
          <w:sz w:val="2"/>
          <w:szCs w:val="2"/>
        </w:rPr>
      </w:pPr>
    </w:p>
    <w:p w14:paraId="6C8B3A45" w14:textId="77777777" w:rsidR="004D45F7" w:rsidRDefault="004D45F7">
      <w:pPr>
        <w:rPr>
          <w:sz w:val="2"/>
          <w:szCs w:val="2"/>
        </w:rPr>
      </w:pPr>
    </w:p>
    <w:p w14:paraId="344764C6" w14:textId="77777777" w:rsidR="004D45F7" w:rsidRDefault="004D45F7">
      <w:pPr>
        <w:rPr>
          <w:sz w:val="2"/>
          <w:szCs w:val="2"/>
        </w:rPr>
        <w:sectPr w:rsidR="004D45F7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9" w:h="16838"/>
          <w:pgMar w:top="961" w:right="644" w:bottom="1096" w:left="724" w:header="0" w:footer="3" w:gutter="0"/>
          <w:cols w:space="720"/>
          <w:noEndnote/>
          <w:docGrid w:linePitch="360"/>
        </w:sectPr>
      </w:pPr>
    </w:p>
    <w:p w14:paraId="31F1D593" w14:textId="77777777" w:rsidR="004D45F7" w:rsidRDefault="00A379C5">
      <w:pPr>
        <w:pStyle w:val="Style15"/>
        <w:keepNext/>
        <w:keepLines/>
        <w:shd w:val="clear" w:color="auto" w:fill="auto"/>
        <w:spacing w:after="0" w:line="720" w:lineRule="exact"/>
        <w:ind w:left="80"/>
        <w:jc w:val="center"/>
      </w:pPr>
      <w:bookmarkStart w:id="50" w:name="bookmark108"/>
      <w:bookmarkStart w:id="51" w:name="bookmark109"/>
      <w:r>
        <w:lastRenderedPageBreak/>
        <w:t xml:space="preserve">Část </w:t>
      </w:r>
      <w:r w:rsidR="00C04B38">
        <w:t>5</w:t>
      </w:r>
      <w:r>
        <w:t>. Rozdílový výcvik pro rozšíření práv</w:t>
      </w:r>
      <w:r>
        <w:br/>
        <w:t>na různé způsoby vyp</w:t>
      </w:r>
      <w:r w:rsidR="00CB564F">
        <w:t>ou</w:t>
      </w:r>
      <w:r>
        <w:t>štění</w:t>
      </w:r>
      <w:bookmarkEnd w:id="50"/>
      <w:bookmarkEnd w:id="51"/>
    </w:p>
    <w:p w14:paraId="259B337C" w14:textId="14E497A6" w:rsidR="004D45F7" w:rsidRDefault="00D524E6">
      <w:pPr>
        <w:pStyle w:val="Style9"/>
        <w:keepNext/>
        <w:keepLines/>
        <w:shd w:val="clear" w:color="auto" w:fill="auto"/>
        <w:ind w:left="360"/>
      </w:pPr>
      <w:r>
        <w:rPr>
          <w:noProof/>
        </w:rPr>
        <mc:AlternateContent>
          <mc:Choice Requires="wps">
            <w:drawing>
              <wp:anchor distT="0" distB="382905" distL="63500" distR="76200" simplePos="0" relativeHeight="377487163" behindDoc="1" locked="0" layoutInCell="1" allowOverlap="1" wp14:anchorId="4596A619" wp14:editId="40804BB1">
                <wp:simplePos x="0" y="0"/>
                <wp:positionH relativeFrom="margin">
                  <wp:posOffset>6350</wp:posOffset>
                </wp:positionH>
                <wp:positionV relativeFrom="paragraph">
                  <wp:posOffset>12700</wp:posOffset>
                </wp:positionV>
                <wp:extent cx="341630" cy="486410"/>
                <wp:effectExtent l="635" t="3810" r="635" b="0"/>
                <wp:wrapSquare wrapText="right"/>
                <wp:docPr id="62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486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84669A" w14:textId="77777777" w:rsidR="006E3FFE" w:rsidRDefault="006E3FFE">
                            <w:pPr>
                              <w:pStyle w:val="Style65"/>
                              <w:shd w:val="clear" w:color="auto" w:fill="auto"/>
                              <w:spacing w:after="168"/>
                            </w:pPr>
                            <w:bookmarkStart w:id="52" w:name="bookmark106"/>
                            <w:r>
                              <w:t>5.1</w:t>
                            </w:r>
                            <w:bookmarkEnd w:id="52"/>
                          </w:p>
                          <w:p w14:paraId="1C60E023" w14:textId="77777777" w:rsidR="006E3FFE" w:rsidRDefault="006E3FFE">
                            <w:pPr>
                              <w:pStyle w:val="Style67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CharStyle69Exact"/>
                                <w:b/>
                                <w:bCs/>
                              </w:rPr>
                              <w:t>1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6A619" id="Text Box 128" o:spid="_x0000_s1060" type="#_x0000_t202" style="position:absolute;left:0;text-align:left;margin-left:.5pt;margin-top:1pt;width:26.9pt;height:38.3pt;z-index:-125829317;visibility:visible;mso-wrap-style:square;mso-width-percent:0;mso-height-percent:0;mso-wrap-distance-left:5pt;mso-wrap-distance-top:0;mso-wrap-distance-right:6pt;mso-wrap-distance-bottom:30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" filled="f" stroked="f">
                <v:textbox style="mso-fit-shape-to-text:t" inset="0,0,0,0">
                  <w:txbxContent>
                    <w:p w14:paraId="3284669A" w14:textId="77777777" w:rsidR="006E3FFE" w:rsidRDefault="006E3FFE">
                      <w:pPr>
                        <w:pStyle w:val="Style65"/>
                        <w:shd w:val="clear" w:color="auto" w:fill="auto"/>
                        <w:spacing w:after="168"/>
                      </w:pPr>
                      <w:bookmarkStart w:id="53" w:name="bookmark106"/>
                      <w:r>
                        <w:t>5.1</w:t>
                      </w:r>
                      <w:bookmarkEnd w:id="53"/>
                    </w:p>
                    <w:p w14:paraId="1C60E023" w14:textId="77777777" w:rsidR="006E3FFE" w:rsidRDefault="006E3FFE">
                      <w:pPr>
                        <w:pStyle w:val="Style67"/>
                        <w:shd w:val="clear" w:color="auto" w:fill="auto"/>
                        <w:spacing w:before="0"/>
                      </w:pPr>
                      <w:r>
                        <w:rPr>
                          <w:rStyle w:val="CharStyle69Exact"/>
                          <w:b/>
                          <w:bCs/>
                        </w:rPr>
                        <w:t>1</w:t>
                      </w:r>
                      <w:r>
                        <w:t>.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54" w:name="bookmark110"/>
      <w:r w:rsidR="00A379C5">
        <w:t>Organizačně metodické pokyny</w:t>
      </w:r>
      <w:bookmarkEnd w:id="54"/>
    </w:p>
    <w:p w14:paraId="4E12CFAC" w14:textId="77777777" w:rsidR="004D45F7" w:rsidRDefault="00A379C5">
      <w:pPr>
        <w:pStyle w:val="Style7"/>
        <w:shd w:val="clear" w:color="auto" w:fill="auto"/>
        <w:spacing w:before="0" w:line="346" w:lineRule="exact"/>
        <w:ind w:right="300" w:firstLine="0"/>
        <w:jc w:val="both"/>
      </w:pPr>
      <w:r>
        <w:t xml:space="preserve">Cílem osnovy výcviku pro získání rozšíření práv na různé způsobů vypuštění, dle FCL.130.S je výcvik žadatele, držitele kvalifikace SPL, </w:t>
      </w:r>
      <w:r w:rsidR="00AC7902">
        <w:rPr>
          <w:lang w:val="ru-RU" w:eastAsia="ru-RU" w:bidi="ru-RU"/>
        </w:rPr>
        <w:t>k</w:t>
      </w:r>
      <w:r>
        <w:rPr>
          <w:lang w:val="ru-RU" w:eastAsia="ru-RU" w:bidi="ru-RU"/>
        </w:rPr>
        <w:t xml:space="preserve"> </w:t>
      </w:r>
      <w:r>
        <w:t>získání oprávnění pro vypuštění navijákem, aero</w:t>
      </w:r>
      <w:r>
        <w:softHyphen/>
        <w:t>vlekem, samostartem, autovlekem nebo na pružném laně.</w:t>
      </w:r>
    </w:p>
    <w:p w14:paraId="42B5D918" w14:textId="77777777" w:rsidR="004D45F7" w:rsidRDefault="00A379C5" w:rsidP="008C4B86">
      <w:pPr>
        <w:pStyle w:val="Style7"/>
        <w:numPr>
          <w:ilvl w:val="0"/>
          <w:numId w:val="37"/>
        </w:numPr>
        <w:shd w:val="clear" w:color="auto" w:fill="auto"/>
        <w:tabs>
          <w:tab w:val="left" w:pos="661"/>
        </w:tabs>
        <w:spacing w:before="0" w:line="346" w:lineRule="exact"/>
        <w:ind w:left="660" w:right="300" w:hanging="300"/>
        <w:jc w:val="both"/>
      </w:pPr>
      <w:r>
        <w:t>Získání oprávnění vypuštění zapisuje po splnění příslušných cvičení odpovědný FI(S) do zápis</w:t>
      </w:r>
      <w:r>
        <w:softHyphen/>
        <w:t>níku letů pilota.</w:t>
      </w:r>
    </w:p>
    <w:p w14:paraId="55563EDD" w14:textId="77777777" w:rsidR="004D45F7" w:rsidRDefault="00A379C5" w:rsidP="008C4B86">
      <w:pPr>
        <w:pStyle w:val="Style7"/>
        <w:numPr>
          <w:ilvl w:val="0"/>
          <w:numId w:val="37"/>
        </w:numPr>
        <w:shd w:val="clear" w:color="auto" w:fill="auto"/>
        <w:tabs>
          <w:tab w:val="left" w:pos="661"/>
        </w:tabs>
        <w:spacing w:before="0" w:line="346" w:lineRule="exact"/>
        <w:ind w:left="360" w:firstLine="0"/>
      </w:pPr>
      <w:r>
        <w:t>Podmínky udržení nebo obnovy práva jednotlivých způsobů vypuštění jsou stanoveny v FCL.130.S.</w:t>
      </w:r>
    </w:p>
    <w:p w14:paraId="68B6999F" w14:textId="77777777" w:rsidR="004D45F7" w:rsidRDefault="00A379C5" w:rsidP="008C4B86">
      <w:pPr>
        <w:pStyle w:val="Style7"/>
        <w:numPr>
          <w:ilvl w:val="0"/>
          <w:numId w:val="37"/>
        </w:numPr>
        <w:shd w:val="clear" w:color="auto" w:fill="auto"/>
        <w:tabs>
          <w:tab w:val="left" w:pos="666"/>
        </w:tabs>
        <w:spacing w:before="0" w:line="346" w:lineRule="exact"/>
        <w:ind w:left="660" w:right="300" w:hanging="300"/>
        <w:jc w:val="both"/>
      </w:pPr>
      <w:r>
        <w:t>Pro udržení práva jednotlivých způsobů vypuštění je zapotřebí absolvovat alespoň 5 vypuš</w:t>
      </w:r>
      <w:r>
        <w:softHyphen/>
        <w:t>tění za posledních 24 měsíců. V případě vypuštění na pružném laně postačují 2 vypuštění za posledních 24 měsíců.</w:t>
      </w:r>
    </w:p>
    <w:p w14:paraId="403053D6" w14:textId="77777777" w:rsidR="004D45F7" w:rsidRDefault="00AC7902" w:rsidP="008C4B86">
      <w:pPr>
        <w:pStyle w:val="Style7"/>
        <w:numPr>
          <w:ilvl w:val="0"/>
          <w:numId w:val="37"/>
        </w:numPr>
        <w:shd w:val="clear" w:color="auto" w:fill="auto"/>
        <w:tabs>
          <w:tab w:val="left" w:pos="666"/>
        </w:tabs>
        <w:spacing w:before="0" w:line="346" w:lineRule="exact"/>
        <w:ind w:left="660" w:right="300" w:hanging="300"/>
        <w:jc w:val="both"/>
      </w:pPr>
      <w:r>
        <w:rPr>
          <w:lang w:val="ru-RU" w:eastAsia="ru-RU" w:bidi="ru-RU"/>
        </w:rPr>
        <w:t>K</w:t>
      </w:r>
      <w:r w:rsidR="00A379C5">
        <w:rPr>
          <w:lang w:val="ru-RU" w:eastAsia="ru-RU" w:bidi="ru-RU"/>
        </w:rPr>
        <w:t xml:space="preserve"> </w:t>
      </w:r>
      <w:r w:rsidR="00A379C5">
        <w:t>obnově práva jednotlivých způsobů vypuštění se použijí cvičení v této úloze provedená samo</w:t>
      </w:r>
      <w:r w:rsidR="00A379C5">
        <w:softHyphen/>
        <w:t>statně pod dozorem FI(S) nebo ve dvojím řízení s FI(S). Počet letů stanoví odpovědný FI(S) dle potřeby.</w:t>
      </w:r>
    </w:p>
    <w:p w14:paraId="190D01E0" w14:textId="77777777" w:rsidR="004D45F7" w:rsidRDefault="00A379C5" w:rsidP="008C4B86">
      <w:pPr>
        <w:pStyle w:val="Style7"/>
        <w:numPr>
          <w:ilvl w:val="0"/>
          <w:numId w:val="37"/>
        </w:numPr>
        <w:shd w:val="clear" w:color="auto" w:fill="auto"/>
        <w:tabs>
          <w:tab w:val="left" w:pos="666"/>
        </w:tabs>
        <w:spacing w:before="0" w:line="346" w:lineRule="exact"/>
        <w:ind w:left="660" w:right="300" w:hanging="300"/>
        <w:jc w:val="both"/>
      </w:pPr>
      <w:r>
        <w:t>Uchazeči o získání kvalifikace pro vzlet samostartem, který je zároveň držitelem platné kvalifi</w:t>
      </w:r>
      <w:r>
        <w:softHyphen/>
        <w:t xml:space="preserve">kace TMG a který plní požadavky rozlétanosti na TMG, je možno započíst cvičení č. 8 a odlétat pouze cvičení č. 9. Uchazeč musí zároveň splnit podmínky pro přeškolení na nový typ kluzáku stanovené odpovědným FI(S). </w:t>
      </w:r>
    </w:p>
    <w:p w14:paraId="230DACA4" w14:textId="77777777" w:rsidR="00E15983" w:rsidRDefault="00E15983" w:rsidP="00E15983">
      <w:pPr>
        <w:pStyle w:val="Style9"/>
        <w:keepNext/>
        <w:keepLines/>
        <w:shd w:val="clear" w:color="auto" w:fill="auto"/>
        <w:tabs>
          <w:tab w:val="left" w:pos="850"/>
        </w:tabs>
      </w:pPr>
      <w:bookmarkStart w:id="55" w:name="bookmark111"/>
      <w:bookmarkStart w:id="56" w:name="bookmark112"/>
    </w:p>
    <w:p w14:paraId="5EA4E73E" w14:textId="77777777" w:rsidR="00850622" w:rsidRDefault="00850622" w:rsidP="00E15983">
      <w:pPr>
        <w:pStyle w:val="Style9"/>
        <w:keepNext/>
        <w:keepLines/>
        <w:shd w:val="clear" w:color="auto" w:fill="auto"/>
        <w:tabs>
          <w:tab w:val="left" w:pos="850"/>
        </w:tabs>
      </w:pPr>
    </w:p>
    <w:p w14:paraId="7748234A" w14:textId="77777777" w:rsidR="004D45F7" w:rsidRDefault="00C04B38" w:rsidP="00C04B38">
      <w:pPr>
        <w:pStyle w:val="Style9"/>
        <w:keepNext/>
        <w:keepLines/>
        <w:shd w:val="clear" w:color="auto" w:fill="auto"/>
        <w:tabs>
          <w:tab w:val="left" w:pos="850"/>
        </w:tabs>
      </w:pPr>
      <w:r>
        <w:t xml:space="preserve">5.2 </w:t>
      </w:r>
      <w:r w:rsidR="00A379C5">
        <w:t>Teoretický výcvik</w:t>
      </w:r>
      <w:bookmarkEnd w:id="55"/>
      <w:bookmarkEnd w:id="56"/>
    </w:p>
    <w:p w14:paraId="257ED20F" w14:textId="77777777" w:rsidR="004D45F7" w:rsidRDefault="00A35472">
      <w:pPr>
        <w:pStyle w:val="Style7"/>
        <w:shd w:val="clear" w:color="auto" w:fill="auto"/>
        <w:spacing w:before="0" w:line="346" w:lineRule="exact"/>
        <w:ind w:right="300" w:firstLine="0"/>
        <w:jc w:val="both"/>
      </w:pPr>
      <w:r>
        <w:tab/>
      </w:r>
      <w:r w:rsidR="00A379C5">
        <w:t>Rozsah teoretického výcviku stanovuje odpovědný FI(S). Doporučuje se provést seznámení s kapito</w:t>
      </w:r>
      <w:r w:rsidR="00A379C5">
        <w:softHyphen/>
        <w:t xml:space="preserve">lami </w:t>
      </w:r>
      <w:r>
        <w:tab/>
      </w:r>
      <w:r w:rsidR="00A379C5">
        <w:t xml:space="preserve">předmětů Základy letu. Provozní postupy </w:t>
      </w:r>
      <w:r w:rsidR="0026488E">
        <w:t>-</w:t>
      </w:r>
      <w:r w:rsidR="00A379C5">
        <w:t xml:space="preserve"> kluzák a Všeobecné znalosti letadla se zaměřením na </w:t>
      </w:r>
      <w:r>
        <w:tab/>
      </w:r>
      <w:r w:rsidR="00A379C5">
        <w:t>odpovídající způsob vypuštění.</w:t>
      </w:r>
      <w:r w:rsidR="00A379C5">
        <w:br w:type="page"/>
      </w:r>
    </w:p>
    <w:p w14:paraId="0D4D4CD0" w14:textId="77777777" w:rsidR="004D45F7" w:rsidRDefault="00C04B38" w:rsidP="00C04B38">
      <w:pPr>
        <w:pStyle w:val="Style9"/>
        <w:keepNext/>
        <w:keepLines/>
        <w:shd w:val="clear" w:color="auto" w:fill="auto"/>
        <w:tabs>
          <w:tab w:val="left" w:pos="907"/>
        </w:tabs>
        <w:spacing w:after="253"/>
      </w:pPr>
      <w:bookmarkStart w:id="57" w:name="bookmark113"/>
      <w:r>
        <w:lastRenderedPageBreak/>
        <w:t xml:space="preserve">5.3. </w:t>
      </w:r>
      <w:r w:rsidR="00A379C5">
        <w:t>Praktický výcvik</w:t>
      </w:r>
      <w:bookmarkEnd w:id="57"/>
    </w:p>
    <w:p w14:paraId="6988865A" w14:textId="77777777" w:rsidR="004D45F7" w:rsidRDefault="00C04B38" w:rsidP="00C04B38">
      <w:pPr>
        <w:pStyle w:val="Style21"/>
        <w:keepNext/>
        <w:keepLines/>
        <w:shd w:val="clear" w:color="auto" w:fill="auto"/>
        <w:tabs>
          <w:tab w:val="left" w:pos="907"/>
        </w:tabs>
        <w:spacing w:before="0" w:after="578"/>
        <w:ind w:firstLine="0"/>
      </w:pPr>
      <w:bookmarkStart w:id="58" w:name="bookmark114"/>
      <w:r>
        <w:t xml:space="preserve">5.3.1 </w:t>
      </w:r>
      <w:r w:rsidR="00A379C5">
        <w:t xml:space="preserve">Úloha V </w:t>
      </w:r>
      <w:r w:rsidR="0026488E">
        <w:t>-</w:t>
      </w:r>
      <w:r w:rsidR="00A379C5">
        <w:t xml:space="preserve"> Osnova rozdílového výcviku vypuštění</w:t>
      </w:r>
      <w:bookmarkEnd w:id="5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6029"/>
        <w:gridCol w:w="931"/>
        <w:gridCol w:w="926"/>
        <w:gridCol w:w="931"/>
        <w:gridCol w:w="931"/>
      </w:tblGrid>
      <w:tr w:rsidR="004D45F7" w14:paraId="7ED1FF36" w14:textId="77777777">
        <w:trPr>
          <w:trHeight w:hRule="exact" w:val="278"/>
          <w:jc w:val="center"/>
        </w:trPr>
        <w:tc>
          <w:tcPr>
            <w:tcW w:w="104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970CC7" w14:textId="77777777" w:rsidR="004D45F7" w:rsidRDefault="00A379C5" w:rsidP="00C04B38">
            <w:pPr>
              <w:pStyle w:val="Style7"/>
              <w:framePr w:w="10450" w:wrap="notBeside" w:vAnchor="text" w:hAnchor="text" w:xAlign="center" w:y="1"/>
              <w:shd w:val="clear" w:color="auto" w:fill="auto"/>
              <w:tabs>
                <w:tab w:val="left" w:pos="9072"/>
              </w:tabs>
              <w:spacing w:before="0"/>
              <w:ind w:firstLine="0"/>
              <w:jc w:val="both"/>
            </w:pPr>
            <w:r>
              <w:t>Osnova rozdílového výcviku vypuštění</w:t>
            </w:r>
            <w:r>
              <w:tab/>
            </w:r>
            <w:r>
              <w:rPr>
                <w:rStyle w:val="CharStyle62"/>
              </w:rPr>
              <w:t>Úloha V</w:t>
            </w:r>
          </w:p>
        </w:tc>
      </w:tr>
      <w:tr w:rsidR="004D45F7" w14:paraId="3323CC56" w14:textId="77777777">
        <w:trPr>
          <w:trHeight w:hRule="exact" w:val="557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38C169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0" w:firstLine="0"/>
            </w:pPr>
            <w:r>
              <w:t>Cv.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60D0A7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Obsah cvičení</w:t>
            </w:r>
          </w:p>
        </w:tc>
        <w:tc>
          <w:tcPr>
            <w:tcW w:w="185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318C02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right="20" w:firstLine="0"/>
              <w:jc w:val="center"/>
            </w:pPr>
            <w:r>
              <w:t>Dvojí</w:t>
            </w:r>
          </w:p>
          <w:p w14:paraId="49D4ED96" w14:textId="77777777" w:rsidR="004D45F7" w:rsidRDefault="00B06E26" w:rsidP="00B06E26">
            <w:pPr>
              <w:pStyle w:val="Style7"/>
              <w:framePr w:w="10450" w:wrap="notBeside" w:vAnchor="text" w:hAnchor="text" w:xAlign="center" w:y="1"/>
              <w:shd w:val="clear" w:color="auto" w:fill="auto"/>
              <w:tabs>
                <w:tab w:val="left" w:pos="1198"/>
              </w:tabs>
              <w:spacing w:before="0"/>
              <w:ind w:left="300" w:firstLine="0"/>
              <w:jc w:val="both"/>
            </w:pPr>
            <w:r>
              <w:t>l</w:t>
            </w:r>
            <w:r w:rsidR="00A379C5">
              <w:t>etů</w:t>
            </w:r>
            <w:r w:rsidR="00A379C5">
              <w:tab/>
              <w:t>hod.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AB6A90" w14:textId="77777777" w:rsidR="004D45F7" w:rsidRDefault="00A379C5" w:rsidP="00FE163B">
            <w:pPr>
              <w:pStyle w:val="Style7"/>
              <w:framePr w:w="10450" w:wrap="notBeside" w:vAnchor="text" w:hAnchor="text" w:xAlign="center" w:y="1"/>
              <w:shd w:val="clear" w:color="auto" w:fill="auto"/>
              <w:tabs>
                <w:tab w:val="left" w:pos="1178"/>
              </w:tabs>
              <w:spacing w:before="0" w:line="274" w:lineRule="exact"/>
              <w:ind w:left="280" w:firstLine="100"/>
            </w:pPr>
            <w:r>
              <w:t xml:space="preserve">Samostatně </w:t>
            </w:r>
            <w:r w:rsidR="00FE163B">
              <w:t>l</w:t>
            </w:r>
            <w:r>
              <w:t>etů</w:t>
            </w:r>
            <w:r>
              <w:tab/>
              <w:t>hod.</w:t>
            </w:r>
          </w:p>
        </w:tc>
      </w:tr>
      <w:tr w:rsidR="004D45F7" w14:paraId="0DF82EC3" w14:textId="77777777">
        <w:trPr>
          <w:trHeight w:hRule="exact" w:val="360"/>
          <w:jc w:val="center"/>
        </w:trPr>
        <w:tc>
          <w:tcPr>
            <w:tcW w:w="104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62D7A7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62"/>
              </w:rPr>
              <w:t>Vypuštění navijákem</w:t>
            </w:r>
          </w:p>
        </w:tc>
      </w:tr>
      <w:tr w:rsidR="004D45F7" w14:paraId="21DBB4A1" w14:textId="77777777">
        <w:trPr>
          <w:trHeight w:hRule="exact" w:val="39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26A385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300" w:firstLine="0"/>
            </w:pPr>
            <w:r>
              <w:t>la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5BCD08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Pozemní příprava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D569B8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firstLine="0"/>
              <w:jc w:val="center"/>
            </w:pPr>
            <w:r>
              <w:rPr>
                <w:rStyle w:val="CharStyle49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45B26D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firstLine="0"/>
              <w:jc w:val="center"/>
            </w:pPr>
            <w:r>
              <w:rPr>
                <w:rStyle w:val="CharStyle49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DADFBB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firstLine="0"/>
              <w:jc w:val="center"/>
            </w:pPr>
            <w:r>
              <w:rPr>
                <w:rStyle w:val="CharStyle49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5E47E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left="20" w:firstLine="0"/>
              <w:jc w:val="center"/>
            </w:pPr>
            <w:r>
              <w:rPr>
                <w:rStyle w:val="CharStyle49"/>
              </w:rPr>
              <w:t>-</w:t>
            </w:r>
          </w:p>
        </w:tc>
      </w:tr>
      <w:tr w:rsidR="004D45F7" w14:paraId="2918D874" w14:textId="77777777">
        <w:trPr>
          <w:trHeight w:hRule="exact" w:val="37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AD4BE6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300" w:firstLine="0"/>
            </w:pPr>
            <w:r>
              <w:t>1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456E01" w14:textId="77777777" w:rsidR="004D45F7" w:rsidRDefault="00A379C5" w:rsidP="00B06E26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 xml:space="preserve">Cvičné </w:t>
            </w:r>
            <w:r w:rsidR="00E15983">
              <w:t>l</w:t>
            </w:r>
            <w:r>
              <w:t xml:space="preserve">ety </w:t>
            </w:r>
            <w:r w:rsidR="00AC7902">
              <w:rPr>
                <w:lang w:val="ru-RU" w:eastAsia="ru-RU" w:bidi="ru-RU"/>
              </w:rPr>
              <w:t>k</w:t>
            </w:r>
            <w:r>
              <w:rPr>
                <w:lang w:val="ru-RU" w:eastAsia="ru-RU" w:bidi="ru-RU"/>
              </w:rPr>
              <w:t xml:space="preserve"> </w:t>
            </w:r>
            <w:r>
              <w:t>nácviku navijákových vz</w:t>
            </w:r>
            <w:r w:rsidR="00B06E26">
              <w:t>l</w:t>
            </w:r>
            <w:r>
              <w:t>etů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99DFBA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4 N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28A15C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t>0:16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C32881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firstLine="0"/>
              <w:jc w:val="center"/>
            </w:pPr>
            <w:r>
              <w:rPr>
                <w:rStyle w:val="CharStyle49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5ADC9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left="20" w:firstLine="0"/>
              <w:jc w:val="center"/>
            </w:pPr>
            <w:r>
              <w:rPr>
                <w:rStyle w:val="CharStyle49"/>
              </w:rPr>
              <w:t>-</w:t>
            </w:r>
          </w:p>
        </w:tc>
      </w:tr>
      <w:tr w:rsidR="004D45F7" w14:paraId="47662394" w14:textId="77777777">
        <w:trPr>
          <w:trHeight w:hRule="exact" w:val="37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34AB37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300" w:firstLine="0"/>
            </w:pPr>
            <w:r>
              <w:t>2a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9924FD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Pozemní příprava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2CC6BD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firstLine="0"/>
              <w:jc w:val="center"/>
            </w:pPr>
            <w:r>
              <w:rPr>
                <w:rStyle w:val="CharStyle49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D12FC8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firstLine="0"/>
              <w:jc w:val="center"/>
            </w:pPr>
            <w:r>
              <w:rPr>
                <w:rStyle w:val="CharStyle49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22CD86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firstLine="0"/>
              <w:jc w:val="center"/>
            </w:pPr>
            <w:r>
              <w:rPr>
                <w:rStyle w:val="CharStyle49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33432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left="20" w:firstLine="0"/>
              <w:jc w:val="center"/>
            </w:pPr>
            <w:r>
              <w:rPr>
                <w:rStyle w:val="CharStyle49"/>
              </w:rPr>
              <w:t>-</w:t>
            </w:r>
          </w:p>
        </w:tc>
      </w:tr>
      <w:tr w:rsidR="004D45F7" w14:paraId="22136198" w14:textId="77777777">
        <w:trPr>
          <w:trHeight w:hRule="exact" w:val="37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6FAE33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300" w:firstLine="0"/>
            </w:pPr>
            <w:r>
              <w:t>2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7A9CB1" w14:textId="77777777" w:rsidR="004D45F7" w:rsidRDefault="00A379C5" w:rsidP="00E15983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 xml:space="preserve">Cvičné </w:t>
            </w:r>
            <w:r w:rsidR="00E15983">
              <w:t>l</w:t>
            </w:r>
            <w:r>
              <w:t xml:space="preserve">ety </w:t>
            </w:r>
            <w:r w:rsidR="00AC7902">
              <w:rPr>
                <w:lang w:val="ru-RU" w:eastAsia="ru-RU" w:bidi="ru-RU"/>
              </w:rPr>
              <w:t>k</w:t>
            </w:r>
            <w:r>
              <w:rPr>
                <w:lang w:val="ru-RU" w:eastAsia="ru-RU" w:bidi="ru-RU"/>
              </w:rPr>
              <w:t xml:space="preserve"> </w:t>
            </w:r>
            <w:r>
              <w:t>nácviku řešení mimořádných případů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D9F4AF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6 N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8CDB3A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t>0:24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C3315C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firstLine="0"/>
              <w:jc w:val="center"/>
            </w:pPr>
            <w:r>
              <w:rPr>
                <w:rStyle w:val="CharStyle49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988D6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left="20" w:firstLine="0"/>
              <w:jc w:val="center"/>
            </w:pPr>
            <w:r>
              <w:rPr>
                <w:rStyle w:val="CharStyle49"/>
              </w:rPr>
              <w:t>-</w:t>
            </w:r>
          </w:p>
        </w:tc>
      </w:tr>
      <w:tr w:rsidR="004D45F7" w14:paraId="18445440" w14:textId="77777777">
        <w:trPr>
          <w:trHeight w:hRule="exact" w:val="37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93D49E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right="280" w:firstLine="0"/>
              <w:jc w:val="right"/>
            </w:pPr>
            <w:r>
              <w:t>3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50876B" w14:textId="77777777" w:rsidR="004D45F7" w:rsidRDefault="00A379C5" w:rsidP="00E15983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 xml:space="preserve">Samostatné </w:t>
            </w:r>
            <w:r w:rsidR="00E15983">
              <w:t>l</w:t>
            </w:r>
            <w:r>
              <w:t>ety ke zdokona</w:t>
            </w:r>
            <w:r w:rsidR="00E15983">
              <w:t>l</w:t>
            </w:r>
            <w:r>
              <w:t>ení pi</w:t>
            </w:r>
            <w:r w:rsidR="00E15983">
              <w:t>l</w:t>
            </w:r>
            <w:r>
              <w:t>otáže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67DB6D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firstLine="0"/>
              <w:jc w:val="center"/>
            </w:pPr>
            <w:r>
              <w:rPr>
                <w:rStyle w:val="CharStyle49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59D058" w14:textId="77777777" w:rsidR="004D45F7" w:rsidRPr="006E3FFE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firstLine="0"/>
              <w:jc w:val="center"/>
              <w:rPr>
                <w:color w:val="auto"/>
              </w:rPr>
            </w:pPr>
            <w:r w:rsidRPr="006E3FFE">
              <w:rPr>
                <w:rStyle w:val="CharStyle49"/>
                <w:color w:val="auto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9AA174" w14:textId="77777777" w:rsidR="004D45F7" w:rsidRPr="006E3FFE" w:rsidRDefault="00FE163B" w:rsidP="00FE163B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color w:val="auto"/>
              </w:rPr>
            </w:pPr>
            <w:r w:rsidRPr="006E3FFE">
              <w:rPr>
                <w:color w:val="auto"/>
              </w:rPr>
              <w:t>5</w:t>
            </w:r>
            <w:r w:rsidR="00A379C5" w:rsidRPr="006E3FFE">
              <w:rPr>
                <w:color w:val="auto"/>
              </w:rPr>
              <w:t xml:space="preserve"> 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09EAE" w14:textId="77777777" w:rsidR="004D45F7" w:rsidRPr="006E3FFE" w:rsidRDefault="00A379C5" w:rsidP="00850622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60" w:firstLine="0"/>
              <w:rPr>
                <w:color w:val="auto"/>
              </w:rPr>
            </w:pPr>
            <w:r w:rsidRPr="006E3FFE">
              <w:rPr>
                <w:color w:val="auto"/>
              </w:rPr>
              <w:t>0:</w:t>
            </w:r>
            <w:r w:rsidR="00850622" w:rsidRPr="006E3FFE">
              <w:rPr>
                <w:color w:val="auto"/>
              </w:rPr>
              <w:t>20</w:t>
            </w:r>
          </w:p>
        </w:tc>
      </w:tr>
      <w:tr w:rsidR="004D45F7" w14:paraId="410996EF" w14:textId="77777777">
        <w:trPr>
          <w:trHeight w:hRule="exact" w:val="384"/>
          <w:jc w:val="center"/>
        </w:trPr>
        <w:tc>
          <w:tcPr>
            <w:tcW w:w="6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60E954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62"/>
              </w:rPr>
              <w:t>Minimálně celkem 15 vypuštění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E3F954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20" w:firstLine="0"/>
            </w:pPr>
            <w:r>
              <w:rPr>
                <w:rStyle w:val="CharStyle62"/>
              </w:rPr>
              <w:t>10 N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E10618" w14:textId="77777777" w:rsidR="004D45F7" w:rsidRPr="006E3FFE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  <w:rPr>
                <w:color w:val="auto"/>
              </w:rPr>
            </w:pPr>
            <w:r w:rsidRPr="006E3FFE">
              <w:rPr>
                <w:rStyle w:val="CharStyle62"/>
                <w:color w:val="auto"/>
              </w:rPr>
              <w:t>0:40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B3CD36" w14:textId="77777777" w:rsidR="004D45F7" w:rsidRPr="006E3FFE" w:rsidRDefault="00FE163B" w:rsidP="00FE163B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300" w:firstLine="0"/>
              <w:rPr>
                <w:color w:val="auto"/>
              </w:rPr>
            </w:pPr>
            <w:r w:rsidRPr="006E3FFE">
              <w:rPr>
                <w:rStyle w:val="CharStyle62"/>
                <w:color w:val="auto"/>
              </w:rPr>
              <w:t>5</w:t>
            </w:r>
            <w:r w:rsidR="00A379C5" w:rsidRPr="006E3FFE">
              <w:rPr>
                <w:rStyle w:val="CharStyle62"/>
                <w:color w:val="auto"/>
              </w:rPr>
              <w:t xml:space="preserve"> N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4929E" w14:textId="77777777" w:rsidR="004D45F7" w:rsidRPr="006E3FFE" w:rsidRDefault="00A379C5" w:rsidP="00850622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60" w:firstLine="0"/>
              <w:rPr>
                <w:color w:val="auto"/>
              </w:rPr>
            </w:pPr>
            <w:r w:rsidRPr="006E3FFE">
              <w:rPr>
                <w:rStyle w:val="CharStyle62"/>
                <w:color w:val="auto"/>
              </w:rPr>
              <w:t>0:</w:t>
            </w:r>
            <w:r w:rsidR="00850622" w:rsidRPr="006E3FFE">
              <w:rPr>
                <w:rStyle w:val="CharStyle62"/>
                <w:color w:val="auto"/>
              </w:rPr>
              <w:t>20</w:t>
            </w:r>
          </w:p>
        </w:tc>
      </w:tr>
      <w:tr w:rsidR="004D45F7" w14:paraId="40FC0E76" w14:textId="77777777">
        <w:trPr>
          <w:trHeight w:hRule="exact" w:val="374"/>
          <w:jc w:val="center"/>
        </w:trPr>
        <w:tc>
          <w:tcPr>
            <w:tcW w:w="104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F01901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62"/>
              </w:rPr>
              <w:t>Vypuštění aerovlekem</w:t>
            </w:r>
          </w:p>
        </w:tc>
      </w:tr>
      <w:tr w:rsidR="004D45F7" w14:paraId="03A62B99" w14:textId="77777777">
        <w:trPr>
          <w:trHeight w:hRule="exact" w:val="37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C38934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t>4a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735C8C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Pozemní příprava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2135E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9DD2F0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B24091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3CC6D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0" w:firstLine="0"/>
              <w:jc w:val="center"/>
            </w:pPr>
            <w:r>
              <w:t>-</w:t>
            </w:r>
          </w:p>
        </w:tc>
      </w:tr>
      <w:tr w:rsidR="004D45F7" w14:paraId="02D5D947" w14:textId="77777777">
        <w:trPr>
          <w:trHeight w:hRule="exact" w:val="37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E33053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t>4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C1AC47" w14:textId="77777777" w:rsidR="004D45F7" w:rsidRDefault="00A379C5" w:rsidP="00FE163B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Cvičné</w:t>
            </w:r>
            <w:r w:rsidR="00FE163B">
              <w:t xml:space="preserve"> l</w:t>
            </w:r>
            <w:r>
              <w:t xml:space="preserve">ety </w:t>
            </w:r>
            <w:r w:rsidR="00AC7902">
              <w:rPr>
                <w:lang w:val="ru-RU" w:eastAsia="ru-RU" w:bidi="ru-RU"/>
              </w:rPr>
              <w:t>k</w:t>
            </w:r>
            <w:r>
              <w:rPr>
                <w:lang w:val="ru-RU" w:eastAsia="ru-RU" w:bidi="ru-RU"/>
              </w:rPr>
              <w:t xml:space="preserve"> </w:t>
            </w:r>
            <w:r>
              <w:t>nácviku aerov</w:t>
            </w:r>
            <w:r w:rsidR="00E15983">
              <w:t>l</w:t>
            </w:r>
            <w:r>
              <w:t>ekových vz</w:t>
            </w:r>
            <w:r w:rsidR="00E15983">
              <w:t>l</w:t>
            </w:r>
            <w:r>
              <w:t>etů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FB0E9D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300" w:firstLine="0"/>
            </w:pPr>
            <w:r>
              <w:t>5 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6C6950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t>0:50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10F874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firstLine="0"/>
              <w:jc w:val="center"/>
            </w:pPr>
            <w:r>
              <w:rPr>
                <w:rStyle w:val="CharStyle49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8648A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left="20" w:firstLine="0"/>
              <w:jc w:val="center"/>
            </w:pPr>
            <w:r>
              <w:rPr>
                <w:rStyle w:val="CharStyle49"/>
              </w:rPr>
              <w:t>-</w:t>
            </w:r>
          </w:p>
        </w:tc>
      </w:tr>
      <w:tr w:rsidR="004D45F7" w14:paraId="481DBEFA" w14:textId="77777777">
        <w:trPr>
          <w:trHeight w:hRule="exact" w:val="37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FD35C8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right="280" w:firstLine="0"/>
              <w:jc w:val="right"/>
            </w:pPr>
            <w:r>
              <w:t>5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053450" w14:textId="77777777" w:rsidR="004D45F7" w:rsidRDefault="00A379C5" w:rsidP="00E15983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Samostatné</w:t>
            </w:r>
            <w:r w:rsidR="00FE163B">
              <w:t xml:space="preserve"> </w:t>
            </w:r>
            <w:r w:rsidR="00E15983">
              <w:t>l</w:t>
            </w:r>
            <w:r>
              <w:t>ety ke zdokona</w:t>
            </w:r>
            <w:r w:rsidR="00E15983">
              <w:t>l</w:t>
            </w:r>
            <w:r>
              <w:t>ení pi</w:t>
            </w:r>
            <w:r w:rsidR="00E15983">
              <w:t>l</w:t>
            </w:r>
            <w:r>
              <w:t>otáže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B4DF2A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firstLine="0"/>
              <w:jc w:val="center"/>
            </w:pPr>
            <w:r>
              <w:rPr>
                <w:rStyle w:val="CharStyle49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E24312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firstLine="0"/>
              <w:jc w:val="center"/>
            </w:pPr>
            <w:r>
              <w:rPr>
                <w:rStyle w:val="CharStyle49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33EA45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300" w:firstLine="0"/>
            </w:pPr>
            <w:r>
              <w:t>5 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F4602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60" w:firstLine="0"/>
            </w:pPr>
            <w:r>
              <w:t>0:50</w:t>
            </w:r>
          </w:p>
        </w:tc>
      </w:tr>
      <w:tr w:rsidR="004D45F7" w14:paraId="630874BC" w14:textId="77777777">
        <w:trPr>
          <w:trHeight w:hRule="exact" w:val="384"/>
          <w:jc w:val="center"/>
        </w:trPr>
        <w:tc>
          <w:tcPr>
            <w:tcW w:w="6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4473A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62"/>
              </w:rPr>
              <w:t>Minimálně celkem 10 vypuštění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D3DB5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300" w:firstLine="0"/>
            </w:pPr>
            <w:r>
              <w:rPr>
                <w:rStyle w:val="CharStyle62"/>
              </w:rPr>
              <w:t>5 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52716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</w:pPr>
            <w:r>
              <w:rPr>
                <w:rStyle w:val="CharStyle62"/>
              </w:rPr>
              <w:t>0:50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C96B23" w14:textId="77777777" w:rsidR="004D45F7" w:rsidRPr="006E3FFE" w:rsidRDefault="00A379C5" w:rsidP="00FE163B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300" w:firstLine="0"/>
              <w:rPr>
                <w:color w:val="auto"/>
              </w:rPr>
            </w:pPr>
            <w:r w:rsidRPr="006E3FFE">
              <w:rPr>
                <w:rStyle w:val="CharStyle62"/>
                <w:color w:val="auto"/>
              </w:rPr>
              <w:t xml:space="preserve">5 </w:t>
            </w:r>
            <w:r w:rsidR="00FE163B" w:rsidRPr="006E3FFE">
              <w:rPr>
                <w:rStyle w:val="CharStyle62"/>
                <w:color w:val="auto"/>
              </w:rPr>
              <w:t>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FBFA8" w14:textId="77777777" w:rsidR="004D45F7" w:rsidRPr="006E3FFE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60" w:firstLine="0"/>
              <w:rPr>
                <w:color w:val="auto"/>
              </w:rPr>
            </w:pPr>
            <w:r w:rsidRPr="006E3FFE">
              <w:rPr>
                <w:rStyle w:val="CharStyle62"/>
                <w:color w:val="auto"/>
              </w:rPr>
              <w:t>0:50</w:t>
            </w:r>
          </w:p>
        </w:tc>
      </w:tr>
      <w:tr w:rsidR="004D45F7" w14:paraId="1BDC4A1D" w14:textId="77777777">
        <w:trPr>
          <w:trHeight w:hRule="exact" w:val="360"/>
          <w:jc w:val="center"/>
        </w:trPr>
        <w:tc>
          <w:tcPr>
            <w:tcW w:w="104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6732EEE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62"/>
              </w:rPr>
              <w:t>Vypuštění za automobilem</w:t>
            </w:r>
          </w:p>
        </w:tc>
      </w:tr>
      <w:tr w:rsidR="004D45F7" w14:paraId="726A3F7F" w14:textId="77777777">
        <w:trPr>
          <w:trHeight w:hRule="exact" w:val="39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13F25B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300" w:firstLine="0"/>
            </w:pPr>
            <w:r>
              <w:t>6a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457343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Pozemní příprava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63A1E3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firstLine="0"/>
              <w:jc w:val="center"/>
            </w:pPr>
            <w:r>
              <w:rPr>
                <w:rStyle w:val="CharStyle49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46656C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firstLine="0"/>
              <w:jc w:val="center"/>
            </w:pPr>
            <w:r>
              <w:rPr>
                <w:rStyle w:val="CharStyle49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AD9F8D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firstLine="0"/>
              <w:jc w:val="center"/>
            </w:pPr>
            <w:r>
              <w:rPr>
                <w:rStyle w:val="CharStyle49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EAA5A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left="20" w:firstLine="0"/>
              <w:jc w:val="center"/>
            </w:pPr>
            <w:r>
              <w:rPr>
                <w:rStyle w:val="CharStyle49"/>
              </w:rPr>
              <w:t>-</w:t>
            </w:r>
          </w:p>
        </w:tc>
      </w:tr>
      <w:tr w:rsidR="004D45F7" w14:paraId="74F5E24A" w14:textId="77777777">
        <w:trPr>
          <w:trHeight w:hRule="exact" w:val="37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12CE44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right="280" w:firstLine="0"/>
              <w:jc w:val="right"/>
            </w:pPr>
            <w:r>
              <w:t>6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FEC87" w14:textId="77777777" w:rsidR="004D45F7" w:rsidRPr="006E3FFE" w:rsidRDefault="00A379C5" w:rsidP="00E15983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rPr>
                <w:color w:val="auto"/>
              </w:rPr>
            </w:pPr>
            <w:r w:rsidRPr="006E3FFE">
              <w:rPr>
                <w:color w:val="auto"/>
              </w:rPr>
              <w:t xml:space="preserve">Cvičné </w:t>
            </w:r>
            <w:r w:rsidR="00E15983" w:rsidRPr="006E3FFE">
              <w:rPr>
                <w:color w:val="auto"/>
              </w:rPr>
              <w:t>l</w:t>
            </w:r>
            <w:r w:rsidRPr="006E3FFE">
              <w:rPr>
                <w:color w:val="auto"/>
              </w:rPr>
              <w:t xml:space="preserve">ety </w:t>
            </w:r>
            <w:r w:rsidR="00AC7902" w:rsidRPr="006E3FFE">
              <w:rPr>
                <w:color w:val="auto"/>
                <w:lang w:val="ru-RU" w:eastAsia="ru-RU" w:bidi="ru-RU"/>
              </w:rPr>
              <w:t>k</w:t>
            </w:r>
            <w:r w:rsidRPr="006E3FFE">
              <w:rPr>
                <w:color w:val="auto"/>
                <w:lang w:val="ru-RU" w:eastAsia="ru-RU" w:bidi="ru-RU"/>
              </w:rPr>
              <w:t xml:space="preserve"> </w:t>
            </w:r>
            <w:r w:rsidRPr="006E3FFE">
              <w:rPr>
                <w:color w:val="auto"/>
              </w:rPr>
              <w:t>nácviku vz</w:t>
            </w:r>
            <w:r w:rsidR="00E15983" w:rsidRPr="006E3FFE">
              <w:rPr>
                <w:color w:val="auto"/>
              </w:rPr>
              <w:t>l</w:t>
            </w:r>
            <w:r w:rsidRPr="006E3FFE">
              <w:rPr>
                <w:color w:val="auto"/>
              </w:rPr>
              <w:t>etů za automobi</w:t>
            </w:r>
            <w:r w:rsidR="00E15983" w:rsidRPr="006E3FFE">
              <w:rPr>
                <w:color w:val="auto"/>
              </w:rPr>
              <w:t>l</w:t>
            </w:r>
            <w:r w:rsidRPr="006E3FFE">
              <w:rPr>
                <w:color w:val="auto"/>
              </w:rPr>
              <w:t>em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A1F18D" w14:textId="77777777" w:rsidR="004D45F7" w:rsidRPr="006E3FFE" w:rsidRDefault="00FE163B" w:rsidP="00FE163B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300" w:firstLine="0"/>
              <w:rPr>
                <w:color w:val="auto"/>
              </w:rPr>
            </w:pPr>
            <w:r w:rsidRPr="006E3FFE">
              <w:rPr>
                <w:color w:val="auto"/>
              </w:rPr>
              <w:t>10</w:t>
            </w:r>
            <w:r w:rsidR="00A379C5" w:rsidRPr="006E3FFE">
              <w:rPr>
                <w:color w:val="auto"/>
              </w:rPr>
              <w:t xml:space="preserve"> M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BC8776" w14:textId="77777777" w:rsidR="004D45F7" w:rsidRPr="006E3FFE" w:rsidRDefault="00A379C5" w:rsidP="00850622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  <w:rPr>
                <w:color w:val="auto"/>
              </w:rPr>
            </w:pPr>
            <w:r w:rsidRPr="006E3FFE">
              <w:rPr>
                <w:color w:val="auto"/>
              </w:rPr>
              <w:t>0:</w:t>
            </w:r>
            <w:r w:rsidR="00850622" w:rsidRPr="006E3FFE">
              <w:rPr>
                <w:color w:val="auto"/>
              </w:rPr>
              <w:t>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A5A085" w14:textId="77777777" w:rsidR="004D45F7" w:rsidRPr="006E3FFE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firstLine="0"/>
              <w:jc w:val="center"/>
              <w:rPr>
                <w:color w:val="auto"/>
              </w:rPr>
            </w:pPr>
            <w:r w:rsidRPr="006E3FFE">
              <w:rPr>
                <w:rStyle w:val="CharStyle49"/>
                <w:color w:val="auto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BE250" w14:textId="77777777" w:rsidR="004D45F7" w:rsidRPr="006E3FFE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left="20" w:firstLine="0"/>
              <w:jc w:val="center"/>
              <w:rPr>
                <w:color w:val="auto"/>
              </w:rPr>
            </w:pPr>
            <w:r w:rsidRPr="006E3FFE">
              <w:rPr>
                <w:rStyle w:val="CharStyle49"/>
                <w:color w:val="auto"/>
              </w:rPr>
              <w:t>-</w:t>
            </w:r>
          </w:p>
        </w:tc>
      </w:tr>
      <w:tr w:rsidR="004D45F7" w14:paraId="6C0264A9" w14:textId="77777777">
        <w:trPr>
          <w:trHeight w:hRule="exact" w:val="37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718D0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right="280" w:firstLine="0"/>
              <w:jc w:val="right"/>
            </w:pPr>
            <w:r>
              <w:t>7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F94A3" w14:textId="77777777" w:rsidR="004D45F7" w:rsidRPr="006E3FFE" w:rsidRDefault="00A379C5" w:rsidP="00B06E26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rPr>
                <w:color w:val="auto"/>
              </w:rPr>
            </w:pPr>
            <w:r w:rsidRPr="006E3FFE">
              <w:rPr>
                <w:color w:val="auto"/>
              </w:rPr>
              <w:t xml:space="preserve">Samostatné </w:t>
            </w:r>
            <w:r w:rsidR="00B06E26" w:rsidRPr="006E3FFE">
              <w:rPr>
                <w:color w:val="auto"/>
              </w:rPr>
              <w:t>l</w:t>
            </w:r>
            <w:r w:rsidRPr="006E3FFE">
              <w:rPr>
                <w:color w:val="auto"/>
              </w:rPr>
              <w:t>ety ke zdokona</w:t>
            </w:r>
            <w:r w:rsidR="00B06E26" w:rsidRPr="006E3FFE">
              <w:rPr>
                <w:color w:val="auto"/>
              </w:rPr>
              <w:t>l</w:t>
            </w:r>
            <w:r w:rsidRPr="006E3FFE">
              <w:rPr>
                <w:color w:val="auto"/>
              </w:rPr>
              <w:t>ení pi</w:t>
            </w:r>
            <w:r w:rsidR="00B06E26" w:rsidRPr="006E3FFE">
              <w:rPr>
                <w:color w:val="auto"/>
              </w:rPr>
              <w:t>l</w:t>
            </w:r>
            <w:r w:rsidRPr="006E3FFE">
              <w:rPr>
                <w:color w:val="auto"/>
              </w:rPr>
              <w:t>otáže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63072" w14:textId="77777777" w:rsidR="004D45F7" w:rsidRPr="006E3FFE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firstLine="0"/>
              <w:jc w:val="center"/>
              <w:rPr>
                <w:color w:val="auto"/>
              </w:rPr>
            </w:pPr>
            <w:r w:rsidRPr="006E3FFE">
              <w:rPr>
                <w:rStyle w:val="CharStyle49"/>
                <w:color w:val="auto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2D4960" w14:textId="77777777" w:rsidR="004D45F7" w:rsidRPr="006E3FFE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firstLine="0"/>
              <w:jc w:val="center"/>
              <w:rPr>
                <w:color w:val="auto"/>
              </w:rPr>
            </w:pPr>
            <w:r w:rsidRPr="006E3FFE">
              <w:rPr>
                <w:rStyle w:val="CharStyle49"/>
                <w:color w:val="auto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64B80D" w14:textId="77777777" w:rsidR="004D45F7" w:rsidRPr="006E3FFE" w:rsidRDefault="00A379C5" w:rsidP="00FE163B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300" w:firstLine="0"/>
              <w:rPr>
                <w:color w:val="auto"/>
              </w:rPr>
            </w:pPr>
            <w:r w:rsidRPr="006E3FFE">
              <w:rPr>
                <w:color w:val="auto"/>
              </w:rPr>
              <w:t xml:space="preserve">5 </w:t>
            </w:r>
            <w:r w:rsidR="00FE163B" w:rsidRPr="006E3FFE">
              <w:rPr>
                <w:color w:val="auto"/>
              </w:rPr>
              <w:t>M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58BD6" w14:textId="77777777" w:rsidR="004D45F7" w:rsidRPr="006E3FFE" w:rsidRDefault="00A379C5" w:rsidP="00850622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60" w:firstLine="0"/>
              <w:rPr>
                <w:color w:val="auto"/>
              </w:rPr>
            </w:pPr>
            <w:r w:rsidRPr="006E3FFE">
              <w:rPr>
                <w:color w:val="auto"/>
              </w:rPr>
              <w:t>0:</w:t>
            </w:r>
            <w:r w:rsidR="00850622" w:rsidRPr="006E3FFE">
              <w:rPr>
                <w:color w:val="auto"/>
              </w:rPr>
              <w:t>20</w:t>
            </w:r>
          </w:p>
        </w:tc>
      </w:tr>
      <w:tr w:rsidR="004D45F7" w14:paraId="554B0BF6" w14:textId="77777777">
        <w:trPr>
          <w:trHeight w:hRule="exact" w:val="379"/>
          <w:jc w:val="center"/>
        </w:trPr>
        <w:tc>
          <w:tcPr>
            <w:tcW w:w="6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DC9205" w14:textId="77777777" w:rsidR="004D45F7" w:rsidRPr="006E3FFE" w:rsidRDefault="00A379C5" w:rsidP="007B72D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rPr>
                <w:color w:val="auto"/>
              </w:rPr>
            </w:pPr>
            <w:r w:rsidRPr="006E3FFE">
              <w:rPr>
                <w:rStyle w:val="CharStyle62"/>
                <w:color w:val="auto"/>
              </w:rPr>
              <w:t>Minimálně celkem 1</w:t>
            </w:r>
            <w:r w:rsidR="007B72DE" w:rsidRPr="006E3FFE">
              <w:rPr>
                <w:rStyle w:val="CharStyle62"/>
                <w:color w:val="auto"/>
              </w:rPr>
              <w:t>5</w:t>
            </w:r>
            <w:r w:rsidRPr="006E3FFE">
              <w:rPr>
                <w:rStyle w:val="CharStyle62"/>
                <w:color w:val="auto"/>
              </w:rPr>
              <w:t xml:space="preserve"> vypuštění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A8F93" w14:textId="77777777" w:rsidR="004D45F7" w:rsidRPr="006E3FFE" w:rsidRDefault="00FE163B" w:rsidP="00FE163B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300" w:firstLine="0"/>
              <w:rPr>
                <w:color w:val="auto"/>
              </w:rPr>
            </w:pPr>
            <w:r w:rsidRPr="006E3FFE">
              <w:rPr>
                <w:rStyle w:val="CharStyle62"/>
                <w:color w:val="auto"/>
              </w:rPr>
              <w:t>10</w:t>
            </w:r>
            <w:r w:rsidR="00A379C5" w:rsidRPr="006E3FFE">
              <w:rPr>
                <w:rStyle w:val="CharStyle62"/>
                <w:color w:val="auto"/>
              </w:rPr>
              <w:t xml:space="preserve"> </w:t>
            </w:r>
            <w:r w:rsidRPr="006E3FFE">
              <w:rPr>
                <w:rStyle w:val="CharStyle62"/>
                <w:color w:val="auto"/>
              </w:rPr>
              <w:t>M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C2D85D" w14:textId="77777777" w:rsidR="004D45F7" w:rsidRPr="006E3FFE" w:rsidRDefault="00A379C5" w:rsidP="00850622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  <w:rPr>
                <w:color w:val="auto"/>
              </w:rPr>
            </w:pPr>
            <w:r w:rsidRPr="006E3FFE">
              <w:rPr>
                <w:rStyle w:val="CharStyle62"/>
                <w:color w:val="auto"/>
              </w:rPr>
              <w:t>0:</w:t>
            </w:r>
            <w:r w:rsidR="00850622" w:rsidRPr="006E3FFE">
              <w:rPr>
                <w:rStyle w:val="CharStyle62"/>
                <w:color w:val="auto"/>
              </w:rPr>
              <w:t>40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F33915" w14:textId="77777777" w:rsidR="004D45F7" w:rsidRPr="006E3FFE" w:rsidRDefault="00A379C5" w:rsidP="00FE163B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300" w:firstLine="0"/>
              <w:rPr>
                <w:color w:val="auto"/>
              </w:rPr>
            </w:pPr>
            <w:r w:rsidRPr="006E3FFE">
              <w:rPr>
                <w:rStyle w:val="CharStyle62"/>
                <w:color w:val="auto"/>
              </w:rPr>
              <w:t xml:space="preserve">5 </w:t>
            </w:r>
            <w:r w:rsidR="00FE163B" w:rsidRPr="006E3FFE">
              <w:rPr>
                <w:rStyle w:val="CharStyle62"/>
                <w:color w:val="auto"/>
              </w:rPr>
              <w:t>M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E1B78B" w14:textId="77777777" w:rsidR="004D45F7" w:rsidRPr="006E3FFE" w:rsidRDefault="00A379C5" w:rsidP="00850622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60" w:firstLine="0"/>
              <w:rPr>
                <w:color w:val="auto"/>
              </w:rPr>
            </w:pPr>
            <w:r w:rsidRPr="006E3FFE">
              <w:rPr>
                <w:rStyle w:val="CharStyle62"/>
                <w:color w:val="auto"/>
              </w:rPr>
              <w:t>0:</w:t>
            </w:r>
            <w:r w:rsidR="00850622" w:rsidRPr="006E3FFE">
              <w:rPr>
                <w:rStyle w:val="CharStyle62"/>
                <w:color w:val="auto"/>
              </w:rPr>
              <w:t>20</w:t>
            </w:r>
          </w:p>
        </w:tc>
      </w:tr>
      <w:tr w:rsidR="004D45F7" w14:paraId="74B45A41" w14:textId="77777777">
        <w:trPr>
          <w:trHeight w:hRule="exact" w:val="379"/>
          <w:jc w:val="center"/>
        </w:trPr>
        <w:tc>
          <w:tcPr>
            <w:tcW w:w="104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16CC9C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62"/>
              </w:rPr>
              <w:t>Vypuštění samostartem</w:t>
            </w:r>
          </w:p>
        </w:tc>
      </w:tr>
      <w:tr w:rsidR="004D45F7" w14:paraId="78FD794E" w14:textId="77777777">
        <w:trPr>
          <w:trHeight w:hRule="exact" w:val="37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F76ACC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300" w:firstLine="0"/>
            </w:pPr>
            <w:r>
              <w:t>8a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C8DF43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Pozemní příprava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29EE4D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firstLine="0"/>
              <w:jc w:val="center"/>
            </w:pPr>
            <w:r>
              <w:rPr>
                <w:rStyle w:val="CharStyle49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A7B519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firstLine="0"/>
              <w:jc w:val="center"/>
            </w:pPr>
            <w:r>
              <w:rPr>
                <w:rStyle w:val="CharStyle49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DB519C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firstLine="0"/>
              <w:jc w:val="center"/>
            </w:pPr>
            <w:r>
              <w:rPr>
                <w:rStyle w:val="CharStyle49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672C2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left="20" w:firstLine="0"/>
              <w:jc w:val="center"/>
            </w:pPr>
            <w:r>
              <w:rPr>
                <w:rStyle w:val="CharStyle49"/>
              </w:rPr>
              <w:t>-</w:t>
            </w:r>
          </w:p>
        </w:tc>
      </w:tr>
      <w:tr w:rsidR="004D45F7" w14:paraId="304CC11E" w14:textId="77777777">
        <w:trPr>
          <w:trHeight w:hRule="exact" w:val="37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2396DB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right="280" w:firstLine="0"/>
              <w:jc w:val="right"/>
            </w:pPr>
            <w:r>
              <w:t>8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5F0A3B" w14:textId="77777777" w:rsidR="004D45F7" w:rsidRDefault="00A379C5" w:rsidP="00E15983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 xml:space="preserve">Cvičné </w:t>
            </w:r>
            <w:r w:rsidR="00E15983">
              <w:t>l</w:t>
            </w:r>
            <w:r>
              <w:t xml:space="preserve">ety </w:t>
            </w:r>
            <w:r w:rsidR="00AC7902">
              <w:rPr>
                <w:lang w:val="ru-RU" w:eastAsia="ru-RU" w:bidi="ru-RU"/>
              </w:rPr>
              <w:t>k</w:t>
            </w:r>
            <w:r>
              <w:rPr>
                <w:lang w:val="ru-RU" w:eastAsia="ru-RU" w:bidi="ru-RU"/>
              </w:rPr>
              <w:t xml:space="preserve"> </w:t>
            </w:r>
            <w:r>
              <w:t>nácviku vz</w:t>
            </w:r>
            <w:r w:rsidR="00E15983">
              <w:t>l</w:t>
            </w:r>
            <w:r>
              <w:t>etů samostartem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183586" w14:textId="77777777" w:rsidR="004D45F7" w:rsidRPr="006E3FFE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color w:val="auto"/>
              </w:rPr>
            </w:pPr>
            <w:r w:rsidRPr="006E3FFE">
              <w:rPr>
                <w:color w:val="auto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CA4971" w14:textId="77777777" w:rsidR="004D45F7" w:rsidRPr="006E3FFE" w:rsidRDefault="00A379C5" w:rsidP="00850622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  <w:rPr>
                <w:color w:val="auto"/>
              </w:rPr>
            </w:pPr>
            <w:r w:rsidRPr="006E3FFE">
              <w:rPr>
                <w:color w:val="auto"/>
              </w:rPr>
              <w:t>0:5</w:t>
            </w:r>
            <w:r w:rsidR="00850622" w:rsidRPr="006E3FFE">
              <w:rPr>
                <w:color w:val="auto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706651" w14:textId="77777777" w:rsidR="004D45F7" w:rsidRPr="006E3FFE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firstLine="0"/>
              <w:jc w:val="center"/>
              <w:rPr>
                <w:color w:val="auto"/>
              </w:rPr>
            </w:pPr>
            <w:r w:rsidRPr="006E3FFE">
              <w:rPr>
                <w:rStyle w:val="CharStyle49"/>
                <w:color w:val="auto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20B6A" w14:textId="77777777" w:rsidR="004D45F7" w:rsidRPr="006E3FFE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left="20" w:firstLine="0"/>
              <w:jc w:val="center"/>
              <w:rPr>
                <w:color w:val="auto"/>
              </w:rPr>
            </w:pPr>
            <w:r w:rsidRPr="006E3FFE">
              <w:rPr>
                <w:rStyle w:val="CharStyle49"/>
                <w:color w:val="auto"/>
              </w:rPr>
              <w:t>-</w:t>
            </w:r>
          </w:p>
        </w:tc>
      </w:tr>
      <w:tr w:rsidR="004D45F7" w14:paraId="7F4305C8" w14:textId="77777777">
        <w:trPr>
          <w:trHeight w:hRule="exact" w:val="37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96D0D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right="280" w:firstLine="0"/>
              <w:jc w:val="right"/>
            </w:pPr>
            <w:r>
              <w:t>9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93456" w14:textId="77777777" w:rsidR="004D45F7" w:rsidRDefault="00A379C5" w:rsidP="00E15983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 xml:space="preserve">Samostatné </w:t>
            </w:r>
            <w:r w:rsidR="00E15983">
              <w:t>l</w:t>
            </w:r>
            <w:r>
              <w:t>ety ke zdokona</w:t>
            </w:r>
            <w:r w:rsidR="00E15983">
              <w:t>l</w:t>
            </w:r>
            <w:r>
              <w:t>ení pi</w:t>
            </w:r>
            <w:r w:rsidR="00E15983">
              <w:t>l</w:t>
            </w:r>
            <w:r>
              <w:t>otáže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598BF3" w14:textId="77777777" w:rsidR="004D45F7" w:rsidRPr="006E3FFE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firstLine="0"/>
              <w:jc w:val="center"/>
              <w:rPr>
                <w:color w:val="auto"/>
              </w:rPr>
            </w:pPr>
            <w:r w:rsidRPr="006E3FFE">
              <w:rPr>
                <w:rStyle w:val="CharStyle49"/>
                <w:color w:val="auto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5AD8C5" w14:textId="77777777" w:rsidR="004D45F7" w:rsidRPr="006E3FFE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firstLine="0"/>
              <w:jc w:val="center"/>
              <w:rPr>
                <w:color w:val="auto"/>
              </w:rPr>
            </w:pPr>
            <w:r w:rsidRPr="006E3FFE">
              <w:rPr>
                <w:rStyle w:val="CharStyle49"/>
                <w:color w:val="auto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3AE232" w14:textId="77777777" w:rsidR="004D45F7" w:rsidRPr="006E3FFE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color w:val="auto"/>
              </w:rPr>
            </w:pPr>
            <w:r w:rsidRPr="006E3FFE">
              <w:rPr>
                <w:color w:val="auto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46FD6" w14:textId="77777777" w:rsidR="004D45F7" w:rsidRPr="006E3FFE" w:rsidRDefault="00A379C5" w:rsidP="00850622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60" w:firstLine="0"/>
              <w:rPr>
                <w:color w:val="auto"/>
              </w:rPr>
            </w:pPr>
            <w:r w:rsidRPr="006E3FFE">
              <w:rPr>
                <w:color w:val="auto"/>
              </w:rPr>
              <w:t>0:5</w:t>
            </w:r>
            <w:r w:rsidR="00850622" w:rsidRPr="006E3FFE">
              <w:rPr>
                <w:color w:val="auto"/>
              </w:rPr>
              <w:t>0</w:t>
            </w:r>
          </w:p>
        </w:tc>
      </w:tr>
      <w:tr w:rsidR="004D45F7" w14:paraId="62453126" w14:textId="77777777">
        <w:trPr>
          <w:trHeight w:hRule="exact" w:val="384"/>
          <w:jc w:val="center"/>
        </w:trPr>
        <w:tc>
          <w:tcPr>
            <w:tcW w:w="6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41CDD5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62"/>
              </w:rPr>
              <w:t>Minimálně celkem 10 vypuštění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823ED0" w14:textId="77777777" w:rsidR="004D45F7" w:rsidRPr="006E3FFE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color w:val="auto"/>
              </w:rPr>
            </w:pPr>
            <w:r w:rsidRPr="006E3FFE">
              <w:rPr>
                <w:rStyle w:val="CharStyle62"/>
                <w:color w:val="auto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0BAFC" w14:textId="77777777" w:rsidR="004D45F7" w:rsidRPr="006E3FFE" w:rsidRDefault="00A379C5" w:rsidP="00850622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  <w:rPr>
                <w:color w:val="auto"/>
              </w:rPr>
            </w:pPr>
            <w:r w:rsidRPr="006E3FFE">
              <w:rPr>
                <w:rStyle w:val="CharStyle62"/>
                <w:color w:val="auto"/>
              </w:rPr>
              <w:t>0:</w:t>
            </w:r>
            <w:r w:rsidR="00850622" w:rsidRPr="006E3FFE">
              <w:rPr>
                <w:rStyle w:val="CharStyle62"/>
                <w:color w:val="auto"/>
              </w:rPr>
              <w:t>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20E1E" w14:textId="77777777" w:rsidR="004D45F7" w:rsidRPr="006E3FFE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color w:val="auto"/>
              </w:rPr>
            </w:pPr>
            <w:r w:rsidRPr="006E3FFE">
              <w:rPr>
                <w:rStyle w:val="CharStyle62"/>
                <w:color w:val="auto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E47410" w14:textId="77777777" w:rsidR="004D45F7" w:rsidRPr="006E3FFE" w:rsidRDefault="00A379C5" w:rsidP="00850622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60" w:firstLine="0"/>
              <w:rPr>
                <w:color w:val="auto"/>
              </w:rPr>
            </w:pPr>
            <w:r w:rsidRPr="006E3FFE">
              <w:rPr>
                <w:rStyle w:val="CharStyle62"/>
                <w:color w:val="auto"/>
              </w:rPr>
              <w:t>0:</w:t>
            </w:r>
            <w:r w:rsidR="00850622" w:rsidRPr="006E3FFE">
              <w:rPr>
                <w:rStyle w:val="CharStyle62"/>
                <w:color w:val="auto"/>
              </w:rPr>
              <w:t>50</w:t>
            </w:r>
          </w:p>
        </w:tc>
      </w:tr>
      <w:tr w:rsidR="004D45F7" w14:paraId="00184BB1" w14:textId="77777777">
        <w:trPr>
          <w:trHeight w:hRule="exact" w:val="360"/>
          <w:jc w:val="center"/>
        </w:trPr>
        <w:tc>
          <w:tcPr>
            <w:tcW w:w="104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7B6682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rPr>
                <w:rStyle w:val="CharStyle62"/>
              </w:rPr>
              <w:t xml:space="preserve">Vypuštění na pružném laně </w:t>
            </w:r>
            <w:r>
              <w:rPr>
                <w:rStyle w:val="CharStyle62"/>
                <w:lang w:val="en-US" w:eastAsia="en-US" w:bidi="en-US"/>
              </w:rPr>
              <w:t>(Bungee)</w:t>
            </w:r>
          </w:p>
        </w:tc>
      </w:tr>
      <w:tr w:rsidR="004D45F7" w14:paraId="5F40E9F3" w14:textId="77777777">
        <w:trPr>
          <w:trHeight w:hRule="exact" w:val="394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1C7D33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40" w:firstLine="0"/>
            </w:pPr>
            <w:r>
              <w:t>10a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BD456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Pozemní příprava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0DC14E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firstLine="0"/>
              <w:jc w:val="center"/>
            </w:pPr>
            <w:r>
              <w:rPr>
                <w:rStyle w:val="CharStyle49"/>
              </w:rPr>
              <w:t>-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4BDB3E9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firstLine="0"/>
              <w:jc w:val="center"/>
            </w:pPr>
            <w:r>
              <w:rPr>
                <w:rStyle w:val="CharStyle49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ABE509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firstLine="0"/>
              <w:jc w:val="center"/>
            </w:pPr>
            <w:r>
              <w:rPr>
                <w:rStyle w:val="CharStyle49"/>
              </w:rP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E599E" w14:textId="77777777" w:rsidR="004D45F7" w:rsidRDefault="0026488E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 w:line="88" w:lineRule="exact"/>
              <w:ind w:left="20" w:firstLine="0"/>
              <w:jc w:val="center"/>
            </w:pPr>
            <w:r>
              <w:rPr>
                <w:rStyle w:val="CharStyle49"/>
              </w:rPr>
              <w:t>-</w:t>
            </w:r>
          </w:p>
        </w:tc>
      </w:tr>
      <w:tr w:rsidR="004D45F7" w14:paraId="39EDAE57" w14:textId="77777777">
        <w:trPr>
          <w:trHeight w:hRule="exact" w:val="379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5BEA2A" w14:textId="77777777" w:rsidR="004D45F7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40" w:firstLine="0"/>
            </w:pPr>
            <w:r>
              <w:t>10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3333C2" w14:textId="77777777" w:rsidR="004D45F7" w:rsidRPr="006E3FFE" w:rsidRDefault="00A379C5" w:rsidP="00E15983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rPr>
                <w:color w:val="auto"/>
              </w:rPr>
            </w:pPr>
            <w:r w:rsidRPr="006E3FFE">
              <w:rPr>
                <w:color w:val="auto"/>
              </w:rPr>
              <w:t xml:space="preserve">Cvičné a samostatné </w:t>
            </w:r>
            <w:r w:rsidR="00E15983" w:rsidRPr="006E3FFE">
              <w:rPr>
                <w:color w:val="auto"/>
              </w:rPr>
              <w:t>l</w:t>
            </w:r>
            <w:r w:rsidRPr="006E3FFE">
              <w:rPr>
                <w:color w:val="auto"/>
              </w:rPr>
              <w:t xml:space="preserve">ety </w:t>
            </w:r>
            <w:r w:rsidR="00AC7902" w:rsidRPr="006E3FFE">
              <w:rPr>
                <w:color w:val="auto"/>
                <w:lang w:val="ru-RU" w:eastAsia="ru-RU" w:bidi="ru-RU"/>
              </w:rPr>
              <w:t>k</w:t>
            </w:r>
            <w:r w:rsidRPr="006E3FFE">
              <w:rPr>
                <w:color w:val="auto"/>
                <w:lang w:val="ru-RU" w:eastAsia="ru-RU" w:bidi="ru-RU"/>
              </w:rPr>
              <w:t xml:space="preserve"> </w:t>
            </w:r>
            <w:r w:rsidRPr="006E3FFE">
              <w:rPr>
                <w:color w:val="auto"/>
              </w:rPr>
              <w:t>nácviku vz</w:t>
            </w:r>
            <w:r w:rsidR="00E15983" w:rsidRPr="006E3FFE">
              <w:rPr>
                <w:color w:val="auto"/>
              </w:rPr>
              <w:t>l</w:t>
            </w:r>
            <w:r w:rsidRPr="006E3FFE">
              <w:rPr>
                <w:color w:val="auto"/>
              </w:rPr>
              <w:t xml:space="preserve">etů na pružném </w:t>
            </w:r>
            <w:r w:rsidR="00E15983" w:rsidRPr="006E3FFE">
              <w:rPr>
                <w:color w:val="auto"/>
              </w:rPr>
              <w:t>l</w:t>
            </w:r>
            <w:r w:rsidRPr="006E3FFE">
              <w:rPr>
                <w:color w:val="auto"/>
              </w:rPr>
              <w:t>an</w:t>
            </w:r>
            <w:r w:rsidR="00E15983" w:rsidRPr="006E3FFE">
              <w:rPr>
                <w:color w:val="auto"/>
              </w:rPr>
              <w:t>ě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5585E6" w14:textId="77777777" w:rsidR="004D45F7" w:rsidRPr="006E3FFE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color w:val="auto"/>
              </w:rPr>
            </w:pPr>
            <w:r w:rsidRPr="006E3FFE">
              <w:rPr>
                <w:color w:val="auto"/>
              </w:rPr>
              <w:t xml:space="preserve">3 </w:t>
            </w:r>
            <w:r w:rsidRPr="006E3FFE">
              <w:rPr>
                <w:color w:val="auto"/>
                <w:lang w:val="ru-RU" w:eastAsia="ru-RU" w:bidi="ru-RU"/>
              </w:rPr>
              <w:t>В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FE9C07" w14:textId="77777777" w:rsidR="004D45F7" w:rsidRPr="006E3FFE" w:rsidRDefault="00A379C5" w:rsidP="00850622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  <w:rPr>
                <w:color w:val="auto"/>
              </w:rPr>
            </w:pPr>
            <w:r w:rsidRPr="006E3FFE">
              <w:rPr>
                <w:color w:val="auto"/>
              </w:rPr>
              <w:t>0:0</w:t>
            </w:r>
            <w:r w:rsidR="00850622" w:rsidRPr="006E3FFE">
              <w:rPr>
                <w:color w:val="auto"/>
              </w:rPr>
              <w:t>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B4795C" w14:textId="77777777" w:rsidR="004D45F7" w:rsidRPr="006E3FFE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jc w:val="center"/>
              <w:rPr>
                <w:color w:val="auto"/>
              </w:rPr>
            </w:pPr>
            <w:r w:rsidRPr="006E3FFE">
              <w:rPr>
                <w:color w:val="auto"/>
              </w:rPr>
              <w:t xml:space="preserve">3 </w:t>
            </w:r>
            <w:r w:rsidRPr="006E3FFE">
              <w:rPr>
                <w:color w:val="auto"/>
                <w:lang w:val="ru-RU" w:eastAsia="ru-RU" w:bidi="ru-RU"/>
              </w:rPr>
              <w:t>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07678" w14:textId="77777777" w:rsidR="004D45F7" w:rsidRPr="006E3FFE" w:rsidRDefault="00A379C5" w:rsidP="00850622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60" w:firstLine="0"/>
              <w:rPr>
                <w:color w:val="auto"/>
              </w:rPr>
            </w:pPr>
            <w:r w:rsidRPr="006E3FFE">
              <w:rPr>
                <w:color w:val="auto"/>
              </w:rPr>
              <w:t>0:0</w:t>
            </w:r>
            <w:r w:rsidR="00850622" w:rsidRPr="006E3FFE">
              <w:rPr>
                <w:color w:val="auto"/>
              </w:rPr>
              <w:t>9</w:t>
            </w:r>
          </w:p>
        </w:tc>
      </w:tr>
      <w:tr w:rsidR="004D45F7" w14:paraId="744803C8" w14:textId="77777777" w:rsidTr="00850622">
        <w:trPr>
          <w:trHeight w:hRule="exact" w:val="608"/>
          <w:jc w:val="center"/>
        </w:trPr>
        <w:tc>
          <w:tcPr>
            <w:tcW w:w="6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4603CA" w14:textId="77777777" w:rsidR="004D45F7" w:rsidRPr="006E3FFE" w:rsidRDefault="00A379C5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  <w:rPr>
                <w:color w:val="auto"/>
              </w:rPr>
            </w:pPr>
            <w:r w:rsidRPr="006E3FFE">
              <w:rPr>
                <w:rStyle w:val="CharStyle62"/>
                <w:color w:val="auto"/>
              </w:rPr>
              <w:t>Minimálně celkem 3 vypuštění ve dvojím nebo samostatně</w:t>
            </w:r>
            <w:r w:rsidR="00850622" w:rsidRPr="006E3FFE">
              <w:rPr>
                <w:rStyle w:val="CharStyle62"/>
                <w:color w:val="auto"/>
              </w:rPr>
              <w:t xml:space="preserve"> pod dozorem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0C4177" w14:textId="77777777" w:rsidR="004D45F7" w:rsidRPr="006E3FFE" w:rsidRDefault="00A379C5" w:rsidP="00850622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300" w:firstLine="0"/>
              <w:rPr>
                <w:color w:val="auto"/>
              </w:rPr>
            </w:pPr>
            <w:r w:rsidRPr="006E3FFE">
              <w:rPr>
                <w:color w:val="auto"/>
              </w:rPr>
              <w:t xml:space="preserve">3 </w:t>
            </w:r>
            <w:r w:rsidR="00850622" w:rsidRPr="006E3FFE">
              <w:rPr>
                <w:color w:val="auto"/>
              </w:rPr>
              <w:t>B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38270E" w14:textId="77777777" w:rsidR="004D45F7" w:rsidRPr="006E3FFE" w:rsidRDefault="00A379C5" w:rsidP="00850622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80" w:firstLine="0"/>
              <w:rPr>
                <w:color w:val="auto"/>
              </w:rPr>
            </w:pPr>
            <w:r w:rsidRPr="006E3FFE">
              <w:rPr>
                <w:rStyle w:val="CharStyle62"/>
                <w:color w:val="auto"/>
              </w:rPr>
              <w:t>0:0</w:t>
            </w:r>
            <w:r w:rsidR="00850622" w:rsidRPr="006E3FFE">
              <w:rPr>
                <w:rStyle w:val="CharStyle62"/>
                <w:color w:val="auto"/>
              </w:rPr>
              <w:t>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3F2019" w14:textId="77777777" w:rsidR="004D45F7" w:rsidRPr="006E3FFE" w:rsidRDefault="00A379C5" w:rsidP="00743BCB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300" w:firstLine="0"/>
              <w:rPr>
                <w:color w:val="auto"/>
              </w:rPr>
            </w:pPr>
            <w:r w:rsidRPr="006E3FFE">
              <w:rPr>
                <w:color w:val="auto"/>
              </w:rPr>
              <w:t xml:space="preserve">3 </w:t>
            </w:r>
            <w:r w:rsidR="00743BCB" w:rsidRPr="006E3FFE">
              <w:rPr>
                <w:color w:val="auto"/>
                <w:lang w:eastAsia="ru-RU" w:bidi="ru-RU"/>
              </w:rPr>
              <w:t>B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F3B04" w14:textId="77777777" w:rsidR="004D45F7" w:rsidRPr="006E3FFE" w:rsidRDefault="00A379C5" w:rsidP="00850622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left="260" w:firstLine="0"/>
              <w:rPr>
                <w:color w:val="auto"/>
              </w:rPr>
            </w:pPr>
            <w:r w:rsidRPr="006E3FFE">
              <w:rPr>
                <w:rStyle w:val="CharStyle62"/>
                <w:color w:val="auto"/>
              </w:rPr>
              <w:t>0:0</w:t>
            </w:r>
            <w:r w:rsidR="00850622" w:rsidRPr="006E3FFE">
              <w:rPr>
                <w:rStyle w:val="CharStyle62"/>
                <w:color w:val="auto"/>
              </w:rPr>
              <w:t>9</w:t>
            </w:r>
          </w:p>
        </w:tc>
      </w:tr>
      <w:tr w:rsidR="004D45F7" w14:paraId="0E3E7DF7" w14:textId="77777777">
        <w:trPr>
          <w:trHeight w:hRule="exact" w:val="379"/>
          <w:jc w:val="center"/>
        </w:trPr>
        <w:tc>
          <w:tcPr>
            <w:tcW w:w="1044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C60F1D" w14:textId="77777777" w:rsidR="004D45F7" w:rsidRDefault="004D45F7">
            <w:pPr>
              <w:pStyle w:val="Style7"/>
              <w:framePr w:w="10450" w:wrap="notBeside" w:vAnchor="text" w:hAnchor="text" w:xAlign="center" w:y="1"/>
              <w:shd w:val="clear" w:color="auto" w:fill="auto"/>
              <w:spacing w:before="0"/>
              <w:ind w:firstLine="0"/>
            </w:pPr>
          </w:p>
        </w:tc>
      </w:tr>
    </w:tbl>
    <w:p w14:paraId="0E732993" w14:textId="77777777" w:rsidR="004D45F7" w:rsidRDefault="004D45F7">
      <w:pPr>
        <w:framePr w:w="10450" w:wrap="notBeside" w:vAnchor="text" w:hAnchor="text" w:xAlign="center" w:y="1"/>
        <w:rPr>
          <w:sz w:val="2"/>
          <w:szCs w:val="2"/>
        </w:rPr>
      </w:pPr>
    </w:p>
    <w:p w14:paraId="730EB2C2" w14:textId="77777777" w:rsidR="004D45F7" w:rsidRDefault="00A379C5">
      <w:pPr>
        <w:rPr>
          <w:sz w:val="2"/>
          <w:szCs w:val="2"/>
        </w:rPr>
      </w:pPr>
      <w:r>
        <w:br w:type="page"/>
      </w:r>
    </w:p>
    <w:p w14:paraId="15ECABD3" w14:textId="0F1CD799" w:rsidR="004D45F7" w:rsidRDefault="00D524E6" w:rsidP="00630373">
      <w:pPr>
        <w:pStyle w:val="Style21"/>
        <w:keepNext/>
        <w:keepLines/>
        <w:shd w:val="clear" w:color="auto" w:fill="auto"/>
        <w:tabs>
          <w:tab w:val="left" w:pos="970"/>
        </w:tabs>
        <w:spacing w:before="0" w:after="0"/>
        <w:ind w:firstLine="0"/>
      </w:pPr>
      <w:r>
        <w:rPr>
          <w:noProof/>
        </w:rPr>
        <w:lastRenderedPageBreak/>
        <mc:AlternateContent>
          <mc:Choice Requires="wps">
            <w:drawing>
              <wp:anchor distT="0" distB="0" distL="63500" distR="63500" simplePos="0" relativeHeight="377487165" behindDoc="1" locked="0" layoutInCell="1" allowOverlap="1" wp14:anchorId="3F6EEFEA" wp14:editId="7C136529">
                <wp:simplePos x="0" y="0"/>
                <wp:positionH relativeFrom="margin">
                  <wp:posOffset>648970</wp:posOffset>
                </wp:positionH>
                <wp:positionV relativeFrom="paragraph">
                  <wp:posOffset>315595</wp:posOffset>
                </wp:positionV>
                <wp:extent cx="3738245" cy="222250"/>
                <wp:effectExtent l="0" t="1905" r="0" b="4445"/>
                <wp:wrapTopAndBottom/>
                <wp:docPr id="61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8245" cy="22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6010A" w14:textId="77777777" w:rsidR="006E3FFE" w:rsidRDefault="006E3FFE">
                            <w:pPr>
                              <w:pStyle w:val="Style7"/>
                              <w:shd w:val="clear" w:color="auto" w:fill="auto"/>
                              <w:spacing w:before="0" w:line="35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0Exact"/>
                              </w:rPr>
                              <w:t xml:space="preserve">Náplň cvičení rozdílového výcviku vypuštění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EEFEA" id="Text Box 130" o:spid="_x0000_s1061" type="#_x0000_t202" style="position:absolute;margin-left:51.1pt;margin-top:24.85pt;width:294.35pt;height:17.5pt;z-index:-12582931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" filled="f" stroked="f">
                <v:textbox style="mso-fit-shape-to-text:t" inset="0,0,0,0">
                  <w:txbxContent>
                    <w:p w14:paraId="0C56010A" w14:textId="77777777" w:rsidR="006E3FFE" w:rsidRDefault="006E3FFE">
                      <w:pPr>
                        <w:pStyle w:val="Style7"/>
                        <w:shd w:val="clear" w:color="auto" w:fill="auto"/>
                        <w:spacing w:before="0" w:line="350" w:lineRule="exact"/>
                        <w:ind w:firstLine="0"/>
                        <w:jc w:val="both"/>
                      </w:pPr>
                      <w:r>
                        <w:rPr>
                          <w:rStyle w:val="CharStyle30Exact"/>
                        </w:rPr>
                        <w:t xml:space="preserve">Náplň cvičení rozdílového výcviku vypuštění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09855" distR="63500" simplePos="0" relativeHeight="377487164" behindDoc="1" locked="0" layoutInCell="1" allowOverlap="1" wp14:anchorId="1DF6ADE4" wp14:editId="7213CF2B">
                <wp:simplePos x="0" y="0"/>
                <wp:positionH relativeFrom="margin">
                  <wp:posOffset>222250</wp:posOffset>
                </wp:positionH>
                <wp:positionV relativeFrom="paragraph">
                  <wp:posOffset>307975</wp:posOffset>
                </wp:positionV>
                <wp:extent cx="402590" cy="228600"/>
                <wp:effectExtent l="0" t="3810" r="0" b="0"/>
                <wp:wrapTopAndBottom/>
                <wp:docPr id="60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94DA2" w14:textId="77777777" w:rsidR="006E3FFE" w:rsidRDefault="006E3FFE">
                            <w:pPr>
                              <w:pStyle w:val="Style7"/>
                              <w:shd w:val="clear" w:color="auto" w:fill="auto"/>
                              <w:spacing w:before="0" w:line="360" w:lineRule="exact"/>
                              <w:ind w:firstLine="0"/>
                              <w:jc w:val="both"/>
                            </w:pPr>
                            <w:r>
                              <w:rPr>
                                <w:rStyle w:val="CharStyle30Exact"/>
                              </w:rPr>
                              <w:t xml:space="preserve"> Cv.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6ADE4" id="Text Box 129" o:spid="_x0000_s1062" type="#_x0000_t202" style="position:absolute;margin-left:17.5pt;margin-top:24.25pt;width:31.7pt;height:18pt;z-index:-125829316;visibility:visible;mso-wrap-style:square;mso-width-percent:0;mso-height-percent:0;mso-wrap-distance-left:8.6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" filled="f" stroked="f">
                <v:textbox style="mso-fit-shape-to-text:t" inset="0,0,0,0">
                  <w:txbxContent>
                    <w:p w14:paraId="78994DA2" w14:textId="77777777" w:rsidR="006E3FFE" w:rsidRDefault="006E3FFE">
                      <w:pPr>
                        <w:pStyle w:val="Style7"/>
                        <w:shd w:val="clear" w:color="auto" w:fill="auto"/>
                        <w:spacing w:before="0" w:line="360" w:lineRule="exact"/>
                        <w:ind w:firstLine="0"/>
                        <w:jc w:val="both"/>
                      </w:pPr>
                      <w:r>
                        <w:rPr>
                          <w:rStyle w:val="CharStyle30Exact"/>
                        </w:rPr>
                        <w:t xml:space="preserve"> Cv.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19075" distL="63500" distR="63500" simplePos="0" relativeHeight="377487166" behindDoc="1" locked="0" layoutInCell="1" allowOverlap="1" wp14:anchorId="1B79BB0E" wp14:editId="50307B62">
                <wp:simplePos x="0" y="0"/>
                <wp:positionH relativeFrom="margin">
                  <wp:posOffset>5782310</wp:posOffset>
                </wp:positionH>
                <wp:positionV relativeFrom="paragraph">
                  <wp:posOffset>369570</wp:posOffset>
                </wp:positionV>
                <wp:extent cx="786130" cy="154940"/>
                <wp:effectExtent l="4445" t="0" r="0" b="0"/>
                <wp:wrapTopAndBottom/>
                <wp:docPr id="59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613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62F5F4" w14:textId="77777777" w:rsidR="006E3FFE" w:rsidRDefault="006E3FFE">
                            <w:pPr>
                              <w:pStyle w:val="Style60"/>
                              <w:keepNext/>
                              <w:keepLines/>
                              <w:shd w:val="clear" w:color="auto" w:fill="auto"/>
                            </w:pPr>
                            <w:bookmarkStart w:id="59" w:name="bookmark107"/>
                            <w:r>
                              <w:t>Úloha V</w:t>
                            </w:r>
                            <w:bookmarkEnd w:id="59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9BB0E" id="Text Box 131" o:spid="_x0000_s1063" type="#_x0000_t202" style="position:absolute;margin-left:455.3pt;margin-top:29.1pt;width:61.9pt;height:12.2pt;z-index:-125829314;visibility:visible;mso-wrap-style:square;mso-width-percent:0;mso-height-percent:0;mso-wrap-distance-left:5pt;mso-wrap-distance-top:0;mso-wrap-distance-right:5pt;mso-wrap-distance-bottom:17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" filled="f" stroked="f">
                <v:textbox style="mso-fit-shape-to-text:t" inset="0,0,0,0">
                  <w:txbxContent>
                    <w:p w14:paraId="5062F5F4" w14:textId="77777777" w:rsidR="006E3FFE" w:rsidRDefault="006E3FFE">
                      <w:pPr>
                        <w:pStyle w:val="Style60"/>
                        <w:keepNext/>
                        <w:keepLines/>
                        <w:shd w:val="clear" w:color="auto" w:fill="auto"/>
                      </w:pPr>
                      <w:bookmarkStart w:id="60" w:name="bookmark107"/>
                      <w:r>
                        <w:t>Úloha V</w:t>
                      </w:r>
                      <w:bookmarkEnd w:id="60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bookmarkStart w:id="61" w:name="bookmark115"/>
      <w:r w:rsidR="00630373">
        <w:t xml:space="preserve">5.3.2 </w:t>
      </w:r>
      <w:r w:rsidR="00A379C5">
        <w:t>Náplň cvičení rozdílového výcviku vypuštění</w:t>
      </w:r>
      <w:bookmarkEnd w:id="61"/>
    </w:p>
    <w:p w14:paraId="33886E22" w14:textId="77777777" w:rsidR="004D45F7" w:rsidRDefault="00A379C5">
      <w:pPr>
        <w:pStyle w:val="Style7"/>
        <w:shd w:val="clear" w:color="auto" w:fill="auto"/>
        <w:spacing w:before="0" w:after="120"/>
        <w:ind w:left="1320" w:hanging="400"/>
      </w:pPr>
      <w:r>
        <w:t xml:space="preserve">Teoretická příprava </w:t>
      </w:r>
      <w:r w:rsidR="00AC7902">
        <w:rPr>
          <w:lang w:val="ru-RU" w:eastAsia="ru-RU" w:bidi="ru-RU"/>
        </w:rPr>
        <w:t>k</w:t>
      </w:r>
      <w:r>
        <w:rPr>
          <w:lang w:val="ru-RU" w:eastAsia="ru-RU" w:bidi="ru-RU"/>
        </w:rPr>
        <w:t xml:space="preserve"> </w:t>
      </w:r>
      <w:r>
        <w:t>provedení vzletu na navijáku.</w:t>
      </w:r>
    </w:p>
    <w:p w14:paraId="13F5D5D6" w14:textId="77777777" w:rsidR="004D45F7" w:rsidRDefault="00A379C5" w:rsidP="008C4B86">
      <w:pPr>
        <w:pStyle w:val="Style7"/>
        <w:numPr>
          <w:ilvl w:val="0"/>
          <w:numId w:val="38"/>
        </w:numPr>
        <w:shd w:val="clear" w:color="auto" w:fill="auto"/>
        <w:tabs>
          <w:tab w:val="left" w:pos="1578"/>
        </w:tabs>
        <w:spacing w:before="0" w:after="58"/>
        <w:ind w:left="1520" w:hanging="200"/>
        <w:jc w:val="both"/>
      </w:pPr>
      <w:r>
        <w:t xml:space="preserve">fáze vzletu, řízení jednotlivých fází, rozdělení pozornosti, možné chyby a jejich </w:t>
      </w:r>
      <w:r w:rsidR="0060751C">
        <w:tab/>
      </w:r>
      <w:r>
        <w:t>opravy</w:t>
      </w:r>
    </w:p>
    <w:p w14:paraId="59193128" w14:textId="2B4A0F40" w:rsidR="004D45F7" w:rsidRDefault="00D524E6" w:rsidP="008C4B86">
      <w:pPr>
        <w:pStyle w:val="Style7"/>
        <w:numPr>
          <w:ilvl w:val="0"/>
          <w:numId w:val="38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  <w:jc w:val="both"/>
      </w:pPr>
      <w:r>
        <w:rPr>
          <w:noProof/>
        </w:rPr>
        <mc:AlternateContent>
          <mc:Choice Requires="wps">
            <w:drawing>
              <wp:anchor distT="446405" distB="6835775" distL="63500" distR="435610" simplePos="0" relativeHeight="377487167" behindDoc="1" locked="0" layoutInCell="1" allowOverlap="1" wp14:anchorId="2809B68B" wp14:editId="10F53DA1">
                <wp:simplePos x="0" y="0"/>
                <wp:positionH relativeFrom="margin">
                  <wp:posOffset>295910</wp:posOffset>
                </wp:positionH>
                <wp:positionV relativeFrom="paragraph">
                  <wp:posOffset>41275</wp:posOffset>
                </wp:positionV>
                <wp:extent cx="219710" cy="154940"/>
                <wp:effectExtent l="4445" t="2540" r="4445" b="4445"/>
                <wp:wrapSquare wrapText="right"/>
                <wp:docPr id="58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BAE453" w14:textId="77777777" w:rsidR="006E3FFE" w:rsidRDefault="006E3FFE">
                            <w:pPr>
                              <w:pStyle w:val="Style7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CharStyle30Exact"/>
                              </w:rPr>
                              <w:t>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9B68B" id="Text Box 132" o:spid="_x0000_s1064" type="#_x0000_t202" style="position:absolute;left:0;text-align:left;margin-left:23.3pt;margin-top:3.25pt;width:17.3pt;height:12.2pt;z-index:-125829313;visibility:visible;mso-wrap-style:square;mso-width-percent:0;mso-height-percent:0;mso-wrap-distance-left:5pt;mso-wrap-distance-top:35.15pt;mso-wrap-distance-right:34.3pt;mso-wrap-distance-bottom:538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" filled="f" stroked="f">
                <v:textbox style="mso-fit-shape-to-text:t" inset="0,0,0,0">
                  <w:txbxContent>
                    <w:p w14:paraId="4BBAE453" w14:textId="77777777" w:rsidR="006E3FFE" w:rsidRDefault="006E3FFE">
                      <w:pPr>
                        <w:pStyle w:val="Style7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CharStyle30Exact"/>
                        </w:rPr>
                        <w:t>la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006725" distB="4275455" distL="63500" distR="435610" simplePos="0" relativeHeight="377487168" behindDoc="1" locked="0" layoutInCell="1" allowOverlap="1" wp14:anchorId="17ACBDA7" wp14:editId="6EB3EC8E">
                <wp:simplePos x="0" y="0"/>
                <wp:positionH relativeFrom="margin">
                  <wp:posOffset>289560</wp:posOffset>
                </wp:positionH>
                <wp:positionV relativeFrom="paragraph">
                  <wp:posOffset>2601595</wp:posOffset>
                </wp:positionV>
                <wp:extent cx="225425" cy="154940"/>
                <wp:effectExtent l="0" t="635" r="0" b="0"/>
                <wp:wrapSquare wrapText="right"/>
                <wp:docPr id="57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2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2C740" w14:textId="77777777" w:rsidR="006E3FFE" w:rsidRDefault="006E3FFE">
                            <w:pPr>
                              <w:pStyle w:val="Style7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CharStyle30Exact"/>
                              </w:rPr>
                              <w:t>2a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CBDA7" id="Text Box 133" o:spid="_x0000_s1065" type="#_x0000_t202" style="position:absolute;left:0;text-align:left;margin-left:22.8pt;margin-top:204.85pt;width:17.75pt;height:12.2pt;z-index:-125829312;visibility:visible;mso-wrap-style:square;mso-width-percent:0;mso-height-percent:0;mso-wrap-distance-left:5pt;mso-wrap-distance-top:236.75pt;mso-wrap-distance-right:34.3pt;mso-wrap-distance-bottom:336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" filled="f" stroked="f">
                <v:textbox style="mso-fit-shape-to-text:t" inset="0,0,0,0">
                  <w:txbxContent>
                    <w:p w14:paraId="4362C740" w14:textId="77777777" w:rsidR="006E3FFE" w:rsidRDefault="006E3FFE">
                      <w:pPr>
                        <w:pStyle w:val="Style7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CharStyle30Exact"/>
                        </w:rPr>
                        <w:t>2a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920230" distB="361950" distL="63500" distR="435610" simplePos="0" relativeHeight="377487169" behindDoc="1" locked="0" layoutInCell="1" allowOverlap="1" wp14:anchorId="58F46A43" wp14:editId="4F0A34C4">
                <wp:simplePos x="0" y="0"/>
                <wp:positionH relativeFrom="margin">
                  <wp:posOffset>283210</wp:posOffset>
                </wp:positionH>
                <wp:positionV relativeFrom="paragraph">
                  <wp:posOffset>6515100</wp:posOffset>
                </wp:positionV>
                <wp:extent cx="231775" cy="154940"/>
                <wp:effectExtent l="1270" t="0" r="0" b="0"/>
                <wp:wrapSquare wrapText="right"/>
                <wp:docPr id="56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AB987" w14:textId="77777777" w:rsidR="006E3FFE" w:rsidRDefault="006E3FFE">
                            <w:pPr>
                              <w:pStyle w:val="Style7"/>
                              <w:shd w:val="clear" w:color="auto" w:fill="auto"/>
                              <w:spacing w:before="0"/>
                              <w:ind w:firstLine="0"/>
                            </w:pPr>
                            <w:r>
                              <w:rPr>
                                <w:rStyle w:val="CharStyle30Exact"/>
                              </w:rPr>
                              <w:t>4a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46A43" id="Text Box 134" o:spid="_x0000_s1066" type="#_x0000_t202" style="position:absolute;left:0;text-align:left;margin-left:22.3pt;margin-top:513pt;width:18.25pt;height:12.2pt;z-index:-125829311;visibility:visible;mso-wrap-style:square;mso-width-percent:0;mso-height-percent:0;mso-wrap-distance-left:5pt;mso-wrap-distance-top:544.9pt;mso-wrap-distance-right:34.3pt;mso-wrap-distance-bottom:28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" filled="f" stroked="f">
                <v:textbox style="mso-fit-shape-to-text:t" inset="0,0,0,0">
                  <w:txbxContent>
                    <w:p w14:paraId="176AB987" w14:textId="77777777" w:rsidR="006E3FFE" w:rsidRDefault="006E3FFE">
                      <w:pPr>
                        <w:pStyle w:val="Style7"/>
                        <w:shd w:val="clear" w:color="auto" w:fill="auto"/>
                        <w:spacing w:before="0"/>
                        <w:ind w:firstLine="0"/>
                      </w:pPr>
                      <w:r>
                        <w:rPr>
                          <w:rStyle w:val="CharStyle30Exact"/>
                        </w:rPr>
                        <w:t>4a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A379C5">
        <w:t>limity větru a oprava snosu při vzletu</w:t>
      </w:r>
    </w:p>
    <w:p w14:paraId="367FB123" w14:textId="77777777" w:rsidR="004D45F7" w:rsidRDefault="00A379C5" w:rsidP="008C4B86">
      <w:pPr>
        <w:pStyle w:val="Style7"/>
        <w:numPr>
          <w:ilvl w:val="0"/>
          <w:numId w:val="38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  <w:jc w:val="both"/>
      </w:pPr>
      <w:r>
        <w:t>rozložení sil a namáhání kluzáku při navijákovém vzletu</w:t>
      </w:r>
    </w:p>
    <w:p w14:paraId="5BBB4AE1" w14:textId="77777777" w:rsidR="004D45F7" w:rsidRDefault="00A379C5" w:rsidP="008C4B86">
      <w:pPr>
        <w:pStyle w:val="Style7"/>
        <w:numPr>
          <w:ilvl w:val="0"/>
          <w:numId w:val="38"/>
        </w:numPr>
        <w:shd w:val="clear" w:color="auto" w:fill="auto"/>
        <w:tabs>
          <w:tab w:val="left" w:pos="1578"/>
        </w:tabs>
        <w:spacing w:before="0" w:after="382" w:line="322" w:lineRule="exact"/>
        <w:ind w:left="1520" w:hanging="200"/>
        <w:jc w:val="both"/>
      </w:pPr>
      <w:r>
        <w:t>signalizace mezi pilotem, navijákařem a startem</w:t>
      </w:r>
    </w:p>
    <w:p w14:paraId="3B34784C" w14:textId="77777777" w:rsidR="004D45F7" w:rsidRPr="0060751C" w:rsidRDefault="0060751C" w:rsidP="0060751C">
      <w:pPr>
        <w:pStyle w:val="Style7"/>
        <w:shd w:val="clear" w:color="auto" w:fill="auto"/>
        <w:spacing w:before="0" w:after="78"/>
        <w:ind w:left="940" w:firstLine="0"/>
        <w:rPr>
          <w:b/>
        </w:rPr>
      </w:pPr>
      <w:r w:rsidRPr="0060751C">
        <w:rPr>
          <w:b/>
        </w:rPr>
        <w:t>1</w:t>
      </w:r>
      <w:r>
        <w:rPr>
          <w:b/>
        </w:rPr>
        <w:tab/>
      </w:r>
      <w:r w:rsidR="00A379C5" w:rsidRPr="0060751C">
        <w:rPr>
          <w:b/>
        </w:rPr>
        <w:t>Naučit provádět navijákový vzlet.</w:t>
      </w:r>
    </w:p>
    <w:p w14:paraId="66F7DE4A" w14:textId="77777777" w:rsidR="004D45F7" w:rsidRDefault="0026488E">
      <w:pPr>
        <w:pStyle w:val="Style7"/>
        <w:shd w:val="clear" w:color="auto" w:fill="auto"/>
        <w:spacing w:before="0" w:after="382" w:line="322" w:lineRule="exact"/>
        <w:ind w:left="1520" w:hanging="200"/>
        <w:jc w:val="both"/>
      </w:pPr>
      <w:r>
        <w:t>-</w:t>
      </w:r>
      <w:r w:rsidR="00A379C5">
        <w:t xml:space="preserve"> při vzletu navijákem provést vzlet s důrazem na správnost trajektorie letu, vylučování </w:t>
      </w:r>
      <w:r w:rsidR="0060751C">
        <w:tab/>
      </w:r>
      <w:r w:rsidR="0060751C">
        <w:tab/>
      </w:r>
      <w:r w:rsidR="00A379C5">
        <w:t xml:space="preserve">snosu větru a správné provádění důležitých </w:t>
      </w:r>
      <w:r w:rsidR="00C96C5C">
        <w:t>úkonů</w:t>
      </w:r>
    </w:p>
    <w:p w14:paraId="4E179F30" w14:textId="77777777" w:rsidR="004D45F7" w:rsidRDefault="00A379C5">
      <w:pPr>
        <w:pStyle w:val="Style7"/>
        <w:shd w:val="clear" w:color="auto" w:fill="auto"/>
        <w:spacing w:before="0" w:after="58"/>
        <w:ind w:left="1320" w:hanging="400"/>
      </w:pPr>
      <w:r>
        <w:t>Seznámení s činností a postupy v mimořádných případech při navijákovém vzletu.</w:t>
      </w:r>
    </w:p>
    <w:p w14:paraId="7B42DA43" w14:textId="77777777" w:rsidR="004D45F7" w:rsidRDefault="00A379C5" w:rsidP="008C4B86">
      <w:pPr>
        <w:pStyle w:val="Style7"/>
        <w:numPr>
          <w:ilvl w:val="0"/>
          <w:numId w:val="38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  <w:jc w:val="both"/>
      </w:pPr>
      <w:r>
        <w:t>seznámení s příčinami přerušení tahu</w:t>
      </w:r>
    </w:p>
    <w:p w14:paraId="4EBC36C6" w14:textId="77777777" w:rsidR="004D45F7" w:rsidRDefault="00A379C5" w:rsidP="008C4B86">
      <w:pPr>
        <w:pStyle w:val="Style7"/>
        <w:numPr>
          <w:ilvl w:val="0"/>
          <w:numId w:val="38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  <w:jc w:val="both"/>
      </w:pPr>
      <w:r>
        <w:t xml:space="preserve">vysvětlit činnost při přerušení tahu v různých výškách, volbu manévru vzhledem ke </w:t>
      </w:r>
      <w:r w:rsidR="0060751C">
        <w:tab/>
      </w:r>
      <w:r>
        <w:t>směru a rychlosti větru a následný manévr na přistání</w:t>
      </w:r>
    </w:p>
    <w:p w14:paraId="258E1C47" w14:textId="77777777" w:rsidR="004D45F7" w:rsidRDefault="00A379C5" w:rsidP="008C4B86">
      <w:pPr>
        <w:pStyle w:val="Style7"/>
        <w:numPr>
          <w:ilvl w:val="0"/>
          <w:numId w:val="38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  <w:jc w:val="both"/>
      </w:pPr>
      <w:r>
        <w:t xml:space="preserve">seznámení s příčinami vedoucími </w:t>
      </w:r>
      <w:r w:rsidR="00AC7902">
        <w:rPr>
          <w:lang w:val="ru-RU" w:eastAsia="ru-RU" w:bidi="ru-RU"/>
        </w:rPr>
        <w:t>k</w:t>
      </w:r>
      <w:r>
        <w:rPr>
          <w:lang w:val="ru-RU" w:eastAsia="ru-RU" w:bidi="ru-RU"/>
        </w:rPr>
        <w:t xml:space="preserve"> </w:t>
      </w:r>
      <w:r>
        <w:t xml:space="preserve">visení lana, s postupem posádky a s manévrem </w:t>
      </w:r>
      <w:r w:rsidR="0060751C">
        <w:tab/>
      </w:r>
      <w:r>
        <w:t>na při</w:t>
      </w:r>
      <w:r>
        <w:softHyphen/>
        <w:t xml:space="preserve">stání v případě vleku do normální výšky i v případě přerušení tahu a </w:t>
      </w:r>
      <w:r w:rsidR="0060751C">
        <w:tab/>
      </w:r>
      <w:r>
        <w:t>následnému zachycení lana o kluzák</w:t>
      </w:r>
    </w:p>
    <w:p w14:paraId="57DF9B2B" w14:textId="77777777" w:rsidR="004D45F7" w:rsidRDefault="00A379C5" w:rsidP="008C4B86">
      <w:pPr>
        <w:pStyle w:val="Style7"/>
        <w:numPr>
          <w:ilvl w:val="0"/>
          <w:numId w:val="38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  <w:jc w:val="both"/>
      </w:pPr>
      <w:r>
        <w:t>vysvětlit signalizaci při mimořádných případech</w:t>
      </w:r>
    </w:p>
    <w:p w14:paraId="3850B67C" w14:textId="77777777" w:rsidR="004D45F7" w:rsidRDefault="00A379C5" w:rsidP="008C4B86">
      <w:pPr>
        <w:pStyle w:val="Style7"/>
        <w:numPr>
          <w:ilvl w:val="0"/>
          <w:numId w:val="38"/>
        </w:numPr>
        <w:shd w:val="clear" w:color="auto" w:fill="auto"/>
        <w:tabs>
          <w:tab w:val="left" w:pos="1578"/>
        </w:tabs>
        <w:spacing w:before="0" w:after="316" w:line="322" w:lineRule="exact"/>
        <w:ind w:left="1520" w:hanging="200"/>
        <w:jc w:val="both"/>
      </w:pPr>
      <w:r>
        <w:t>upozornit na rozdíly mezi úmyslným a neúmyslným přerušením tahu</w:t>
      </w:r>
    </w:p>
    <w:p w14:paraId="0B75822D" w14:textId="77777777" w:rsidR="0060751C" w:rsidRDefault="0060751C">
      <w:pPr>
        <w:pStyle w:val="Style7"/>
        <w:shd w:val="clear" w:color="auto" w:fill="auto"/>
        <w:spacing w:before="0" w:line="326" w:lineRule="exact"/>
        <w:ind w:left="920" w:right="1040" w:firstLine="0"/>
      </w:pPr>
      <w:r w:rsidRPr="0060751C">
        <w:rPr>
          <w:b/>
        </w:rPr>
        <w:t xml:space="preserve">2 </w:t>
      </w:r>
      <w:r w:rsidR="009B5F2A">
        <w:rPr>
          <w:b/>
        </w:rPr>
        <w:tab/>
      </w:r>
      <w:r w:rsidR="00A379C5" w:rsidRPr="0060751C">
        <w:rPr>
          <w:b/>
        </w:rPr>
        <w:t xml:space="preserve">Naučit provádět manévr na přistání v mimořádných případech při </w:t>
      </w:r>
      <w:r w:rsidR="009B5F2A">
        <w:rPr>
          <w:b/>
        </w:rPr>
        <w:tab/>
      </w:r>
      <w:r w:rsidR="00A379C5" w:rsidRPr="0060751C">
        <w:rPr>
          <w:b/>
        </w:rPr>
        <w:t>navijákovém vzletu.</w:t>
      </w:r>
      <w:r w:rsidR="00A379C5">
        <w:t xml:space="preserve"> </w:t>
      </w:r>
    </w:p>
    <w:p w14:paraId="360FA4A2" w14:textId="77777777" w:rsidR="004D45F7" w:rsidRDefault="0060751C">
      <w:pPr>
        <w:pStyle w:val="Style7"/>
        <w:shd w:val="clear" w:color="auto" w:fill="auto"/>
        <w:spacing w:before="0" w:line="326" w:lineRule="exact"/>
        <w:ind w:left="920" w:right="1040" w:firstLine="0"/>
      </w:pPr>
      <w:r>
        <w:tab/>
      </w:r>
      <w:r w:rsidR="00A379C5">
        <w:t xml:space="preserve">Přerušení tahu navijáku </w:t>
      </w:r>
      <w:r w:rsidR="0026488E">
        <w:t>-</w:t>
      </w:r>
      <w:r w:rsidR="00A379C5">
        <w:t xml:space="preserve"> provést bezpečný manévr na přistání:</w:t>
      </w:r>
    </w:p>
    <w:p w14:paraId="112B9BBE" w14:textId="77777777" w:rsidR="004D45F7" w:rsidRDefault="00A379C5" w:rsidP="008C4B86">
      <w:pPr>
        <w:pStyle w:val="Style7"/>
        <w:numPr>
          <w:ilvl w:val="0"/>
          <w:numId w:val="38"/>
        </w:numPr>
        <w:shd w:val="clear" w:color="auto" w:fill="auto"/>
        <w:tabs>
          <w:tab w:val="left" w:pos="1578"/>
        </w:tabs>
        <w:spacing w:before="0" w:line="326" w:lineRule="exact"/>
        <w:ind w:left="1520" w:hanging="200"/>
        <w:jc w:val="both"/>
      </w:pPr>
      <w:r>
        <w:t>s přistáním před sebe</w:t>
      </w:r>
    </w:p>
    <w:p w14:paraId="5102870A" w14:textId="77777777" w:rsidR="004D45F7" w:rsidRDefault="00A379C5" w:rsidP="008C4B86">
      <w:pPr>
        <w:pStyle w:val="Style7"/>
        <w:numPr>
          <w:ilvl w:val="0"/>
          <w:numId w:val="38"/>
        </w:numPr>
        <w:shd w:val="clear" w:color="auto" w:fill="auto"/>
        <w:tabs>
          <w:tab w:val="left" w:pos="1578"/>
        </w:tabs>
        <w:spacing w:before="0" w:line="326" w:lineRule="exact"/>
        <w:ind w:left="1520" w:hanging="200"/>
        <w:jc w:val="both"/>
      </w:pPr>
      <w:r>
        <w:t>s přistáním do protisměru</w:t>
      </w:r>
    </w:p>
    <w:p w14:paraId="69035B41" w14:textId="77777777" w:rsidR="004D45F7" w:rsidRDefault="00A379C5" w:rsidP="008C4B86">
      <w:pPr>
        <w:pStyle w:val="Style7"/>
        <w:numPr>
          <w:ilvl w:val="0"/>
          <w:numId w:val="38"/>
        </w:numPr>
        <w:shd w:val="clear" w:color="auto" w:fill="auto"/>
        <w:tabs>
          <w:tab w:val="left" w:pos="1578"/>
        </w:tabs>
        <w:spacing w:before="0" w:line="326" w:lineRule="exact"/>
        <w:ind w:left="1520" w:hanging="200"/>
        <w:jc w:val="both"/>
      </w:pPr>
      <w:r>
        <w:t>s přistáním zatáčkou o 360 stupňů nebo malým okruhem</w:t>
      </w:r>
    </w:p>
    <w:p w14:paraId="40D0B789" w14:textId="77777777" w:rsidR="0060751C" w:rsidRPr="0060751C" w:rsidRDefault="00A379C5" w:rsidP="008C4B86">
      <w:pPr>
        <w:pStyle w:val="Style7"/>
        <w:numPr>
          <w:ilvl w:val="0"/>
          <w:numId w:val="38"/>
        </w:numPr>
        <w:shd w:val="clear" w:color="auto" w:fill="auto"/>
        <w:tabs>
          <w:tab w:val="left" w:pos="1578"/>
        </w:tabs>
        <w:spacing w:before="0" w:after="274" w:line="326" w:lineRule="exact"/>
        <w:ind w:left="1520" w:hanging="200"/>
        <w:jc w:val="both"/>
        <w:rPr>
          <w:b/>
        </w:rPr>
      </w:pPr>
      <w:r>
        <w:t>s visícím lanem (nácvik provádět bez visícího lana)</w:t>
      </w:r>
    </w:p>
    <w:p w14:paraId="221DE454" w14:textId="77777777" w:rsidR="004D45F7" w:rsidRDefault="0060751C" w:rsidP="0060751C">
      <w:pPr>
        <w:pStyle w:val="Style7"/>
        <w:shd w:val="clear" w:color="auto" w:fill="auto"/>
        <w:tabs>
          <w:tab w:val="left" w:pos="1578"/>
        </w:tabs>
        <w:spacing w:before="0" w:after="274" w:line="326" w:lineRule="exact"/>
        <w:ind w:left="1520" w:firstLine="0"/>
        <w:jc w:val="both"/>
      </w:pPr>
      <w:r w:rsidRPr="0060751C">
        <w:rPr>
          <w:b/>
        </w:rPr>
        <w:t xml:space="preserve">3 </w:t>
      </w:r>
      <w:r w:rsidR="00A379C5" w:rsidRPr="0060751C">
        <w:rPr>
          <w:b/>
        </w:rPr>
        <w:t xml:space="preserve">Samostatné lety ke zdokonalení pilotáže při vzletu za navijákem. </w:t>
      </w:r>
      <w:r w:rsidR="0026488E" w:rsidRPr="0060751C">
        <w:rPr>
          <w:b/>
        </w:rPr>
        <w:t>-</w:t>
      </w:r>
      <w:r w:rsidR="00A379C5" w:rsidRPr="0060751C">
        <w:rPr>
          <w:b/>
        </w:rPr>
        <w:t xml:space="preserve"> </w:t>
      </w:r>
      <w:r w:rsidRPr="0060751C">
        <w:rPr>
          <w:b/>
        </w:rPr>
        <w:tab/>
      </w:r>
      <w:r w:rsidRPr="0060751C">
        <w:rPr>
          <w:b/>
        </w:rPr>
        <w:tab/>
      </w:r>
      <w:r w:rsidRPr="0060751C">
        <w:rPr>
          <w:b/>
        </w:rPr>
        <w:tab/>
        <w:t xml:space="preserve">- </w:t>
      </w:r>
      <w:r>
        <w:rPr>
          <w:b/>
        </w:rPr>
        <w:tab/>
        <w:t xml:space="preserve">- </w:t>
      </w:r>
      <w:r w:rsidR="00A379C5" w:rsidRPr="0060751C">
        <w:t>samostatné</w:t>
      </w:r>
      <w:r w:rsidR="00A379C5">
        <w:t xml:space="preserve"> lety provádět pod dohledem FI(S)</w:t>
      </w:r>
    </w:p>
    <w:p w14:paraId="6FCD3105" w14:textId="77777777" w:rsidR="004D45F7" w:rsidRDefault="00A379C5">
      <w:pPr>
        <w:pStyle w:val="Style7"/>
        <w:shd w:val="clear" w:color="auto" w:fill="auto"/>
        <w:spacing w:before="0" w:after="120"/>
        <w:ind w:left="1320" w:hanging="400"/>
      </w:pPr>
      <w:r>
        <w:t xml:space="preserve">Teoretická příprava </w:t>
      </w:r>
      <w:r w:rsidR="00AC7902">
        <w:rPr>
          <w:lang w:val="ru-RU" w:eastAsia="ru-RU" w:bidi="ru-RU"/>
        </w:rPr>
        <w:t>k</w:t>
      </w:r>
      <w:r>
        <w:rPr>
          <w:lang w:val="ru-RU" w:eastAsia="ru-RU" w:bidi="ru-RU"/>
        </w:rPr>
        <w:t xml:space="preserve"> </w:t>
      </w:r>
      <w:r>
        <w:t>provedení vzletu aerovlekem.</w:t>
      </w:r>
    </w:p>
    <w:p w14:paraId="2DDE8A19" w14:textId="77777777" w:rsidR="004D45F7" w:rsidRDefault="00A379C5" w:rsidP="008C4B86">
      <w:pPr>
        <w:pStyle w:val="Style7"/>
        <w:numPr>
          <w:ilvl w:val="0"/>
          <w:numId w:val="38"/>
        </w:numPr>
        <w:shd w:val="clear" w:color="auto" w:fill="auto"/>
        <w:tabs>
          <w:tab w:val="left" w:pos="1578"/>
        </w:tabs>
        <w:spacing w:before="0" w:after="58"/>
        <w:ind w:left="1520" w:hanging="200"/>
        <w:jc w:val="both"/>
      </w:pPr>
      <w:r>
        <w:t xml:space="preserve">fáze vzletu, řízení jednotlivých fází, rozdělení pozornosti, možné chyby a jejich </w:t>
      </w:r>
      <w:r w:rsidR="0060751C">
        <w:tab/>
      </w:r>
      <w:r>
        <w:t>opravy</w:t>
      </w:r>
    </w:p>
    <w:p w14:paraId="4D64AF88" w14:textId="77777777" w:rsidR="004D45F7" w:rsidRDefault="00A379C5" w:rsidP="008C4B86">
      <w:pPr>
        <w:pStyle w:val="Style7"/>
        <w:numPr>
          <w:ilvl w:val="0"/>
          <w:numId w:val="38"/>
        </w:numPr>
        <w:shd w:val="clear" w:color="auto" w:fill="auto"/>
        <w:tabs>
          <w:tab w:val="left" w:pos="1578"/>
        </w:tabs>
        <w:spacing w:before="0" w:line="322" w:lineRule="exact"/>
        <w:ind w:left="1520" w:hanging="200"/>
        <w:jc w:val="both"/>
      </w:pPr>
      <w:r>
        <w:t>limity větru, vliv bočního větru a vrtulového víru, vylučování snosu</w:t>
      </w:r>
    </w:p>
    <w:p w14:paraId="2AAED511" w14:textId="77777777" w:rsidR="004D45F7" w:rsidRDefault="0060751C" w:rsidP="009B5F2A">
      <w:pPr>
        <w:pStyle w:val="Style7"/>
        <w:shd w:val="clear" w:color="auto" w:fill="auto"/>
        <w:spacing w:before="0" w:line="322" w:lineRule="exact"/>
        <w:ind w:left="2268" w:firstLine="142"/>
        <w:jc w:val="both"/>
      </w:pPr>
      <w:r>
        <w:tab/>
        <w:t xml:space="preserve">- </w:t>
      </w:r>
      <w:r w:rsidR="00A379C5">
        <w:t>rozložení sil a namáhání kluzáku při aerovlekovém vzletu</w:t>
      </w:r>
    </w:p>
    <w:p w14:paraId="1030ACCB" w14:textId="77777777" w:rsidR="004D45F7" w:rsidRDefault="0060751C" w:rsidP="0060751C">
      <w:pPr>
        <w:pStyle w:val="Style7"/>
        <w:shd w:val="clear" w:color="auto" w:fill="auto"/>
        <w:tabs>
          <w:tab w:val="left" w:pos="1578"/>
        </w:tabs>
        <w:spacing w:before="0" w:line="322" w:lineRule="exact"/>
        <w:ind w:left="1520" w:firstLine="0"/>
        <w:jc w:val="both"/>
      </w:pPr>
      <w:r>
        <w:tab/>
      </w:r>
      <w:r>
        <w:tab/>
      </w:r>
      <w:r>
        <w:tab/>
        <w:t xml:space="preserve">- </w:t>
      </w:r>
      <w:r w:rsidR="00A379C5">
        <w:t>řízení kluzáku ve stoupání, horizontálním letu a klesání v aerovleku</w:t>
      </w:r>
    </w:p>
    <w:p w14:paraId="3661A364" w14:textId="77777777" w:rsidR="004D45F7" w:rsidRDefault="0060751C" w:rsidP="0060751C">
      <w:pPr>
        <w:pStyle w:val="Style7"/>
        <w:shd w:val="clear" w:color="auto" w:fill="auto"/>
        <w:tabs>
          <w:tab w:val="left" w:pos="1578"/>
        </w:tabs>
        <w:spacing w:before="0" w:line="322" w:lineRule="exact"/>
        <w:ind w:left="1520" w:firstLine="0"/>
        <w:jc w:val="both"/>
      </w:pPr>
      <w:r>
        <w:tab/>
      </w:r>
      <w:r>
        <w:tab/>
      </w:r>
      <w:r>
        <w:tab/>
        <w:t xml:space="preserve">- </w:t>
      </w:r>
      <w:r w:rsidR="00A379C5">
        <w:t>signalizace mezi pilotem, vlečným letounem a startem</w:t>
      </w:r>
      <w:r w:rsidR="00A379C5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9437"/>
      </w:tblGrid>
      <w:tr w:rsidR="004D45F7" w14:paraId="789297B5" w14:textId="77777777">
        <w:trPr>
          <w:trHeight w:hRule="exact" w:val="346"/>
          <w:jc w:val="center"/>
        </w:trPr>
        <w:tc>
          <w:tcPr>
            <w:tcW w:w="101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C5FD48" w14:textId="77777777" w:rsidR="004D45F7" w:rsidRDefault="00A379C5" w:rsidP="00C04B38">
            <w:pPr>
              <w:pStyle w:val="Style7"/>
              <w:framePr w:w="10147" w:wrap="notBeside" w:vAnchor="text" w:hAnchor="text" w:xAlign="center" w:y="1"/>
              <w:shd w:val="clear" w:color="auto" w:fill="auto"/>
              <w:tabs>
                <w:tab w:val="left" w:pos="8770"/>
              </w:tabs>
              <w:spacing w:before="0"/>
              <w:ind w:firstLine="0"/>
              <w:jc w:val="both"/>
            </w:pPr>
            <w:r>
              <w:lastRenderedPageBreak/>
              <w:t>Náplň cvičení rozdílového výcviku vypuštění</w:t>
            </w:r>
            <w:r>
              <w:tab/>
            </w:r>
            <w:r>
              <w:rPr>
                <w:rStyle w:val="CharStyle62"/>
              </w:rPr>
              <w:t>Úloha V</w:t>
            </w:r>
          </w:p>
        </w:tc>
      </w:tr>
      <w:tr w:rsidR="004D45F7" w14:paraId="3101E173" w14:textId="77777777">
        <w:trPr>
          <w:trHeight w:hRule="exact" w:val="34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D2F1D1" w14:textId="77777777" w:rsidR="004D45F7" w:rsidRDefault="00A379C5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0"/>
              <w:ind w:left="200" w:firstLine="0"/>
            </w:pPr>
            <w:r>
              <w:t>Cv.</w:t>
            </w:r>
          </w:p>
        </w:tc>
        <w:tc>
          <w:tcPr>
            <w:tcW w:w="9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93AA86" w14:textId="77777777" w:rsidR="004D45F7" w:rsidRDefault="00A379C5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0"/>
              <w:ind w:firstLine="0"/>
            </w:pPr>
            <w:r>
              <w:t>Náplň cvičení</w:t>
            </w:r>
          </w:p>
        </w:tc>
      </w:tr>
      <w:tr w:rsidR="004D45F7" w14:paraId="04204A3D" w14:textId="77777777">
        <w:trPr>
          <w:trHeight w:hRule="exact" w:val="136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32BB8A" w14:textId="77777777" w:rsidR="004D45F7" w:rsidRDefault="00A379C5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0"/>
              <w:ind w:left="300" w:firstLine="0"/>
            </w:pPr>
            <w:r>
              <w:rPr>
                <w:rStyle w:val="CharStyle62"/>
              </w:rPr>
              <w:t>4</w:t>
            </w:r>
          </w:p>
        </w:tc>
        <w:tc>
          <w:tcPr>
            <w:tcW w:w="9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5170E8" w14:textId="77777777" w:rsidR="004D45F7" w:rsidRDefault="00A379C5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0" w:after="140"/>
              <w:ind w:firstLine="0"/>
            </w:pPr>
            <w:r>
              <w:t>Naučit provádět vzlet aerovlekem.</w:t>
            </w:r>
          </w:p>
          <w:p w14:paraId="40652A9B" w14:textId="77777777" w:rsidR="004D45F7" w:rsidRDefault="0026488E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140" w:line="322" w:lineRule="exact"/>
              <w:ind w:left="720" w:hanging="200"/>
            </w:pPr>
            <w:r>
              <w:t>-</w:t>
            </w:r>
            <w:r w:rsidR="00A379C5">
              <w:t xml:space="preserve"> při vzletu aerovlekem provést vzlet s důrazem na správnost trajektorie letu, vylučování snosu větru a správné provádění důležitých </w:t>
            </w:r>
            <w:r w:rsidR="00C96C5C">
              <w:t>úkonů</w:t>
            </w:r>
          </w:p>
        </w:tc>
      </w:tr>
      <w:tr w:rsidR="004D45F7" w14:paraId="4B3E2A20" w14:textId="77777777">
        <w:trPr>
          <w:trHeight w:hRule="exact" w:val="104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CCB60A" w14:textId="77777777" w:rsidR="004D45F7" w:rsidRDefault="00A379C5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0"/>
              <w:ind w:left="300" w:firstLine="0"/>
            </w:pPr>
            <w:r>
              <w:rPr>
                <w:rStyle w:val="CharStyle62"/>
              </w:rPr>
              <w:t>5</w:t>
            </w:r>
          </w:p>
        </w:tc>
        <w:tc>
          <w:tcPr>
            <w:tcW w:w="9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707A17" w14:textId="77777777" w:rsidR="004D45F7" w:rsidRDefault="00A379C5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0" w:after="140"/>
              <w:ind w:firstLine="0"/>
            </w:pPr>
            <w:r>
              <w:t>Samostatné lety ke zdokonalení pilotáže při vzletu aerovlekem.</w:t>
            </w:r>
          </w:p>
          <w:p w14:paraId="6B08CA1A" w14:textId="77777777" w:rsidR="004D45F7" w:rsidRDefault="0026488E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140"/>
              <w:ind w:left="720" w:hanging="200"/>
            </w:pPr>
            <w:r>
              <w:t>-</w:t>
            </w:r>
            <w:r w:rsidR="00A379C5">
              <w:t xml:space="preserve"> samostatné lety provádět pod dohledem FI(S)</w:t>
            </w:r>
          </w:p>
        </w:tc>
      </w:tr>
      <w:tr w:rsidR="004D45F7" w14:paraId="1C1CE47A" w14:textId="77777777">
        <w:trPr>
          <w:trHeight w:hRule="exact" w:val="201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E2F002" w14:textId="77777777" w:rsidR="004D45F7" w:rsidRDefault="00A379C5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0"/>
              <w:ind w:left="300" w:firstLine="0"/>
            </w:pPr>
            <w:r>
              <w:t>6a</w:t>
            </w:r>
          </w:p>
        </w:tc>
        <w:tc>
          <w:tcPr>
            <w:tcW w:w="9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1E4328" w14:textId="77777777" w:rsidR="004D45F7" w:rsidRDefault="00A379C5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0" w:after="100"/>
              <w:ind w:firstLine="0"/>
            </w:pPr>
            <w:r>
              <w:t xml:space="preserve">Teoretická příprava </w:t>
            </w:r>
            <w:r w:rsidR="00AC7902">
              <w:rPr>
                <w:lang w:val="ru-RU" w:eastAsia="ru-RU" w:bidi="ru-RU"/>
              </w:rPr>
              <w:t>k</w:t>
            </w:r>
            <w:r>
              <w:rPr>
                <w:lang w:val="ru-RU" w:eastAsia="ru-RU" w:bidi="ru-RU"/>
              </w:rPr>
              <w:t xml:space="preserve"> </w:t>
            </w:r>
            <w:r>
              <w:t>provedení vzletu za automobilem.</w:t>
            </w:r>
          </w:p>
          <w:p w14:paraId="27034BD8" w14:textId="77777777" w:rsidR="004D45F7" w:rsidRDefault="00A379C5" w:rsidP="008C4B86">
            <w:pPr>
              <w:pStyle w:val="Style7"/>
              <w:framePr w:w="10147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707"/>
              </w:tabs>
              <w:spacing w:before="100" w:after="100"/>
              <w:ind w:left="720" w:hanging="200"/>
            </w:pPr>
            <w:r>
              <w:t>fáze vzletu, řízení jednotlivých fází, rozdělení pozornosti, možné chyby a jejich opravy</w:t>
            </w:r>
          </w:p>
          <w:p w14:paraId="4481700A" w14:textId="77777777" w:rsidR="004D45F7" w:rsidRDefault="00A379C5" w:rsidP="008C4B86">
            <w:pPr>
              <w:pStyle w:val="Style7"/>
              <w:framePr w:w="10147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712"/>
              </w:tabs>
              <w:spacing w:before="100" w:line="322" w:lineRule="exact"/>
              <w:ind w:left="720" w:hanging="200"/>
            </w:pPr>
            <w:r>
              <w:t>limity větru a oprava snosu při vzletu</w:t>
            </w:r>
          </w:p>
          <w:p w14:paraId="34B40FEB" w14:textId="77777777" w:rsidR="004D45F7" w:rsidRDefault="00A379C5" w:rsidP="008C4B86">
            <w:pPr>
              <w:pStyle w:val="Style7"/>
              <w:framePr w:w="10147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712"/>
              </w:tabs>
              <w:spacing w:before="0" w:line="322" w:lineRule="exact"/>
              <w:ind w:left="720" w:hanging="200"/>
            </w:pPr>
            <w:r>
              <w:t>rozložení sil a namáhání kluzáku při vzletu za autem</w:t>
            </w:r>
          </w:p>
          <w:p w14:paraId="7AD36D81" w14:textId="77777777" w:rsidR="004D45F7" w:rsidRDefault="00A379C5" w:rsidP="008C4B86">
            <w:pPr>
              <w:pStyle w:val="Style7"/>
              <w:framePr w:w="10147" w:wrap="notBeside" w:vAnchor="text" w:hAnchor="text" w:xAlign="center" w:y="1"/>
              <w:numPr>
                <w:ilvl w:val="0"/>
                <w:numId w:val="39"/>
              </w:numPr>
              <w:shd w:val="clear" w:color="auto" w:fill="auto"/>
              <w:tabs>
                <w:tab w:val="left" w:pos="712"/>
              </w:tabs>
              <w:spacing w:before="0" w:line="322" w:lineRule="exact"/>
              <w:ind w:left="720" w:hanging="200"/>
            </w:pPr>
            <w:r>
              <w:t>signalizace mezi pilotem a řidičem vozu</w:t>
            </w:r>
          </w:p>
        </w:tc>
      </w:tr>
      <w:tr w:rsidR="004D45F7" w14:paraId="4D3C228C" w14:textId="77777777">
        <w:trPr>
          <w:trHeight w:hRule="exact" w:val="1368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5E47B" w14:textId="77777777" w:rsidR="004D45F7" w:rsidRPr="0060751C" w:rsidRDefault="00A379C5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0"/>
              <w:ind w:left="300" w:firstLine="0"/>
              <w:rPr>
                <w:b/>
              </w:rPr>
            </w:pPr>
            <w:r w:rsidRPr="0060751C">
              <w:rPr>
                <w:b/>
              </w:rPr>
              <w:t>6</w:t>
            </w:r>
          </w:p>
        </w:tc>
        <w:tc>
          <w:tcPr>
            <w:tcW w:w="9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CAF317" w14:textId="77777777" w:rsidR="004D45F7" w:rsidRDefault="00A379C5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0" w:after="140"/>
              <w:ind w:firstLine="0"/>
            </w:pPr>
            <w:r>
              <w:t>Naučit provádět vzlet ve vleku za automobilem.</w:t>
            </w:r>
          </w:p>
          <w:p w14:paraId="48DC79DE" w14:textId="77777777" w:rsidR="004D45F7" w:rsidRDefault="0026488E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140" w:line="322" w:lineRule="exact"/>
              <w:ind w:left="720" w:hanging="200"/>
            </w:pPr>
            <w:r>
              <w:t>-</w:t>
            </w:r>
            <w:r w:rsidR="00A379C5">
              <w:t xml:space="preserve"> při vzletu za automobilem provést vzlet s důrazem na správnost trajektorie letu, vylučování snosu větru a správné provádění důležitých </w:t>
            </w:r>
            <w:r w:rsidR="00C96C5C">
              <w:t>úkonů</w:t>
            </w:r>
          </w:p>
        </w:tc>
      </w:tr>
      <w:tr w:rsidR="004D45F7" w14:paraId="74A09BEA" w14:textId="77777777">
        <w:trPr>
          <w:trHeight w:hRule="exact" w:val="104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063A17" w14:textId="77777777" w:rsidR="004D45F7" w:rsidRDefault="00A379C5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0"/>
              <w:ind w:left="300" w:firstLine="0"/>
            </w:pPr>
            <w:r>
              <w:rPr>
                <w:rStyle w:val="CharStyle62"/>
              </w:rPr>
              <w:t>7</w:t>
            </w:r>
          </w:p>
        </w:tc>
        <w:tc>
          <w:tcPr>
            <w:tcW w:w="9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EF470A" w14:textId="77777777" w:rsidR="004D45F7" w:rsidRDefault="00A379C5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0" w:after="140"/>
              <w:ind w:firstLine="0"/>
            </w:pPr>
            <w:r>
              <w:t>Samostatné lety ke zdokonalení pilotáže při vzletu za automobilem.</w:t>
            </w:r>
          </w:p>
          <w:p w14:paraId="4A853DCC" w14:textId="77777777" w:rsidR="004D45F7" w:rsidRDefault="0026488E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140"/>
              <w:ind w:left="720" w:hanging="200"/>
            </w:pPr>
            <w:r>
              <w:t>-</w:t>
            </w:r>
            <w:r w:rsidR="00A379C5">
              <w:t xml:space="preserve"> samostatné lety provádět pod dohledem FI(S)</w:t>
            </w:r>
          </w:p>
        </w:tc>
      </w:tr>
      <w:tr w:rsidR="004D45F7" w14:paraId="58F1E0FC" w14:textId="77777777">
        <w:trPr>
          <w:trHeight w:hRule="exact" w:val="201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8A53EC" w14:textId="77777777" w:rsidR="004D45F7" w:rsidRDefault="00A379C5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0"/>
              <w:ind w:left="300" w:firstLine="0"/>
            </w:pPr>
            <w:r>
              <w:t>8a</w:t>
            </w:r>
          </w:p>
        </w:tc>
        <w:tc>
          <w:tcPr>
            <w:tcW w:w="9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C25E92" w14:textId="77777777" w:rsidR="004D45F7" w:rsidRDefault="00A379C5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0" w:after="100"/>
              <w:ind w:firstLine="0"/>
            </w:pPr>
            <w:r>
              <w:t xml:space="preserve">Teoretická příprava </w:t>
            </w:r>
            <w:r w:rsidR="00AC7902">
              <w:rPr>
                <w:lang w:val="ru-RU" w:eastAsia="ru-RU" w:bidi="ru-RU"/>
              </w:rPr>
              <w:t>k</w:t>
            </w:r>
            <w:r>
              <w:rPr>
                <w:lang w:val="ru-RU" w:eastAsia="ru-RU" w:bidi="ru-RU"/>
              </w:rPr>
              <w:t xml:space="preserve"> </w:t>
            </w:r>
            <w:r>
              <w:t>provedení vzletu samostartem.</w:t>
            </w:r>
          </w:p>
          <w:p w14:paraId="6CB2FF12" w14:textId="77777777" w:rsidR="004D45F7" w:rsidRDefault="00A379C5" w:rsidP="008C4B86">
            <w:pPr>
              <w:pStyle w:val="Style7"/>
              <w:framePr w:w="10147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707"/>
              </w:tabs>
              <w:spacing w:before="100" w:after="100"/>
              <w:ind w:left="720" w:hanging="200"/>
            </w:pPr>
            <w:r>
              <w:t>fáze vzletu, řízení jednotlivých fází, rozdělení pozornosti, možné chyby a jejich opravy</w:t>
            </w:r>
          </w:p>
          <w:p w14:paraId="29F0554B" w14:textId="77777777" w:rsidR="004D45F7" w:rsidRDefault="00A379C5" w:rsidP="008C4B86">
            <w:pPr>
              <w:pStyle w:val="Style7"/>
              <w:framePr w:w="10147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712"/>
              </w:tabs>
              <w:spacing w:before="100" w:line="322" w:lineRule="exact"/>
              <w:ind w:left="720" w:hanging="200"/>
            </w:pPr>
            <w:r>
              <w:t>limity větru a oprava snosu při vzletu</w:t>
            </w:r>
          </w:p>
          <w:p w14:paraId="0404EC8D" w14:textId="77777777" w:rsidR="004D45F7" w:rsidRDefault="00A379C5" w:rsidP="008C4B86">
            <w:pPr>
              <w:pStyle w:val="Style7"/>
              <w:framePr w:w="10147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712"/>
              </w:tabs>
              <w:spacing w:before="0" w:line="322" w:lineRule="exact"/>
              <w:ind w:left="720" w:hanging="200"/>
            </w:pPr>
            <w:r>
              <w:t>řešení nouzových situací</w:t>
            </w:r>
          </w:p>
          <w:p w14:paraId="4BF38994" w14:textId="77777777" w:rsidR="004D45F7" w:rsidRDefault="00A379C5" w:rsidP="008C4B86">
            <w:pPr>
              <w:pStyle w:val="Style7"/>
              <w:framePr w:w="10147" w:wrap="notBeside" w:vAnchor="text" w:hAnchor="text" w:xAlign="center" w:y="1"/>
              <w:numPr>
                <w:ilvl w:val="0"/>
                <w:numId w:val="40"/>
              </w:numPr>
              <w:shd w:val="clear" w:color="auto" w:fill="auto"/>
              <w:tabs>
                <w:tab w:val="left" w:pos="712"/>
              </w:tabs>
              <w:spacing w:before="0" w:line="322" w:lineRule="exact"/>
              <w:ind w:left="720" w:hanging="200"/>
            </w:pPr>
            <w:r>
              <w:t>obsluha pohonné jednotky</w:t>
            </w:r>
          </w:p>
        </w:tc>
      </w:tr>
      <w:tr w:rsidR="004D45F7" w14:paraId="7AD38A9B" w14:textId="77777777">
        <w:trPr>
          <w:trHeight w:hRule="exact" w:val="104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5104CE" w14:textId="77777777" w:rsidR="004D45F7" w:rsidRPr="0060751C" w:rsidRDefault="00A379C5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0"/>
              <w:ind w:left="300" w:firstLine="0"/>
              <w:rPr>
                <w:b/>
              </w:rPr>
            </w:pPr>
            <w:r w:rsidRPr="0060751C">
              <w:rPr>
                <w:b/>
              </w:rPr>
              <w:t>8</w:t>
            </w:r>
          </w:p>
        </w:tc>
        <w:tc>
          <w:tcPr>
            <w:tcW w:w="9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3223D6" w14:textId="77777777" w:rsidR="004D45F7" w:rsidRDefault="00A379C5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0" w:after="140"/>
              <w:ind w:firstLine="0"/>
            </w:pPr>
            <w:r>
              <w:t>Naučit provádět vzlet samostartem.</w:t>
            </w:r>
          </w:p>
          <w:p w14:paraId="639589C7" w14:textId="77777777" w:rsidR="004D45F7" w:rsidRDefault="0026488E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140"/>
              <w:ind w:left="720" w:hanging="200"/>
            </w:pPr>
            <w:r>
              <w:t>-</w:t>
            </w:r>
            <w:r w:rsidR="00A379C5">
              <w:t xml:space="preserve"> úlohu lze plnit i na TMG</w:t>
            </w:r>
          </w:p>
        </w:tc>
      </w:tr>
      <w:tr w:rsidR="004D45F7" w14:paraId="08E336B3" w14:textId="77777777">
        <w:trPr>
          <w:trHeight w:hRule="exact" w:val="1042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94B0E" w14:textId="77777777" w:rsidR="004D45F7" w:rsidRDefault="00A379C5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0"/>
              <w:ind w:left="300" w:firstLine="0"/>
            </w:pPr>
            <w:r>
              <w:rPr>
                <w:rStyle w:val="CharStyle62"/>
              </w:rPr>
              <w:t>9</w:t>
            </w:r>
          </w:p>
        </w:tc>
        <w:tc>
          <w:tcPr>
            <w:tcW w:w="9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411D8B" w14:textId="77777777" w:rsidR="004D45F7" w:rsidRDefault="00A379C5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0" w:after="140"/>
              <w:ind w:firstLine="0"/>
            </w:pPr>
            <w:r>
              <w:t>Samostatné lety ke zdokonalení pilotáže při vzletu samostartem.</w:t>
            </w:r>
          </w:p>
          <w:p w14:paraId="251745F3" w14:textId="77777777" w:rsidR="004D45F7" w:rsidRDefault="0026488E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140"/>
              <w:ind w:left="720" w:hanging="200"/>
            </w:pPr>
            <w:r>
              <w:t>-</w:t>
            </w:r>
            <w:r w:rsidR="00A379C5">
              <w:t xml:space="preserve"> samostatné lety provádět pod dohledem FI(S)</w:t>
            </w:r>
          </w:p>
        </w:tc>
      </w:tr>
      <w:tr w:rsidR="004D45F7" w14:paraId="7C4495F9" w14:textId="77777777">
        <w:trPr>
          <w:trHeight w:hRule="exact" w:val="2026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B62614" w14:textId="77777777" w:rsidR="004D45F7" w:rsidRDefault="00A379C5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0"/>
              <w:ind w:left="200" w:firstLine="0"/>
            </w:pPr>
            <w:r>
              <w:t>10a</w:t>
            </w:r>
          </w:p>
        </w:tc>
        <w:tc>
          <w:tcPr>
            <w:tcW w:w="9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F97D1" w14:textId="77777777" w:rsidR="004D45F7" w:rsidRDefault="00A379C5">
            <w:pPr>
              <w:pStyle w:val="Style7"/>
              <w:framePr w:w="10147" w:wrap="notBeside" w:vAnchor="text" w:hAnchor="text" w:xAlign="center" w:y="1"/>
              <w:shd w:val="clear" w:color="auto" w:fill="auto"/>
              <w:spacing w:before="0" w:after="100"/>
              <w:ind w:firstLine="0"/>
            </w:pPr>
            <w:r>
              <w:t xml:space="preserve">Teoretická příprava </w:t>
            </w:r>
            <w:r w:rsidR="00AC7902">
              <w:rPr>
                <w:lang w:val="ru-RU" w:eastAsia="ru-RU" w:bidi="ru-RU"/>
              </w:rPr>
              <w:t>k</w:t>
            </w:r>
            <w:r>
              <w:rPr>
                <w:lang w:val="ru-RU" w:eastAsia="ru-RU" w:bidi="ru-RU"/>
              </w:rPr>
              <w:t xml:space="preserve"> </w:t>
            </w:r>
            <w:r>
              <w:t>provedení vzletu na pružném laně.</w:t>
            </w:r>
          </w:p>
          <w:p w14:paraId="71D022DC" w14:textId="77777777" w:rsidR="004D45F7" w:rsidRDefault="00A379C5" w:rsidP="008C4B86">
            <w:pPr>
              <w:pStyle w:val="Style7"/>
              <w:framePr w:w="10147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707"/>
              </w:tabs>
              <w:spacing w:before="100" w:after="100"/>
              <w:ind w:left="720" w:hanging="200"/>
            </w:pPr>
            <w:r>
              <w:t>fáze vzletu, řízení jednotlivých fází, rozdělení pozornosti, možné chyby a jejich opravy</w:t>
            </w:r>
          </w:p>
          <w:p w14:paraId="58D64E60" w14:textId="77777777" w:rsidR="004D45F7" w:rsidRDefault="00A379C5" w:rsidP="008C4B86">
            <w:pPr>
              <w:pStyle w:val="Style7"/>
              <w:framePr w:w="10147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712"/>
              </w:tabs>
              <w:spacing w:before="100" w:line="326" w:lineRule="exact"/>
              <w:ind w:left="720" w:hanging="200"/>
            </w:pPr>
            <w:r>
              <w:t>limity větru a oprava snosu při vzletu</w:t>
            </w:r>
          </w:p>
          <w:p w14:paraId="3089ADD7" w14:textId="77777777" w:rsidR="004D45F7" w:rsidRDefault="00A379C5" w:rsidP="008C4B86">
            <w:pPr>
              <w:pStyle w:val="Style7"/>
              <w:framePr w:w="10147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712"/>
              </w:tabs>
              <w:spacing w:before="0" w:line="326" w:lineRule="exact"/>
              <w:ind w:left="720" w:hanging="200"/>
            </w:pPr>
            <w:r>
              <w:t>řešení nouzových situací</w:t>
            </w:r>
          </w:p>
          <w:p w14:paraId="2CDED956" w14:textId="77777777" w:rsidR="004D45F7" w:rsidRDefault="00A379C5" w:rsidP="008C4B86">
            <w:pPr>
              <w:pStyle w:val="Style7"/>
              <w:framePr w:w="10147" w:wrap="notBeside" w:vAnchor="text" w:hAnchor="text" w:xAlign="center" w:y="1"/>
              <w:numPr>
                <w:ilvl w:val="0"/>
                <w:numId w:val="41"/>
              </w:numPr>
              <w:shd w:val="clear" w:color="auto" w:fill="auto"/>
              <w:tabs>
                <w:tab w:val="left" w:pos="712"/>
              </w:tabs>
              <w:spacing w:before="0" w:line="326" w:lineRule="exact"/>
              <w:ind w:left="720" w:hanging="200"/>
            </w:pPr>
            <w:r>
              <w:t>signalizace mezi pilotem a obsluhou startu</w:t>
            </w:r>
          </w:p>
        </w:tc>
      </w:tr>
    </w:tbl>
    <w:p w14:paraId="6E3A7A93" w14:textId="77777777" w:rsidR="004D45F7" w:rsidRDefault="004D45F7">
      <w:pPr>
        <w:framePr w:w="10147" w:wrap="notBeside" w:vAnchor="text" w:hAnchor="text" w:xAlign="center" w:y="1"/>
        <w:rPr>
          <w:sz w:val="2"/>
          <w:szCs w:val="2"/>
        </w:rPr>
      </w:pPr>
    </w:p>
    <w:p w14:paraId="547D42D3" w14:textId="77777777" w:rsidR="004D45F7" w:rsidRDefault="004D45F7">
      <w:pPr>
        <w:rPr>
          <w:sz w:val="2"/>
          <w:szCs w:val="2"/>
        </w:rPr>
      </w:pPr>
    </w:p>
    <w:p w14:paraId="6479885E" w14:textId="77777777" w:rsidR="004D45F7" w:rsidRDefault="004D45F7">
      <w:pPr>
        <w:rPr>
          <w:sz w:val="2"/>
          <w:szCs w:val="2"/>
        </w:rPr>
        <w:sectPr w:rsidR="004D45F7">
          <w:pgSz w:w="11909" w:h="16838"/>
          <w:pgMar w:top="976" w:right="690" w:bottom="1082" w:left="696" w:header="0" w:footer="3" w:gutter="0"/>
          <w:cols w:space="720"/>
          <w:noEndnote/>
          <w:docGrid w:linePitch="360"/>
        </w:sectPr>
      </w:pPr>
    </w:p>
    <w:p w14:paraId="257177AF" w14:textId="77777777" w:rsidR="00630373" w:rsidRDefault="00630373">
      <w:pPr>
        <w:pStyle w:val="Style7"/>
        <w:shd w:val="clear" w:color="auto" w:fill="auto"/>
        <w:spacing w:before="0" w:after="78"/>
        <w:ind w:firstLine="0"/>
        <w:rPr>
          <w:b/>
        </w:rPr>
      </w:pPr>
      <w:r>
        <w:rPr>
          <w:b/>
        </w:rPr>
        <w:lastRenderedPageBreak/>
        <w:t>cv.</w:t>
      </w:r>
    </w:p>
    <w:p w14:paraId="0D093FE1" w14:textId="77777777" w:rsidR="004D45F7" w:rsidRPr="0060751C" w:rsidRDefault="0060751C">
      <w:pPr>
        <w:pStyle w:val="Style7"/>
        <w:shd w:val="clear" w:color="auto" w:fill="auto"/>
        <w:spacing w:before="0" w:after="78"/>
        <w:ind w:firstLine="0"/>
        <w:rPr>
          <w:b/>
        </w:rPr>
      </w:pPr>
      <w:r w:rsidRPr="0060751C">
        <w:rPr>
          <w:b/>
        </w:rPr>
        <w:t xml:space="preserve">10 </w:t>
      </w:r>
      <w:r w:rsidRPr="0060751C">
        <w:rPr>
          <w:b/>
        </w:rPr>
        <w:tab/>
      </w:r>
      <w:r w:rsidR="00A379C5" w:rsidRPr="0060751C">
        <w:rPr>
          <w:b/>
        </w:rPr>
        <w:t>Naučit provádět vzlet samostartem.</w:t>
      </w:r>
    </w:p>
    <w:p w14:paraId="36E46345" w14:textId="77777777" w:rsidR="004D45F7" w:rsidRDefault="00A379C5" w:rsidP="008C4B86">
      <w:pPr>
        <w:pStyle w:val="Style7"/>
        <w:numPr>
          <w:ilvl w:val="0"/>
          <w:numId w:val="38"/>
        </w:numPr>
        <w:shd w:val="clear" w:color="auto" w:fill="auto"/>
        <w:tabs>
          <w:tab w:val="left" w:pos="698"/>
        </w:tabs>
        <w:spacing w:before="0" w:line="322" w:lineRule="exact"/>
        <w:ind w:left="640" w:hanging="200"/>
      </w:pPr>
      <w:r>
        <w:t>samostatné lety provádět pod dozorem FI(S)</w:t>
      </w:r>
    </w:p>
    <w:p w14:paraId="72C1214F" w14:textId="77777777" w:rsidR="004D45F7" w:rsidRDefault="00A379C5" w:rsidP="008C4B86">
      <w:pPr>
        <w:pStyle w:val="Style7"/>
        <w:numPr>
          <w:ilvl w:val="0"/>
          <w:numId w:val="38"/>
        </w:numPr>
        <w:shd w:val="clear" w:color="auto" w:fill="auto"/>
        <w:tabs>
          <w:tab w:val="left" w:pos="698"/>
        </w:tabs>
        <w:spacing w:before="0" w:line="322" w:lineRule="exact"/>
        <w:ind w:left="640" w:hanging="200"/>
      </w:pPr>
      <w:r>
        <w:t>procvičit nouzové situace, které mohou při vzletu nastat</w:t>
      </w:r>
    </w:p>
    <w:p w14:paraId="7627CC55" w14:textId="41129047" w:rsidR="004D45F7" w:rsidRDefault="00D524E6" w:rsidP="008C4B86">
      <w:pPr>
        <w:pStyle w:val="Style7"/>
        <w:numPr>
          <w:ilvl w:val="0"/>
          <w:numId w:val="38"/>
        </w:numPr>
        <w:shd w:val="clear" w:color="auto" w:fill="auto"/>
        <w:tabs>
          <w:tab w:val="left" w:pos="698"/>
        </w:tabs>
        <w:spacing w:before="0" w:line="322" w:lineRule="exact"/>
        <w:ind w:left="640" w:hanging="200"/>
      </w:pPr>
      <w:r>
        <w:rPr>
          <w:noProof/>
        </w:rPr>
        <mc:AlternateContent>
          <mc:Choice Requires="wps">
            <w:drawing>
              <wp:anchor distT="0" distB="0" distL="63500" distR="158750" simplePos="0" relativeHeight="377487170" behindDoc="1" locked="0" layoutInCell="1" allowOverlap="1" wp14:anchorId="339D67D4" wp14:editId="13E486C3">
                <wp:simplePos x="0" y="0"/>
                <wp:positionH relativeFrom="margin">
                  <wp:posOffset>-372110</wp:posOffset>
                </wp:positionH>
                <wp:positionV relativeFrom="paragraph">
                  <wp:posOffset>12700</wp:posOffset>
                </wp:positionV>
                <wp:extent cx="213360" cy="175260"/>
                <wp:effectExtent l="0" t="0" r="635" b="0"/>
                <wp:wrapSquare wrapText="right"/>
                <wp:docPr id="5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06356" w14:textId="77777777" w:rsidR="006E3FFE" w:rsidRPr="0060751C" w:rsidRDefault="006E3FFE" w:rsidP="0060751C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D67D4" id="Text Box 135" o:spid="_x0000_s1067" type="#_x0000_t202" style="position:absolute;left:0;text-align:left;margin-left:-29.3pt;margin-top:1pt;width:16.8pt;height:13.8pt;z-index:-125829310;visibility:visible;mso-wrap-style:square;mso-width-percent:0;mso-height-percent:0;mso-wrap-distance-left:5pt;mso-wrap-distance-top:0;mso-wrap-distance-right:12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" filled="f" stroked="f">
                <v:textbox style="mso-fit-shape-to-text:t" inset="0,0,0,0">
                  <w:txbxContent>
                    <w:p w14:paraId="0F806356" w14:textId="77777777" w:rsidR="006E3FFE" w:rsidRPr="0060751C" w:rsidRDefault="006E3FFE" w:rsidP="0060751C"/>
                  </w:txbxContent>
                </v:textbox>
                <w10:wrap type="square" side="right" anchorx="margin"/>
              </v:shape>
            </w:pict>
          </mc:Fallback>
        </mc:AlternateContent>
      </w:r>
      <w:r w:rsidR="00A379C5">
        <w:t>procvičit manipulaci s motorem za letu</w:t>
      </w:r>
    </w:p>
    <w:p w14:paraId="6FD6C3CD" w14:textId="77777777" w:rsidR="002C7B95" w:rsidRDefault="00A379C5" w:rsidP="008C4B86">
      <w:pPr>
        <w:pStyle w:val="Style7"/>
        <w:numPr>
          <w:ilvl w:val="0"/>
          <w:numId w:val="38"/>
        </w:numPr>
        <w:shd w:val="clear" w:color="auto" w:fill="auto"/>
        <w:tabs>
          <w:tab w:val="left" w:pos="698"/>
        </w:tabs>
        <w:spacing w:before="0" w:after="382" w:line="322" w:lineRule="exact"/>
        <w:ind w:left="640" w:hanging="200"/>
      </w:pPr>
      <w:r>
        <w:t>v případě jednomístného kluzáku je potřeba vykonat předepsané lety ve dvojím řízení na jiném kluzáku s dvojím řízením nebo na TMG</w:t>
      </w:r>
    </w:p>
    <w:p w14:paraId="1D22711B" w14:textId="77777777" w:rsidR="00EC3560" w:rsidRDefault="00EC3560">
      <w:pPr>
        <w:rPr>
          <w:sz w:val="22"/>
          <w:szCs w:val="22"/>
        </w:rPr>
      </w:pPr>
      <w:r>
        <w:br w:type="page"/>
      </w:r>
    </w:p>
    <w:p w14:paraId="4D59E65C" w14:textId="77777777" w:rsidR="004D45F7" w:rsidRDefault="004D45F7" w:rsidP="008C4B86">
      <w:pPr>
        <w:pStyle w:val="Style7"/>
        <w:numPr>
          <w:ilvl w:val="0"/>
          <w:numId w:val="38"/>
        </w:numPr>
        <w:shd w:val="clear" w:color="auto" w:fill="auto"/>
        <w:tabs>
          <w:tab w:val="left" w:pos="1578"/>
        </w:tabs>
        <w:spacing w:before="0" w:line="326" w:lineRule="exact"/>
        <w:ind w:left="1520" w:hanging="200"/>
        <w:sectPr w:rsidR="004D45F7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9" w:h="16838"/>
          <w:pgMar w:top="1731" w:right="952" w:bottom="1568" w:left="789" w:header="0" w:footer="3" w:gutter="0"/>
          <w:cols w:space="720"/>
          <w:noEndnote/>
          <w:docGrid w:linePitch="360"/>
        </w:sectPr>
      </w:pPr>
    </w:p>
    <w:p w14:paraId="0CE73130" w14:textId="77777777" w:rsidR="004D45F7" w:rsidRDefault="004D45F7">
      <w:pPr>
        <w:rPr>
          <w:sz w:val="2"/>
          <w:szCs w:val="2"/>
        </w:rPr>
      </w:pPr>
    </w:p>
    <w:p w14:paraId="1C56C925" w14:textId="77777777" w:rsidR="002C7B95" w:rsidRPr="00FD0143" w:rsidRDefault="002C7B95" w:rsidP="002C7B95">
      <w:pPr>
        <w:pStyle w:val="Nadpis2"/>
        <w:numPr>
          <w:ilvl w:val="0"/>
          <w:numId w:val="0"/>
        </w:numPr>
        <w:spacing w:before="240"/>
        <w:rPr>
          <w:rFonts w:ascii="Arial" w:hAnsi="Arial" w:cs="Arial"/>
          <w:sz w:val="24"/>
          <w:szCs w:val="24"/>
        </w:rPr>
      </w:pPr>
      <w:bookmarkStart w:id="62" w:name="_Toc15386228"/>
      <w:r w:rsidRPr="00FD0143">
        <w:rPr>
          <w:rFonts w:ascii="Arial" w:hAnsi="Arial" w:cs="Arial"/>
          <w:sz w:val="24"/>
          <w:szCs w:val="24"/>
        </w:rPr>
        <w:t>Příloha 1: Záznam teoretické výuky</w:t>
      </w:r>
      <w:r>
        <w:rPr>
          <w:rFonts w:ascii="Arial" w:hAnsi="Arial" w:cs="Arial"/>
          <w:sz w:val="24"/>
          <w:szCs w:val="24"/>
        </w:rPr>
        <w:t xml:space="preserve"> </w:t>
      </w:r>
      <w:r w:rsidRPr="0025253D">
        <w:rPr>
          <w:rFonts w:ascii="Arial" w:hAnsi="Arial" w:cs="Arial"/>
          <w:sz w:val="24"/>
          <w:szCs w:val="24"/>
        </w:rPr>
        <w:t>SPL</w:t>
      </w:r>
      <w:bookmarkEnd w:id="62"/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2C7B95" w:rsidRPr="00E87957" w14:paraId="472D4760" w14:textId="77777777" w:rsidTr="006A0F9E">
        <w:trPr>
          <w:cantSplit/>
          <w:trHeight w:val="1187"/>
        </w:trPr>
        <w:tc>
          <w:tcPr>
            <w:tcW w:w="1438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bottom"/>
          </w:tcPr>
          <w:p w14:paraId="486F4797" w14:textId="77777777" w:rsidR="002C7B95" w:rsidRDefault="002C7B95" w:rsidP="006A0F9E">
            <w:pPr>
              <w:spacing w:before="40" w:after="40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ZÁZNAM O TEORETICKÉ VÝUCE</w:t>
            </w:r>
          </w:p>
          <w:p w14:paraId="701A39B4" w14:textId="77777777" w:rsidR="002C7B95" w:rsidRDefault="002C7B95" w:rsidP="006A0F9E">
            <w:pPr>
              <w:spacing w:before="40" w:after="40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žáka:</w:t>
            </w:r>
          </w:p>
          <w:p w14:paraId="3924A407" w14:textId="77777777" w:rsidR="002C7B95" w:rsidRDefault="002C7B95" w:rsidP="006A0F9E">
            <w:pPr>
              <w:spacing w:before="40" w:after="40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DTO:</w:t>
            </w:r>
          </w:p>
          <w:p w14:paraId="4DB58146" w14:textId="77777777" w:rsidR="002C7B95" w:rsidRPr="00066D6F" w:rsidRDefault="002C7B95" w:rsidP="006A0F9E">
            <w:pPr>
              <w:spacing w:before="40" w:after="40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zahájení teoretické výuky:</w:t>
            </w:r>
          </w:p>
        </w:tc>
      </w:tr>
      <w:tr w:rsidR="002C7B95" w:rsidRPr="00E87957" w14:paraId="5EE8E2B4" w14:textId="77777777" w:rsidTr="006A0F9E">
        <w:trPr>
          <w:cantSplit/>
          <w:trHeight w:val="2016"/>
        </w:trPr>
        <w:tc>
          <w:tcPr>
            <w:tcW w:w="30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F180BC3" w14:textId="77777777" w:rsidR="002C7B95" w:rsidRPr="00E87957" w:rsidRDefault="002C7B95" w:rsidP="006A0F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Předmět: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888022B" w14:textId="77777777" w:rsidR="002C7B95" w:rsidRPr="00066D6F" w:rsidRDefault="002C7B95" w:rsidP="006A0F9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D6F">
              <w:rPr>
                <w:rFonts w:ascii="Arial" w:hAnsi="Arial" w:cs="Arial"/>
                <w:b/>
                <w:sz w:val="20"/>
                <w:szCs w:val="20"/>
              </w:rPr>
              <w:t xml:space="preserve">Stanovená doba samostudia: 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4C80CA8" w14:textId="77777777" w:rsidR="002C7B95" w:rsidRPr="00066D6F" w:rsidRDefault="002C7B95" w:rsidP="006A0F9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D6F">
              <w:rPr>
                <w:rFonts w:ascii="Arial" w:hAnsi="Arial" w:cs="Arial"/>
                <w:b/>
                <w:sz w:val="20"/>
                <w:szCs w:val="20"/>
              </w:rPr>
              <w:t>Stanovená doba výuky na učebně: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9A4520" w14:textId="77777777" w:rsidR="002C7B95" w:rsidRPr="00066D6F" w:rsidRDefault="002C7B95" w:rsidP="006A0F9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D6F">
              <w:rPr>
                <w:rFonts w:ascii="Arial" w:hAnsi="Arial" w:cs="Arial"/>
                <w:b/>
                <w:sz w:val="20"/>
                <w:szCs w:val="20"/>
              </w:rPr>
              <w:t>Skutečná doba výuky na učebně: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E5AAA07" w14:textId="77777777" w:rsidR="002C7B95" w:rsidRPr="00066D6F" w:rsidRDefault="002C7B95" w:rsidP="006A0F9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D6F">
              <w:rPr>
                <w:rFonts w:ascii="Arial" w:hAnsi="Arial" w:cs="Arial"/>
                <w:b/>
                <w:sz w:val="20"/>
                <w:szCs w:val="20"/>
              </w:rPr>
              <w:t>Datum výuky: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7399A60" w14:textId="77777777" w:rsidR="002C7B95" w:rsidRPr="00066D6F" w:rsidRDefault="002C7B95" w:rsidP="006A0F9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D6F">
              <w:rPr>
                <w:rFonts w:ascii="Arial" w:hAnsi="Arial" w:cs="Arial"/>
                <w:b/>
                <w:sz w:val="20"/>
                <w:szCs w:val="20"/>
              </w:rPr>
              <w:t>Výsledek postupového testu 1. pokus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7E40176" w14:textId="77777777" w:rsidR="002C7B95" w:rsidRPr="00066D6F" w:rsidRDefault="002C7B95" w:rsidP="006A0F9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D6F">
              <w:rPr>
                <w:rFonts w:ascii="Arial" w:hAnsi="Arial" w:cs="Arial"/>
                <w:b/>
                <w:sz w:val="20"/>
                <w:szCs w:val="20"/>
              </w:rPr>
              <w:t xml:space="preserve">Výsledek postupového testu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066D6F">
              <w:rPr>
                <w:rFonts w:ascii="Arial" w:hAnsi="Arial" w:cs="Arial"/>
                <w:b/>
                <w:sz w:val="20"/>
                <w:szCs w:val="20"/>
              </w:rPr>
              <w:t>. pokus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118C244" w14:textId="77777777" w:rsidR="002C7B95" w:rsidRPr="00066D6F" w:rsidRDefault="002C7B95" w:rsidP="006A0F9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D6F">
              <w:rPr>
                <w:rFonts w:ascii="Arial" w:hAnsi="Arial" w:cs="Arial"/>
                <w:b/>
                <w:sz w:val="20"/>
                <w:szCs w:val="20"/>
              </w:rPr>
              <w:t xml:space="preserve">Výsledek postupového testu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66D6F">
              <w:rPr>
                <w:rFonts w:ascii="Arial" w:hAnsi="Arial" w:cs="Arial"/>
                <w:b/>
                <w:sz w:val="20"/>
                <w:szCs w:val="20"/>
              </w:rPr>
              <w:t>. pokus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DE17F99" w14:textId="77777777" w:rsidR="002C7B95" w:rsidRPr="00066D6F" w:rsidRDefault="002C7B95" w:rsidP="006A0F9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D6F">
              <w:rPr>
                <w:rFonts w:ascii="Arial" w:hAnsi="Arial" w:cs="Arial"/>
                <w:b/>
                <w:sz w:val="20"/>
                <w:szCs w:val="20"/>
              </w:rPr>
              <w:t>Podpis instruktora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2C7B95" w:rsidRPr="002A34AC" w14:paraId="6D848E59" w14:textId="77777777" w:rsidTr="006A0F9E">
        <w:tc>
          <w:tcPr>
            <w:tcW w:w="30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4DF03B" w14:textId="77777777" w:rsidR="002C7B95" w:rsidRDefault="002C7B95" w:rsidP="006A0F9E">
            <w:pPr>
              <w:pStyle w:val="Normlntext2"/>
              <w:spacing w:after="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LAPL(S)/SPL</w:t>
            </w:r>
            <w:r w:rsidRPr="00AA6B50">
              <w:rPr>
                <w:rFonts w:ascii="Arial" w:hAnsi="Arial" w:cs="Arial"/>
                <w:sz w:val="20"/>
                <w:szCs w:val="20"/>
              </w:rPr>
              <w:t xml:space="preserve"> TKI 1</w:t>
            </w:r>
          </w:p>
          <w:p w14:paraId="7405BCEE" w14:textId="77777777" w:rsidR="002C7B95" w:rsidRPr="002A34AC" w:rsidRDefault="002C7B95" w:rsidP="006A0F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etecký zákon a postupy ATC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B2DEAD4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B967DF0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76A3F7F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212C6C5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07963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1DB4B0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9A918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6C8B996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7B95" w:rsidRPr="002A34AC" w14:paraId="34D257BD" w14:textId="77777777" w:rsidTr="006A0F9E">
        <w:tc>
          <w:tcPr>
            <w:tcW w:w="30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55EAE4" w14:textId="77777777" w:rsidR="002C7B95" w:rsidRDefault="002C7B95" w:rsidP="006A0F9E">
            <w:pPr>
              <w:pStyle w:val="Normlntext2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LAPL(S)/SPL</w:t>
            </w:r>
            <w:r w:rsidRPr="00AA6B50">
              <w:rPr>
                <w:rFonts w:ascii="Arial" w:hAnsi="Arial" w:cs="Arial"/>
                <w:sz w:val="20"/>
                <w:szCs w:val="20"/>
              </w:rPr>
              <w:t xml:space="preserve"> TKI 2</w:t>
            </w:r>
          </w:p>
          <w:p w14:paraId="2820D85D" w14:textId="77777777" w:rsidR="002C7B95" w:rsidRPr="002A34AC" w:rsidRDefault="002C7B95" w:rsidP="006A0F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Lidská výkonnost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F192FB8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44867B4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8BF57A1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F91A343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13135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99F5D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375D9" w14:textId="77777777" w:rsidR="002C7B95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1ECCF1D" w14:textId="77777777" w:rsidR="002C7B95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7B95" w:rsidRPr="002A34AC" w14:paraId="4EAF5AD7" w14:textId="77777777" w:rsidTr="006A0F9E">
        <w:tc>
          <w:tcPr>
            <w:tcW w:w="30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CBD17" w14:textId="77777777" w:rsidR="002C7B95" w:rsidRDefault="002C7B95" w:rsidP="006A0F9E">
            <w:pPr>
              <w:pStyle w:val="Normlntext2"/>
              <w:spacing w:after="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LAPL(S)/SPL</w:t>
            </w:r>
            <w:r w:rsidRPr="00AA6B50">
              <w:rPr>
                <w:rFonts w:ascii="Arial" w:hAnsi="Arial" w:cs="Arial"/>
                <w:sz w:val="20"/>
                <w:szCs w:val="20"/>
              </w:rPr>
              <w:t xml:space="preserve"> TKI 3</w:t>
            </w:r>
          </w:p>
          <w:p w14:paraId="406EBD26" w14:textId="77777777" w:rsidR="002C7B95" w:rsidRPr="002A34AC" w:rsidRDefault="002C7B95" w:rsidP="006A0F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Meteorologie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35B3192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C8994EB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522BDFC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0DF3261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C982B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676DF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B2D44" w14:textId="77777777" w:rsidR="002C7B95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65464E4" w14:textId="77777777" w:rsidR="002C7B95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7B95" w:rsidRPr="002A34AC" w14:paraId="3ADC1B44" w14:textId="77777777" w:rsidTr="006A0F9E">
        <w:tc>
          <w:tcPr>
            <w:tcW w:w="30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3CC60B" w14:textId="77777777" w:rsidR="002C7B95" w:rsidRDefault="002C7B95" w:rsidP="006A0F9E">
            <w:pPr>
              <w:pStyle w:val="Normlntext2"/>
              <w:spacing w:after="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LAPL(S)/SPL</w:t>
            </w:r>
            <w:r w:rsidRPr="00AA6B50">
              <w:rPr>
                <w:rFonts w:ascii="Arial" w:hAnsi="Arial" w:cs="Arial"/>
                <w:sz w:val="20"/>
                <w:szCs w:val="20"/>
              </w:rPr>
              <w:t xml:space="preserve"> TKI 4</w:t>
            </w:r>
          </w:p>
          <w:p w14:paraId="0E8668F8" w14:textId="77777777" w:rsidR="002C7B95" w:rsidRPr="002A34AC" w:rsidRDefault="002C7B95" w:rsidP="006A0F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575A4D2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D40E502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D9E3399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92E656D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F5CF35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AD81B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E151F6" w14:textId="77777777" w:rsidR="002C7B95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7120F26" w14:textId="77777777" w:rsidR="002C7B95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7B95" w:rsidRPr="002A34AC" w14:paraId="7B3F1EA2" w14:textId="77777777" w:rsidTr="006A0F9E">
        <w:tc>
          <w:tcPr>
            <w:tcW w:w="30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0EE036" w14:textId="77777777" w:rsidR="002C7B95" w:rsidRDefault="002C7B95" w:rsidP="006A0F9E">
            <w:pPr>
              <w:pStyle w:val="Normlntext2"/>
              <w:spacing w:after="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LAPL(S)/SPL</w:t>
            </w:r>
            <w:r w:rsidRPr="00AA6B50">
              <w:rPr>
                <w:rFonts w:ascii="Arial" w:hAnsi="Arial" w:cs="Arial"/>
                <w:sz w:val="20"/>
                <w:szCs w:val="20"/>
              </w:rPr>
              <w:t xml:space="preserve"> TKI 5</w:t>
            </w:r>
          </w:p>
          <w:p w14:paraId="3ABC4FA9" w14:textId="77777777" w:rsidR="002C7B95" w:rsidRPr="002A34AC" w:rsidRDefault="002C7B95" w:rsidP="006A0F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Základy letu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548CA47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484F55D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BC5B604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1AE4B15D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504A4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FE8D5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42ABE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787C22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7B95" w:rsidRPr="002A34AC" w14:paraId="0740BA4A" w14:textId="77777777" w:rsidTr="006A0F9E">
        <w:tc>
          <w:tcPr>
            <w:tcW w:w="30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87177A" w14:textId="77777777" w:rsidR="002C7B95" w:rsidRDefault="002C7B95" w:rsidP="006A0F9E">
            <w:pPr>
              <w:pStyle w:val="Normlntext2"/>
              <w:spacing w:after="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LAPL(S)/SPL</w:t>
            </w:r>
            <w:r w:rsidRPr="00AA6B50">
              <w:rPr>
                <w:rFonts w:ascii="Arial" w:hAnsi="Arial" w:cs="Arial"/>
                <w:sz w:val="20"/>
                <w:szCs w:val="20"/>
              </w:rPr>
              <w:t xml:space="preserve"> TKI 6</w:t>
            </w:r>
          </w:p>
          <w:p w14:paraId="3C9C6914" w14:textId="77777777" w:rsidR="002C7B95" w:rsidRPr="002A34AC" w:rsidRDefault="002C7B95" w:rsidP="006A0F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Provozní postupy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7780239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1FA3C5E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7EABF0F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3B08548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F5E50A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067DC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7D1161" w14:textId="77777777" w:rsidR="002C7B95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F108165" w14:textId="77777777" w:rsidR="002C7B95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7B95" w:rsidRPr="002A34AC" w14:paraId="7382F737" w14:textId="77777777" w:rsidTr="006A0F9E">
        <w:tc>
          <w:tcPr>
            <w:tcW w:w="30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375E01" w14:textId="77777777" w:rsidR="002C7B95" w:rsidRDefault="002C7B95" w:rsidP="006A0F9E">
            <w:pPr>
              <w:pStyle w:val="Normlntext2"/>
              <w:spacing w:after="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LAPL(S)/SPL</w:t>
            </w:r>
            <w:r w:rsidRPr="00AA6B50">
              <w:rPr>
                <w:rFonts w:ascii="Arial" w:hAnsi="Arial" w:cs="Arial"/>
                <w:sz w:val="20"/>
                <w:szCs w:val="20"/>
              </w:rPr>
              <w:t xml:space="preserve"> TKI 7</w:t>
            </w:r>
          </w:p>
          <w:p w14:paraId="3C1E4440" w14:textId="77777777" w:rsidR="002C7B95" w:rsidRPr="00EC5D44" w:rsidRDefault="002C7B95" w:rsidP="006A0F9E">
            <w:pPr>
              <w:pStyle w:val="Normlntext2"/>
              <w:spacing w:after="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Plánování a provedení letu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02D16B3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CCCCDDD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8023C14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8C785DB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72469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ECA1BE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5C872" w14:textId="77777777" w:rsidR="002C7B95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9E78FC2" w14:textId="77777777" w:rsidR="002C7B95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7B95" w:rsidRPr="002A34AC" w14:paraId="664C0E7E" w14:textId="77777777" w:rsidTr="006A0F9E">
        <w:tc>
          <w:tcPr>
            <w:tcW w:w="30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52EED9" w14:textId="77777777" w:rsidR="002C7B95" w:rsidRDefault="002C7B95" w:rsidP="006A0F9E">
            <w:pPr>
              <w:pStyle w:val="Normlntext2"/>
              <w:spacing w:after="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LAPL(S)/SPL</w:t>
            </w:r>
            <w:r w:rsidRPr="00AA6B50">
              <w:rPr>
                <w:rFonts w:ascii="Arial" w:hAnsi="Arial" w:cs="Arial"/>
                <w:sz w:val="20"/>
                <w:szCs w:val="20"/>
              </w:rPr>
              <w:t xml:space="preserve"> TKI 8</w:t>
            </w:r>
          </w:p>
          <w:p w14:paraId="42A1A3AB" w14:textId="77777777" w:rsidR="002C7B95" w:rsidRPr="002A34AC" w:rsidRDefault="002C7B95" w:rsidP="006A0F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šeobecné znalosti letadla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E10B0BD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159166D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1BE56A7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E0EEC4D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8C498D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EE6F48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2FD474" w14:textId="77777777" w:rsidR="002C7B95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4F641EE" w14:textId="77777777" w:rsidR="002C7B95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7B95" w:rsidRPr="002A34AC" w14:paraId="7878600B" w14:textId="77777777" w:rsidTr="006A0F9E">
        <w:tc>
          <w:tcPr>
            <w:tcW w:w="304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D4D91C" w14:textId="77777777" w:rsidR="002C7B95" w:rsidRDefault="002C7B95" w:rsidP="006A0F9E">
            <w:pPr>
              <w:pStyle w:val="Normlntext2"/>
              <w:spacing w:after="0"/>
              <w:ind w:left="-16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LAPL(S)/SPL</w:t>
            </w:r>
            <w:r w:rsidRPr="00AA6B50">
              <w:rPr>
                <w:rFonts w:ascii="Arial" w:hAnsi="Arial" w:cs="Arial"/>
                <w:sz w:val="20"/>
                <w:szCs w:val="20"/>
              </w:rPr>
              <w:t xml:space="preserve"> TKI 9</w:t>
            </w:r>
          </w:p>
          <w:p w14:paraId="1699B8C7" w14:textId="77777777" w:rsidR="002C7B95" w:rsidRPr="002A34AC" w:rsidRDefault="002C7B95" w:rsidP="006A0F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6B50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avigace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22526736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4E4E4FF1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2D5DBBC6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7FF971FE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F972007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3B45EAD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9A0B3D1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51F2FC4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7B95" w:rsidRPr="002A34AC" w14:paraId="4D9AD5D3" w14:textId="77777777" w:rsidTr="006A0F9E">
        <w:tc>
          <w:tcPr>
            <w:tcW w:w="14387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D099123" w14:textId="77777777" w:rsidR="002C7B95" w:rsidRDefault="002C7B95" w:rsidP="006A0F9E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Výuka teoretických znalostí byla ukončena, doporučuji k teoretické zkoušce:</w:t>
            </w:r>
          </w:p>
          <w:p w14:paraId="3311D165" w14:textId="77777777" w:rsidR="002C7B95" w:rsidRPr="006A282F" w:rsidRDefault="002C7B95" w:rsidP="006A0F9E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6A282F">
              <w:rPr>
                <w:rFonts w:ascii="Arial" w:hAnsi="Arial" w:cs="Arial"/>
                <w:sz w:val="20"/>
                <w:szCs w:val="20"/>
              </w:rPr>
              <w:t>(jméno instruktora, podpis a datum)</w:t>
            </w:r>
          </w:p>
        </w:tc>
      </w:tr>
    </w:tbl>
    <w:p w14:paraId="4809DA17" w14:textId="77777777" w:rsidR="002C7B95" w:rsidRDefault="002C7B95" w:rsidP="002C7B95">
      <w:pPr>
        <w:spacing w:line="276" w:lineRule="auto"/>
        <w:rPr>
          <w:rFonts w:ascii="Arial" w:hAnsi="Arial" w:cs="Arial"/>
        </w:rPr>
      </w:pPr>
    </w:p>
    <w:p w14:paraId="3D008769" w14:textId="77777777" w:rsidR="002C7B95" w:rsidRDefault="002C7B95" w:rsidP="002C7B95">
      <w:pPr>
        <w:spacing w:line="276" w:lineRule="auto"/>
        <w:rPr>
          <w:rFonts w:ascii="Arial" w:hAnsi="Arial" w:cs="Arial"/>
        </w:rPr>
      </w:pPr>
    </w:p>
    <w:p w14:paraId="5857A5ED" w14:textId="77777777" w:rsidR="002C7B95" w:rsidRPr="00FD0143" w:rsidRDefault="002C7B95" w:rsidP="002C7B95">
      <w:pPr>
        <w:pStyle w:val="Nadpis2"/>
        <w:numPr>
          <w:ilvl w:val="0"/>
          <w:numId w:val="0"/>
        </w:numPr>
        <w:spacing w:before="240"/>
        <w:rPr>
          <w:rFonts w:ascii="Arial" w:hAnsi="Arial" w:cs="Arial"/>
          <w:sz w:val="24"/>
          <w:szCs w:val="24"/>
        </w:rPr>
      </w:pPr>
      <w:bookmarkStart w:id="63" w:name="_Toc15386229"/>
      <w:r>
        <w:rPr>
          <w:rFonts w:ascii="Arial" w:hAnsi="Arial" w:cs="Arial"/>
          <w:sz w:val="24"/>
          <w:szCs w:val="24"/>
        </w:rPr>
        <w:lastRenderedPageBreak/>
        <w:t>Příloha 2</w:t>
      </w:r>
      <w:r w:rsidRPr="00FD0143">
        <w:rPr>
          <w:rFonts w:ascii="Arial" w:hAnsi="Arial" w:cs="Arial"/>
          <w:sz w:val="24"/>
          <w:szCs w:val="24"/>
        </w:rPr>
        <w:t>: Záznam teoretické výuky</w:t>
      </w:r>
      <w:r w:rsidRPr="0025253D">
        <w:t xml:space="preserve"> </w:t>
      </w:r>
      <w:bookmarkEnd w:id="63"/>
      <w:r w:rsidR="005177F0">
        <w:rPr>
          <w:rFonts w:ascii="Arial" w:hAnsi="Arial" w:cs="Arial"/>
          <w:sz w:val="24"/>
          <w:szCs w:val="24"/>
        </w:rPr>
        <w:t>dodatečných teoretických znalostí pro práva pro TMG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4"/>
        <w:gridCol w:w="1418"/>
        <w:gridCol w:w="1417"/>
        <w:gridCol w:w="1418"/>
        <w:gridCol w:w="1417"/>
        <w:gridCol w:w="1418"/>
        <w:gridCol w:w="1417"/>
        <w:gridCol w:w="1418"/>
      </w:tblGrid>
      <w:tr w:rsidR="002C7B95" w:rsidRPr="00E87957" w14:paraId="125A4E21" w14:textId="77777777" w:rsidTr="006A0F9E">
        <w:trPr>
          <w:cantSplit/>
          <w:trHeight w:val="1187"/>
        </w:trPr>
        <w:tc>
          <w:tcPr>
            <w:tcW w:w="1438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bottom"/>
          </w:tcPr>
          <w:p w14:paraId="35856CAF" w14:textId="77777777" w:rsidR="002C7B95" w:rsidRDefault="002C7B95" w:rsidP="006A0F9E">
            <w:pPr>
              <w:spacing w:before="40" w:after="40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ZÁZNAM O TEORETICKÉ VÝUCE</w:t>
            </w:r>
          </w:p>
          <w:p w14:paraId="5AA74B84" w14:textId="77777777" w:rsidR="002C7B95" w:rsidRDefault="002C7B95" w:rsidP="006A0F9E">
            <w:pPr>
              <w:spacing w:before="40" w:after="40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žáka:</w:t>
            </w:r>
          </w:p>
          <w:p w14:paraId="5F08EDE7" w14:textId="77777777" w:rsidR="002C7B95" w:rsidRDefault="002C7B95" w:rsidP="006A0F9E">
            <w:pPr>
              <w:spacing w:before="40" w:after="40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DTO:</w:t>
            </w:r>
          </w:p>
          <w:p w14:paraId="749BA6C8" w14:textId="77777777" w:rsidR="002C7B95" w:rsidRPr="00066D6F" w:rsidRDefault="002C7B95" w:rsidP="006A0F9E">
            <w:pPr>
              <w:spacing w:before="40" w:after="40"/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zahájení teoretické výuky:</w:t>
            </w:r>
          </w:p>
        </w:tc>
      </w:tr>
      <w:tr w:rsidR="002C7B95" w:rsidRPr="00E87957" w14:paraId="01020837" w14:textId="77777777" w:rsidTr="006A0F9E">
        <w:trPr>
          <w:cantSplit/>
          <w:trHeight w:val="2016"/>
        </w:trPr>
        <w:tc>
          <w:tcPr>
            <w:tcW w:w="44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D740B0D" w14:textId="77777777" w:rsidR="002C7B95" w:rsidRPr="00066D6F" w:rsidRDefault="002C7B95" w:rsidP="006A0F9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Předmět: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7D8BB00" w14:textId="77777777" w:rsidR="002C7B95" w:rsidRPr="00066D6F" w:rsidRDefault="002C7B95" w:rsidP="006A0F9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D6F">
              <w:rPr>
                <w:rFonts w:ascii="Arial" w:hAnsi="Arial" w:cs="Arial"/>
                <w:b/>
                <w:sz w:val="20"/>
                <w:szCs w:val="20"/>
              </w:rPr>
              <w:t>Stanovená doba výuky na učebně: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08AE191" w14:textId="77777777" w:rsidR="002C7B95" w:rsidRPr="00066D6F" w:rsidRDefault="002C7B95" w:rsidP="006A0F9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D6F">
              <w:rPr>
                <w:rFonts w:ascii="Arial" w:hAnsi="Arial" w:cs="Arial"/>
                <w:b/>
                <w:sz w:val="20"/>
                <w:szCs w:val="20"/>
              </w:rPr>
              <w:t>Skutečná doba výuky na učebně: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AFC4719" w14:textId="77777777" w:rsidR="002C7B95" w:rsidRPr="00066D6F" w:rsidRDefault="002C7B95" w:rsidP="006A0F9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D6F">
              <w:rPr>
                <w:rFonts w:ascii="Arial" w:hAnsi="Arial" w:cs="Arial"/>
                <w:b/>
                <w:sz w:val="20"/>
                <w:szCs w:val="20"/>
              </w:rPr>
              <w:t>Datum výuky: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B40789B" w14:textId="77777777" w:rsidR="002C7B95" w:rsidRPr="00066D6F" w:rsidRDefault="002C7B95" w:rsidP="006A0F9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D6F">
              <w:rPr>
                <w:rFonts w:ascii="Arial" w:hAnsi="Arial" w:cs="Arial"/>
                <w:b/>
                <w:sz w:val="20"/>
                <w:szCs w:val="20"/>
              </w:rPr>
              <w:t>Výsledek postupového testu 1. pokus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35F82B7" w14:textId="77777777" w:rsidR="002C7B95" w:rsidRPr="00066D6F" w:rsidRDefault="002C7B95" w:rsidP="006A0F9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D6F">
              <w:rPr>
                <w:rFonts w:ascii="Arial" w:hAnsi="Arial" w:cs="Arial"/>
                <w:b/>
                <w:sz w:val="20"/>
                <w:szCs w:val="20"/>
              </w:rPr>
              <w:t xml:space="preserve">Výsledek postupového testu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066D6F">
              <w:rPr>
                <w:rFonts w:ascii="Arial" w:hAnsi="Arial" w:cs="Arial"/>
                <w:b/>
                <w:sz w:val="20"/>
                <w:szCs w:val="20"/>
              </w:rPr>
              <w:t>. pokus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22666FE" w14:textId="77777777" w:rsidR="002C7B95" w:rsidRPr="00066D6F" w:rsidRDefault="002C7B95" w:rsidP="006A0F9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D6F">
              <w:rPr>
                <w:rFonts w:ascii="Arial" w:hAnsi="Arial" w:cs="Arial"/>
                <w:b/>
                <w:sz w:val="20"/>
                <w:szCs w:val="20"/>
              </w:rPr>
              <w:t xml:space="preserve">Výsledek postupového testu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66D6F">
              <w:rPr>
                <w:rFonts w:ascii="Arial" w:hAnsi="Arial" w:cs="Arial"/>
                <w:b/>
                <w:sz w:val="20"/>
                <w:szCs w:val="20"/>
              </w:rPr>
              <w:t>. pokus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64A072D" w14:textId="77777777" w:rsidR="002C7B95" w:rsidRPr="00066D6F" w:rsidRDefault="002C7B95" w:rsidP="006A0F9E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D6F">
              <w:rPr>
                <w:rFonts w:ascii="Arial" w:hAnsi="Arial" w:cs="Arial"/>
                <w:b/>
                <w:sz w:val="20"/>
                <w:szCs w:val="20"/>
              </w:rPr>
              <w:t>Podpis instruktora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2C7B95" w:rsidRPr="002A34AC" w14:paraId="2DBF5F8B" w14:textId="77777777" w:rsidTr="006A0F9E">
        <w:tc>
          <w:tcPr>
            <w:tcW w:w="4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601E8AB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TMG TKI 1 </w:t>
            </w:r>
            <w:r w:rsidRPr="00F64AEE">
              <w:rPr>
                <w:rFonts w:ascii="Arial" w:hAnsi="Arial" w:cs="Arial"/>
                <w:sz w:val="20"/>
                <w:szCs w:val="20"/>
              </w:rPr>
              <w:t>Základy letu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247B4EC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23F4AE02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CC44842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14FB66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D2F6D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14B5A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A84A51E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7B95" w:rsidRPr="002A34AC" w14:paraId="6905FC4E" w14:textId="77777777" w:rsidTr="006A0F9E">
        <w:tc>
          <w:tcPr>
            <w:tcW w:w="4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1C123B3" w14:textId="77777777" w:rsidR="002C7B95" w:rsidRPr="00F64AEE" w:rsidRDefault="002C7B95" w:rsidP="006A0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TMG TKI 2 </w:t>
            </w:r>
            <w:r w:rsidRPr="00F64AEE">
              <w:rPr>
                <w:rFonts w:ascii="Arial" w:hAnsi="Arial" w:cs="Arial"/>
                <w:sz w:val="20"/>
                <w:szCs w:val="20"/>
              </w:rPr>
              <w:t>Provozní postupy pro TMG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9835974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0F0B7F4D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471F5D60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4E12C1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3238A6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41D89" w14:textId="77777777" w:rsidR="002C7B95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0DDD374" w14:textId="77777777" w:rsidR="002C7B95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7B95" w:rsidRPr="002A34AC" w14:paraId="413ECC0F" w14:textId="77777777" w:rsidTr="006A0F9E">
        <w:tc>
          <w:tcPr>
            <w:tcW w:w="4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5AD1D25" w14:textId="77777777" w:rsidR="002C7B95" w:rsidRPr="00F64AEE" w:rsidRDefault="002C7B95" w:rsidP="006A0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TMG TKI 3 </w:t>
            </w:r>
            <w:r w:rsidRPr="00F64AEE">
              <w:rPr>
                <w:rFonts w:ascii="Arial" w:hAnsi="Arial" w:cs="Arial"/>
                <w:sz w:val="20"/>
                <w:szCs w:val="20"/>
              </w:rPr>
              <w:t>Plánování a provedení letu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D43E1FD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3041A70A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61B1F57C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38180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BAAC0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2316A" w14:textId="77777777" w:rsidR="002C7B95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86E79AD" w14:textId="77777777" w:rsidR="002C7B95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7B95" w:rsidRPr="002A34AC" w14:paraId="7D6F354B" w14:textId="77777777" w:rsidTr="006A0F9E">
        <w:tc>
          <w:tcPr>
            <w:tcW w:w="446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1273464" w14:textId="77777777" w:rsidR="002C7B95" w:rsidRPr="00F64AEE" w:rsidRDefault="002C7B95" w:rsidP="006A0F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TMG TKI 4 </w:t>
            </w:r>
            <w:r w:rsidRPr="00F64AEE">
              <w:rPr>
                <w:rFonts w:ascii="Arial" w:hAnsi="Arial" w:cs="Arial"/>
                <w:sz w:val="20"/>
                <w:szCs w:val="20"/>
              </w:rPr>
              <w:t>Všeobecné znalosti letadla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7811AB1A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8DE0F49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14:paraId="59FD53B0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05D8D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1E986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B8AAD3" w14:textId="77777777" w:rsidR="002C7B95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C7E1EC5" w14:textId="77777777" w:rsidR="002C7B95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7B95" w:rsidRPr="002A34AC" w14:paraId="4BE134EE" w14:textId="77777777" w:rsidTr="006A0F9E">
        <w:tc>
          <w:tcPr>
            <w:tcW w:w="446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E5C7442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TMG TKI 5 </w:t>
            </w:r>
            <w:r w:rsidRPr="00F64AEE">
              <w:rPr>
                <w:rFonts w:ascii="Arial" w:hAnsi="Arial" w:cs="Arial"/>
                <w:sz w:val="20"/>
                <w:szCs w:val="20"/>
              </w:rPr>
              <w:t>Navigace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2BE4E51D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07365AE9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FFFFF" w:themeFill="background1"/>
          </w:tcPr>
          <w:p w14:paraId="4B4A5A29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E71B59A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B50C58F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4B7FF74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1CFCC65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C7B95" w:rsidRPr="002A34AC" w14:paraId="035C86E4" w14:textId="77777777" w:rsidTr="006A0F9E">
        <w:tc>
          <w:tcPr>
            <w:tcW w:w="1438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9B85A37" w14:textId="77777777" w:rsidR="002C7B95" w:rsidRDefault="002C7B95" w:rsidP="006A0F9E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Výuka teoretických znalostí byla ukončena, doporučuji k teoretické zkoušce:</w:t>
            </w:r>
          </w:p>
          <w:p w14:paraId="5069BBF5" w14:textId="77777777" w:rsidR="002C7B95" w:rsidRPr="006A282F" w:rsidRDefault="002C7B95" w:rsidP="006A0F9E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6A282F">
              <w:rPr>
                <w:rFonts w:ascii="Arial" w:hAnsi="Arial" w:cs="Arial"/>
                <w:sz w:val="20"/>
                <w:szCs w:val="20"/>
              </w:rPr>
              <w:t>(jméno instruktora, podpis a datum)</w:t>
            </w:r>
          </w:p>
        </w:tc>
      </w:tr>
    </w:tbl>
    <w:p w14:paraId="0FAF86FD" w14:textId="77777777" w:rsidR="002C7B95" w:rsidRDefault="002C7B95" w:rsidP="002C7B95">
      <w:pPr>
        <w:pStyle w:val="Nadpis2"/>
        <w:numPr>
          <w:ilvl w:val="0"/>
          <w:numId w:val="0"/>
        </w:numPr>
        <w:spacing w:before="240"/>
        <w:rPr>
          <w:rFonts w:ascii="Arial" w:hAnsi="Arial" w:cs="Arial"/>
          <w:sz w:val="24"/>
          <w:szCs w:val="24"/>
        </w:rPr>
      </w:pPr>
    </w:p>
    <w:p w14:paraId="5BDA4730" w14:textId="77777777" w:rsidR="002C7B95" w:rsidRDefault="002C7B95" w:rsidP="002C7B95">
      <w:pPr>
        <w:spacing w:line="276" w:lineRule="auto"/>
        <w:rPr>
          <w:rFonts w:ascii="Arial" w:eastAsiaTheme="majorEastAsia" w:hAnsi="Arial" w:cs="Arial"/>
          <w:b/>
          <w:bCs/>
        </w:rPr>
      </w:pPr>
      <w:r>
        <w:rPr>
          <w:rFonts w:ascii="Arial" w:hAnsi="Arial" w:cs="Arial"/>
        </w:rPr>
        <w:br w:type="page"/>
      </w:r>
    </w:p>
    <w:p w14:paraId="5FE9EDE1" w14:textId="77777777" w:rsidR="002C7B95" w:rsidRPr="00FD0143" w:rsidRDefault="002C7B95" w:rsidP="002C7B95">
      <w:pPr>
        <w:pStyle w:val="Nadpis2"/>
        <w:numPr>
          <w:ilvl w:val="0"/>
          <w:numId w:val="0"/>
        </w:numPr>
        <w:spacing w:before="240"/>
        <w:rPr>
          <w:rFonts w:ascii="Arial" w:hAnsi="Arial" w:cs="Arial"/>
          <w:sz w:val="24"/>
          <w:szCs w:val="24"/>
        </w:rPr>
      </w:pPr>
      <w:bookmarkStart w:id="64" w:name="_Toc15386230"/>
      <w:r>
        <w:rPr>
          <w:rFonts w:ascii="Arial" w:hAnsi="Arial" w:cs="Arial"/>
          <w:sz w:val="24"/>
          <w:szCs w:val="24"/>
        </w:rPr>
        <w:lastRenderedPageBreak/>
        <w:t>Příloha 3</w:t>
      </w:r>
      <w:r w:rsidRPr="00FD0143">
        <w:rPr>
          <w:rFonts w:ascii="Arial" w:hAnsi="Arial" w:cs="Arial"/>
          <w:sz w:val="24"/>
          <w:szCs w:val="24"/>
        </w:rPr>
        <w:t>: záznam letového výcviku</w:t>
      </w:r>
      <w:bookmarkEnd w:id="64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99"/>
        <w:gridCol w:w="1607"/>
        <w:gridCol w:w="7731"/>
        <w:gridCol w:w="2556"/>
      </w:tblGrid>
      <w:tr w:rsidR="002C7B95" w14:paraId="612E15D5" w14:textId="77777777" w:rsidTr="006A0F9E">
        <w:tc>
          <w:tcPr>
            <w:tcW w:w="1474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C57AABB" w14:textId="77777777" w:rsidR="002C7B95" w:rsidRDefault="002C7B95" w:rsidP="006A0F9E">
            <w:pPr>
              <w:spacing w:before="40" w:after="40"/>
              <w:ind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ZÁZNAM HODNOCENÍ LETOVÉHO VÝCVIKU</w:t>
            </w:r>
          </w:p>
          <w:p w14:paraId="3A3D812E" w14:textId="77777777" w:rsidR="002C7B95" w:rsidRDefault="002C7B95" w:rsidP="006A0F9E">
            <w:pPr>
              <w:spacing w:before="40" w:after="40"/>
              <w:ind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kurzu letového výcviku:</w:t>
            </w:r>
          </w:p>
          <w:p w14:paraId="649192DB" w14:textId="77777777" w:rsidR="002C7B95" w:rsidRDefault="002C7B95" w:rsidP="006A0F9E">
            <w:pPr>
              <w:spacing w:before="40" w:after="40"/>
              <w:ind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žáka:</w:t>
            </w:r>
          </w:p>
          <w:p w14:paraId="3FBBD0E6" w14:textId="77777777" w:rsidR="002C7B95" w:rsidRDefault="002C7B95" w:rsidP="006A0F9E">
            <w:pPr>
              <w:spacing w:before="40" w:after="40"/>
              <w:ind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DTO:</w:t>
            </w:r>
          </w:p>
          <w:p w14:paraId="2349CC44" w14:textId="77777777" w:rsidR="002C7B95" w:rsidRDefault="002C7B95" w:rsidP="006A0F9E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zahájení letového výcviku:</w:t>
            </w:r>
          </w:p>
        </w:tc>
      </w:tr>
      <w:tr w:rsidR="002C7B95" w14:paraId="25C96F8E" w14:textId="77777777" w:rsidTr="006A0F9E">
        <w:tc>
          <w:tcPr>
            <w:tcW w:w="1701" w:type="dxa"/>
            <w:tcBorders>
              <w:top w:val="single" w:sz="18" w:space="0" w:color="auto"/>
              <w:left w:val="single" w:sz="18" w:space="0" w:color="auto"/>
            </w:tcBorders>
          </w:tcPr>
          <w:p w14:paraId="40087102" w14:textId="77777777" w:rsidR="002C7B95" w:rsidRDefault="002C7B95" w:rsidP="006A0F9E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Úloha: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1EE43165" w14:textId="77777777" w:rsidR="002C7B95" w:rsidRDefault="002C7B95" w:rsidP="006A0F9E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Datum:</w:t>
            </w:r>
          </w:p>
        </w:tc>
        <w:tc>
          <w:tcPr>
            <w:tcW w:w="8613" w:type="dxa"/>
            <w:tcBorders>
              <w:top w:val="single" w:sz="18" w:space="0" w:color="auto"/>
            </w:tcBorders>
          </w:tcPr>
          <w:p w14:paraId="3347B719" w14:textId="77777777" w:rsidR="002C7B95" w:rsidRDefault="002C7B95" w:rsidP="006A0F9E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Poznámky, hodnocení:</w:t>
            </w:r>
          </w:p>
        </w:tc>
        <w:tc>
          <w:tcPr>
            <w:tcW w:w="2728" w:type="dxa"/>
            <w:tcBorders>
              <w:top w:val="single" w:sz="18" w:space="0" w:color="auto"/>
              <w:right w:val="single" w:sz="18" w:space="0" w:color="auto"/>
            </w:tcBorders>
          </w:tcPr>
          <w:p w14:paraId="614817E4" w14:textId="77777777" w:rsidR="002C7B95" w:rsidRDefault="002C7B95" w:rsidP="006A0F9E">
            <w:pPr>
              <w:spacing w:before="120" w:after="12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Podpis instruktora:</w:t>
            </w:r>
          </w:p>
        </w:tc>
      </w:tr>
      <w:tr w:rsidR="002C7B95" w14:paraId="20F4828E" w14:textId="77777777" w:rsidTr="006A0F9E">
        <w:tc>
          <w:tcPr>
            <w:tcW w:w="1701" w:type="dxa"/>
            <w:tcBorders>
              <w:left w:val="single" w:sz="18" w:space="0" w:color="auto"/>
            </w:tcBorders>
          </w:tcPr>
          <w:p w14:paraId="3BC95960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67699F5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14:paraId="7EFD1CEC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14:paraId="4F4B9088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2C7B95" w14:paraId="4B7ED12E" w14:textId="77777777" w:rsidTr="006A0F9E">
        <w:tc>
          <w:tcPr>
            <w:tcW w:w="1701" w:type="dxa"/>
            <w:tcBorders>
              <w:left w:val="single" w:sz="18" w:space="0" w:color="auto"/>
            </w:tcBorders>
          </w:tcPr>
          <w:p w14:paraId="5F41508F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7BC6905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14:paraId="4215D44F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14:paraId="5A7EBF54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2C7B95" w14:paraId="7440E01C" w14:textId="77777777" w:rsidTr="006A0F9E">
        <w:tc>
          <w:tcPr>
            <w:tcW w:w="1701" w:type="dxa"/>
            <w:tcBorders>
              <w:left w:val="single" w:sz="18" w:space="0" w:color="auto"/>
            </w:tcBorders>
          </w:tcPr>
          <w:p w14:paraId="5B2BBF7B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85DAF7F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14:paraId="7D225E7E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14:paraId="2A90134B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2C7B95" w14:paraId="5629D717" w14:textId="77777777" w:rsidTr="006A0F9E">
        <w:tc>
          <w:tcPr>
            <w:tcW w:w="1701" w:type="dxa"/>
            <w:tcBorders>
              <w:left w:val="single" w:sz="18" w:space="0" w:color="auto"/>
            </w:tcBorders>
          </w:tcPr>
          <w:p w14:paraId="77E29764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AD6D608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14:paraId="2EDDD0BE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14:paraId="0E9DC8B7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2C7B95" w14:paraId="0F18C9ED" w14:textId="77777777" w:rsidTr="006A0F9E">
        <w:tc>
          <w:tcPr>
            <w:tcW w:w="1701" w:type="dxa"/>
            <w:tcBorders>
              <w:left w:val="single" w:sz="18" w:space="0" w:color="auto"/>
            </w:tcBorders>
          </w:tcPr>
          <w:p w14:paraId="1E2D798E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19CFB26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14:paraId="0E5BD459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14:paraId="73EE1140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2C7B95" w14:paraId="27901891" w14:textId="77777777" w:rsidTr="006A0F9E">
        <w:tc>
          <w:tcPr>
            <w:tcW w:w="1701" w:type="dxa"/>
            <w:tcBorders>
              <w:left w:val="single" w:sz="18" w:space="0" w:color="auto"/>
            </w:tcBorders>
          </w:tcPr>
          <w:p w14:paraId="45073E5F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1F0A1F8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14:paraId="478290AB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14:paraId="76F4C756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2C7B95" w14:paraId="556E131A" w14:textId="77777777" w:rsidTr="006A0F9E">
        <w:tc>
          <w:tcPr>
            <w:tcW w:w="1701" w:type="dxa"/>
            <w:tcBorders>
              <w:left w:val="single" w:sz="18" w:space="0" w:color="auto"/>
            </w:tcBorders>
          </w:tcPr>
          <w:p w14:paraId="5E0B42EC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113462D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14:paraId="0B782283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14:paraId="1AD0C04D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2C7B95" w14:paraId="497B4828" w14:textId="77777777" w:rsidTr="006A0F9E">
        <w:tc>
          <w:tcPr>
            <w:tcW w:w="1701" w:type="dxa"/>
            <w:tcBorders>
              <w:left w:val="single" w:sz="18" w:space="0" w:color="auto"/>
            </w:tcBorders>
          </w:tcPr>
          <w:p w14:paraId="7ADFB112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298FD91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14:paraId="72449198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14:paraId="4B92600A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2C7B95" w14:paraId="1A2E3FB0" w14:textId="77777777" w:rsidTr="006A0F9E">
        <w:tc>
          <w:tcPr>
            <w:tcW w:w="1701" w:type="dxa"/>
            <w:tcBorders>
              <w:left w:val="single" w:sz="18" w:space="0" w:color="auto"/>
            </w:tcBorders>
          </w:tcPr>
          <w:p w14:paraId="198C0F49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D331473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14:paraId="1BA44AB5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14:paraId="08D2CDCF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2C7B95" w14:paraId="19E6BD8B" w14:textId="77777777" w:rsidTr="006A0F9E">
        <w:tc>
          <w:tcPr>
            <w:tcW w:w="1701" w:type="dxa"/>
            <w:tcBorders>
              <w:left w:val="single" w:sz="18" w:space="0" w:color="auto"/>
            </w:tcBorders>
          </w:tcPr>
          <w:p w14:paraId="7B4E1355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D48A042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14:paraId="6638F1E5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14:paraId="31A4CA04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2C7B95" w14:paraId="3A0BA619" w14:textId="77777777" w:rsidTr="006A0F9E">
        <w:tc>
          <w:tcPr>
            <w:tcW w:w="1701" w:type="dxa"/>
            <w:tcBorders>
              <w:left w:val="single" w:sz="18" w:space="0" w:color="auto"/>
            </w:tcBorders>
          </w:tcPr>
          <w:p w14:paraId="440238EA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44E446C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14:paraId="69A3ADC9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14:paraId="474EEDF5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2C7B95" w14:paraId="3E030A6A" w14:textId="77777777" w:rsidTr="006A0F9E">
        <w:tc>
          <w:tcPr>
            <w:tcW w:w="1701" w:type="dxa"/>
            <w:tcBorders>
              <w:left w:val="single" w:sz="18" w:space="0" w:color="auto"/>
            </w:tcBorders>
          </w:tcPr>
          <w:p w14:paraId="6BEFDB9B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BC8B0EF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14:paraId="0D38A2C2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14:paraId="50C8AF89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2C7B95" w14:paraId="1C010734" w14:textId="77777777" w:rsidTr="006A0F9E">
        <w:tc>
          <w:tcPr>
            <w:tcW w:w="1701" w:type="dxa"/>
            <w:tcBorders>
              <w:left w:val="single" w:sz="18" w:space="0" w:color="auto"/>
            </w:tcBorders>
          </w:tcPr>
          <w:p w14:paraId="15B350B6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B2C258B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14:paraId="07A90DA8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14:paraId="7B7D966E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2C7B95" w14:paraId="70AB96EC" w14:textId="77777777" w:rsidTr="006A0F9E">
        <w:tc>
          <w:tcPr>
            <w:tcW w:w="1701" w:type="dxa"/>
            <w:tcBorders>
              <w:left w:val="single" w:sz="18" w:space="0" w:color="auto"/>
            </w:tcBorders>
          </w:tcPr>
          <w:p w14:paraId="6E7E1880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67ED2B2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14:paraId="7A65DB97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14:paraId="30A62379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2C7B95" w14:paraId="6BB82B5E" w14:textId="77777777" w:rsidTr="006A0F9E">
        <w:tc>
          <w:tcPr>
            <w:tcW w:w="1701" w:type="dxa"/>
            <w:tcBorders>
              <w:left w:val="single" w:sz="18" w:space="0" w:color="auto"/>
            </w:tcBorders>
          </w:tcPr>
          <w:p w14:paraId="01C9BDE5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386ABDF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14:paraId="507C4DE6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14:paraId="4BC550C3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2C7B95" w14:paraId="657EC9A4" w14:textId="77777777" w:rsidTr="006A0F9E">
        <w:tc>
          <w:tcPr>
            <w:tcW w:w="1701" w:type="dxa"/>
            <w:tcBorders>
              <w:left w:val="single" w:sz="18" w:space="0" w:color="auto"/>
            </w:tcBorders>
          </w:tcPr>
          <w:p w14:paraId="1364AFE2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8BC38F6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613" w:type="dxa"/>
          </w:tcPr>
          <w:p w14:paraId="07E1F044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right w:val="single" w:sz="18" w:space="0" w:color="auto"/>
            </w:tcBorders>
          </w:tcPr>
          <w:p w14:paraId="01CB0B57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  <w:tr w:rsidR="002C7B95" w14:paraId="35E6FCC3" w14:textId="77777777" w:rsidTr="006A0F9E"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</w:tcPr>
          <w:p w14:paraId="4C0A8BE5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18" w:space="0" w:color="auto"/>
            </w:tcBorders>
          </w:tcPr>
          <w:p w14:paraId="4BA5AF93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8613" w:type="dxa"/>
            <w:tcBorders>
              <w:bottom w:val="single" w:sz="18" w:space="0" w:color="auto"/>
            </w:tcBorders>
          </w:tcPr>
          <w:p w14:paraId="2E4D7D02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  <w:tc>
          <w:tcPr>
            <w:tcW w:w="2728" w:type="dxa"/>
            <w:tcBorders>
              <w:bottom w:val="single" w:sz="18" w:space="0" w:color="auto"/>
              <w:right w:val="single" w:sz="18" w:space="0" w:color="auto"/>
            </w:tcBorders>
          </w:tcPr>
          <w:p w14:paraId="6DC19110" w14:textId="77777777" w:rsidR="002C7B95" w:rsidRDefault="002C7B95" w:rsidP="006A0F9E">
            <w:pPr>
              <w:spacing w:before="60" w:after="60" w:line="276" w:lineRule="auto"/>
              <w:rPr>
                <w:rFonts w:ascii="Arial" w:hAnsi="Arial" w:cs="Arial"/>
              </w:rPr>
            </w:pPr>
          </w:p>
        </w:tc>
      </w:tr>
    </w:tbl>
    <w:p w14:paraId="797B98AE" w14:textId="77777777" w:rsidR="002C7B95" w:rsidRDefault="002C7B95" w:rsidP="002C7B95">
      <w:pPr>
        <w:spacing w:line="276" w:lineRule="auto"/>
        <w:rPr>
          <w:rFonts w:ascii="Arial" w:hAnsi="Arial" w:cs="Aria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211"/>
        <w:gridCol w:w="927"/>
        <w:gridCol w:w="927"/>
        <w:gridCol w:w="926"/>
        <w:gridCol w:w="927"/>
        <w:gridCol w:w="927"/>
        <w:gridCol w:w="926"/>
        <w:gridCol w:w="927"/>
        <w:gridCol w:w="927"/>
        <w:gridCol w:w="926"/>
        <w:gridCol w:w="927"/>
        <w:gridCol w:w="927"/>
        <w:gridCol w:w="927"/>
      </w:tblGrid>
      <w:tr w:rsidR="002C7B95" w:rsidRPr="00E87957" w14:paraId="28FE899F" w14:textId="77777777" w:rsidTr="006A0F9E">
        <w:trPr>
          <w:cantSplit/>
          <w:trHeight w:val="231"/>
        </w:trPr>
        <w:tc>
          <w:tcPr>
            <w:tcW w:w="14387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bottom"/>
          </w:tcPr>
          <w:p w14:paraId="159D553B" w14:textId="77777777" w:rsidR="002C7B95" w:rsidRDefault="002C7B95" w:rsidP="006A0F9E">
            <w:pPr>
              <w:spacing w:before="40" w:after="40"/>
              <w:ind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ZÁZNAM LETOVÉ DOBY</w:t>
            </w:r>
          </w:p>
          <w:p w14:paraId="4FDB8263" w14:textId="77777777" w:rsidR="002C7B95" w:rsidRDefault="002C7B95" w:rsidP="006A0F9E">
            <w:pPr>
              <w:spacing w:before="40" w:after="40"/>
              <w:ind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kurzu letového výcviku:</w:t>
            </w:r>
          </w:p>
          <w:p w14:paraId="3325F485" w14:textId="77777777" w:rsidR="002C7B95" w:rsidRDefault="002C7B95" w:rsidP="006A0F9E">
            <w:pPr>
              <w:spacing w:before="40" w:after="40"/>
              <w:ind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žáka:</w:t>
            </w:r>
          </w:p>
          <w:p w14:paraId="52226303" w14:textId="77777777" w:rsidR="002C7B95" w:rsidRDefault="002C7B95" w:rsidP="006A0F9E">
            <w:pPr>
              <w:spacing w:before="40" w:after="40"/>
              <w:ind w:right="11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DTO:</w:t>
            </w:r>
          </w:p>
          <w:p w14:paraId="0C3D5BFC" w14:textId="77777777" w:rsidR="002C7B95" w:rsidRDefault="002C7B95" w:rsidP="006A0F9E">
            <w:pPr>
              <w:spacing w:after="40"/>
              <w:ind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zahájení letového výcviku:</w:t>
            </w:r>
          </w:p>
        </w:tc>
      </w:tr>
      <w:tr w:rsidR="002C7B95" w:rsidRPr="00E87957" w14:paraId="7BD42601" w14:textId="77777777" w:rsidTr="006A0F9E">
        <w:trPr>
          <w:cantSplit/>
          <w:trHeight w:val="1228"/>
        </w:trPr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7F25FA5" w14:textId="77777777" w:rsidR="002C7B95" w:rsidRPr="002C53C9" w:rsidRDefault="002C7B95" w:rsidP="006A0F9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Úloha:</w:t>
            </w:r>
          </w:p>
        </w:tc>
        <w:tc>
          <w:tcPr>
            <w:tcW w:w="121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84C1056" w14:textId="77777777" w:rsidR="002C7B95" w:rsidRPr="00E87957" w:rsidRDefault="002C7B95" w:rsidP="006A0F9E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91B9373" w14:textId="77777777" w:rsidR="002C7B95" w:rsidRDefault="002C7B95" w:rsidP="006A0F9E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1F48550" w14:textId="77777777" w:rsidR="002C7B95" w:rsidRPr="00E87957" w:rsidRDefault="002C7B95" w:rsidP="006A0F9E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Rejstříková značka: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CAAFC11" w14:textId="77777777" w:rsidR="002C7B95" w:rsidRPr="00E87957" w:rsidRDefault="002C7B95" w:rsidP="006A0F9E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Instruktor: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695063E" w14:textId="77777777" w:rsidR="002C7B95" w:rsidRPr="00E87957" w:rsidRDefault="002C7B95" w:rsidP="006A0F9E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Místo vzletu: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E1D7248" w14:textId="77777777" w:rsidR="002C7B95" w:rsidRPr="00E87957" w:rsidRDefault="002C7B95" w:rsidP="006A0F9E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Místo přistání: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AB61470" w14:textId="77777777" w:rsidR="002C7B95" w:rsidRPr="00E87957" w:rsidRDefault="002C7B95" w:rsidP="006A0F9E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L</w:t>
            </w:r>
            <w:r>
              <w:rPr>
                <w:rFonts w:ascii="Arial" w:hAnsi="Arial" w:cs="Arial"/>
                <w:b/>
                <w:sz w:val="18"/>
              </w:rPr>
              <w:t>etová doba dvojí:</w:t>
            </w:r>
          </w:p>
        </w:tc>
        <w:tc>
          <w:tcPr>
            <w:tcW w:w="927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63AF630" w14:textId="77777777" w:rsidR="002C7B95" w:rsidRPr="00E87957" w:rsidRDefault="002C7B95" w:rsidP="006A0F9E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L</w:t>
            </w:r>
            <w:r>
              <w:rPr>
                <w:rFonts w:ascii="Arial" w:hAnsi="Arial" w:cs="Arial"/>
                <w:b/>
                <w:sz w:val="18"/>
              </w:rPr>
              <w:t>etová doba SOLO: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F035FAF" w14:textId="77777777" w:rsidR="002C7B95" w:rsidRPr="00E87957" w:rsidRDefault="002C7B95" w:rsidP="006A0F9E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P</w:t>
            </w:r>
            <w:r>
              <w:rPr>
                <w:rFonts w:ascii="Arial" w:hAnsi="Arial" w:cs="Arial"/>
                <w:b/>
                <w:sz w:val="18"/>
              </w:rPr>
              <w:t>očet přistání:</w:t>
            </w:r>
          </w:p>
        </w:tc>
        <w:tc>
          <w:tcPr>
            <w:tcW w:w="926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F7AAB04" w14:textId="77777777" w:rsidR="002C7B95" w:rsidRPr="00E87957" w:rsidRDefault="002C7B95" w:rsidP="006A0F9E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Celkem dvojí: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FFFAEC4" w14:textId="77777777" w:rsidR="002C7B95" w:rsidRPr="00E87957" w:rsidRDefault="002C7B95" w:rsidP="006A0F9E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Celkem SOLO: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EE067DA" w14:textId="77777777" w:rsidR="002C7B95" w:rsidRPr="00E87957" w:rsidRDefault="002C7B95" w:rsidP="006A0F9E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Celkem počet přistání: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14:paraId="21FCD716" w14:textId="77777777" w:rsidR="002C7B95" w:rsidRPr="00E87957" w:rsidRDefault="002C7B95" w:rsidP="006A0F9E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Podpis instruktora:</w:t>
            </w:r>
          </w:p>
        </w:tc>
      </w:tr>
      <w:tr w:rsidR="002C7B95" w:rsidRPr="002A34AC" w14:paraId="23E3E4C1" w14:textId="77777777" w:rsidTr="006A0F9E">
        <w:trPr>
          <w:trHeight w:val="400"/>
        </w:trPr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C2EB5A" w14:textId="77777777" w:rsidR="002C7B95" w:rsidRPr="002C53C9" w:rsidRDefault="002C7B95" w:rsidP="006A0F9E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BA042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BF2B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C17E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D5B1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B5C1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6769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E6C3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827B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9901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B798D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E30D48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817520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770ABD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B95" w:rsidRPr="002A34AC" w14:paraId="4013F7E2" w14:textId="77777777" w:rsidTr="006A0F9E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B8FC2" w14:textId="77777777" w:rsidR="002C7B95" w:rsidRPr="002C53C9" w:rsidRDefault="002C7B95" w:rsidP="006A0F9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08E7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507A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0188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89480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5C106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EACD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C2B1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E2D5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D9BF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276275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F8F5E7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FE58C3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A0135F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B95" w:rsidRPr="002A34AC" w14:paraId="05EFAFAC" w14:textId="77777777" w:rsidTr="006A0F9E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960CF" w14:textId="77777777" w:rsidR="002C7B95" w:rsidRPr="002C53C9" w:rsidRDefault="002C7B95" w:rsidP="006A0F9E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3B885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9F8E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F13C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8528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71AC2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6C66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D82C9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2B12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010B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48E2FA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3884CF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4BD9EF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F46C68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B95" w:rsidRPr="002A34AC" w14:paraId="6EA41710" w14:textId="77777777" w:rsidTr="006A0F9E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2FD73" w14:textId="77777777" w:rsidR="002C7B95" w:rsidRPr="002C53C9" w:rsidRDefault="002C7B95" w:rsidP="006A0F9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05CF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B8A8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D26E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B827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831D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CC4B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5480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AAFB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56263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6C2589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8F41B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E962AF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D7BBA39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B95" w:rsidRPr="002A34AC" w14:paraId="3072272E" w14:textId="77777777" w:rsidTr="006A0F9E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15B268" w14:textId="77777777" w:rsidR="002C7B95" w:rsidRPr="002C53C9" w:rsidRDefault="002C7B95" w:rsidP="006A0F9E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0157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6455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0923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B7216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7ED4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2D68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D6EF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6BBD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EE21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8F31DE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78EF3C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7EA59E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A4698E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B95" w:rsidRPr="002A34AC" w14:paraId="69F10651" w14:textId="77777777" w:rsidTr="006A0F9E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55EB33" w14:textId="77777777" w:rsidR="002C7B95" w:rsidRPr="002C53C9" w:rsidRDefault="002C7B95" w:rsidP="006A0F9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D50D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1F2D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D7D1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37EE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787B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EA69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B548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5DCD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68BA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F6696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4F591E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1A9875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57A210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B95" w:rsidRPr="002A34AC" w14:paraId="1E9739C6" w14:textId="77777777" w:rsidTr="006A0F9E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C4EB4" w14:textId="77777777" w:rsidR="002C7B95" w:rsidRPr="002C53C9" w:rsidRDefault="002C7B95" w:rsidP="006A0F9E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44434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5F8C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63D7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EABF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91B4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8AF1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369D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F08F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A1BF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7209B4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EB3F1F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E13E23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198F31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B95" w:rsidRPr="002A34AC" w14:paraId="7DCE4931" w14:textId="77777777" w:rsidTr="006A0F9E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014DB" w14:textId="77777777" w:rsidR="002C7B95" w:rsidRPr="002C53C9" w:rsidRDefault="002C7B95" w:rsidP="006A0F9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CEAAD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3D5DF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C2ED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BBC5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147C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CCEC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4C3A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34CBF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2902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C601AE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3B1C6C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BE1528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3E79AA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B95" w:rsidRPr="002A34AC" w14:paraId="6F404782" w14:textId="77777777" w:rsidTr="006A0F9E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AE638" w14:textId="77777777" w:rsidR="002C7B95" w:rsidRPr="002C53C9" w:rsidRDefault="002C7B95" w:rsidP="006A0F9E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D148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F7008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9137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4BF33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E7AA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19F5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A47E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6378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C96F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6A952B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E97767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9669A9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60378E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B95" w:rsidRPr="002A34AC" w14:paraId="4FE64CA1" w14:textId="77777777" w:rsidTr="006A0F9E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4290F" w14:textId="77777777" w:rsidR="002C7B95" w:rsidRPr="002C53C9" w:rsidRDefault="002C7B95" w:rsidP="006A0F9E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EE68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C9F8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2628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9810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54E2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4F59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DCBA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ABC7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D3D4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CA1A06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551FE3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B51AC8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D16A42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B95" w:rsidRPr="002A34AC" w14:paraId="5D7E5B4C" w14:textId="77777777" w:rsidTr="006A0F9E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1690A2" w14:textId="77777777" w:rsidR="002C7B95" w:rsidRPr="002C53C9" w:rsidRDefault="002C7B95" w:rsidP="006A0F9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7004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2923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FBD4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E53B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F3F6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CA94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8208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46E5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9ECC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E6EF9E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8375CF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4B7850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538767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B95" w:rsidRPr="002A34AC" w14:paraId="46A13E74" w14:textId="77777777" w:rsidTr="006A0F9E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16D7E" w14:textId="77777777" w:rsidR="002C7B95" w:rsidRPr="002C53C9" w:rsidRDefault="002C7B95" w:rsidP="006A0F9E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2506B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E3F4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BB45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FF50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7137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EF397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D2EF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C90F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FAB3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0E6BFC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517CEA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1D2BC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6E32D7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B95" w:rsidRPr="002A34AC" w14:paraId="23A90DE0" w14:textId="77777777" w:rsidTr="006A0F9E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5D04B" w14:textId="77777777" w:rsidR="002C7B95" w:rsidRPr="002C53C9" w:rsidRDefault="002C7B95" w:rsidP="006A0F9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49328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2B10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F43A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5918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C9A8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06FF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6416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9F25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31B8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E5389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8773A2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6BBE8E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27A29FA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B95" w:rsidRPr="002A34AC" w14:paraId="1CF6F6BD" w14:textId="77777777" w:rsidTr="006A0F9E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60ABE" w14:textId="77777777" w:rsidR="002C7B95" w:rsidRPr="002C53C9" w:rsidRDefault="002C7B95" w:rsidP="006A0F9E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6E6A0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6C88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602B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2564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4A03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4962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E47B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01F25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ADD4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145A42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D77151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2F403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7F7EACA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B95" w:rsidRPr="002A34AC" w14:paraId="2E5F3639" w14:textId="77777777" w:rsidTr="006A0F9E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6482B5" w14:textId="77777777" w:rsidR="002C7B95" w:rsidRPr="002C53C9" w:rsidRDefault="002C7B95" w:rsidP="006A0F9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2F9F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AC6BF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5B04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62D2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FF3C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E7EAE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C9E8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83F4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6E3BB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7B70B3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9F4EEE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3DA61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FD6D83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B95" w:rsidRPr="002A34AC" w14:paraId="10CE60B5" w14:textId="77777777" w:rsidTr="006A0F9E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AFF776" w14:textId="77777777" w:rsidR="002C7B95" w:rsidRPr="002C53C9" w:rsidRDefault="002C7B95" w:rsidP="006A0F9E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B519AD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0A6B0FB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5E04A54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903463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367277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6D1F110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199E45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D9A464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C847CAD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AFC55A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2D2A2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C74886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3614F3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B95" w:rsidRPr="00E87957" w14:paraId="5F93A7ED" w14:textId="77777777" w:rsidTr="006A0F9E">
        <w:trPr>
          <w:cantSplit/>
          <w:trHeight w:val="1228"/>
        </w:trPr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860BC98" w14:textId="77777777" w:rsidR="002C7B95" w:rsidRPr="002C53C9" w:rsidRDefault="002C7B95" w:rsidP="006A0F9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Úloha:</w:t>
            </w:r>
          </w:p>
        </w:tc>
        <w:tc>
          <w:tcPr>
            <w:tcW w:w="121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22FFFF1" w14:textId="77777777" w:rsidR="002C7B95" w:rsidRPr="00E87957" w:rsidRDefault="002C7B95" w:rsidP="006A0F9E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67A8988" w14:textId="77777777" w:rsidR="002C7B95" w:rsidRDefault="002C7B95" w:rsidP="006A0F9E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5FAFD19" w14:textId="77777777" w:rsidR="002C7B95" w:rsidRPr="00E87957" w:rsidRDefault="002C7B95" w:rsidP="006A0F9E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Rejstříková značka: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8CC87FD" w14:textId="77777777" w:rsidR="002C7B95" w:rsidRPr="00E87957" w:rsidRDefault="002C7B95" w:rsidP="006A0F9E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Instruktor: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989E1EE" w14:textId="77777777" w:rsidR="002C7B95" w:rsidRPr="00E87957" w:rsidRDefault="002C7B95" w:rsidP="006A0F9E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Místo vzletu: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9AD4C64" w14:textId="77777777" w:rsidR="002C7B95" w:rsidRPr="00E87957" w:rsidRDefault="002C7B95" w:rsidP="006A0F9E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Místo přistání: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8586582" w14:textId="77777777" w:rsidR="002C7B95" w:rsidRPr="00E87957" w:rsidRDefault="002C7B95" w:rsidP="006A0F9E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L</w:t>
            </w:r>
            <w:r>
              <w:rPr>
                <w:rFonts w:ascii="Arial" w:hAnsi="Arial" w:cs="Arial"/>
                <w:b/>
                <w:sz w:val="18"/>
              </w:rPr>
              <w:t>etová doba dvojí:</w:t>
            </w:r>
          </w:p>
        </w:tc>
        <w:tc>
          <w:tcPr>
            <w:tcW w:w="927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23AE326" w14:textId="77777777" w:rsidR="002C7B95" w:rsidRPr="00E87957" w:rsidRDefault="002C7B95" w:rsidP="006A0F9E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L</w:t>
            </w:r>
            <w:r>
              <w:rPr>
                <w:rFonts w:ascii="Arial" w:hAnsi="Arial" w:cs="Arial"/>
                <w:b/>
                <w:sz w:val="18"/>
              </w:rPr>
              <w:t>etová doba SOLO: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829081E" w14:textId="77777777" w:rsidR="002C7B95" w:rsidRPr="00E87957" w:rsidRDefault="002C7B95" w:rsidP="006A0F9E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 w:rsidRPr="00E87957">
              <w:rPr>
                <w:rFonts w:ascii="Arial" w:hAnsi="Arial" w:cs="Arial"/>
                <w:b/>
                <w:sz w:val="18"/>
              </w:rPr>
              <w:t>P</w:t>
            </w:r>
            <w:r>
              <w:rPr>
                <w:rFonts w:ascii="Arial" w:hAnsi="Arial" w:cs="Arial"/>
                <w:b/>
                <w:sz w:val="18"/>
              </w:rPr>
              <w:t>očet přistání:</w:t>
            </w:r>
          </w:p>
        </w:tc>
        <w:tc>
          <w:tcPr>
            <w:tcW w:w="926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291C2D" w14:textId="77777777" w:rsidR="002C7B95" w:rsidRPr="00E87957" w:rsidRDefault="002C7B95" w:rsidP="006A0F9E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Celkem dvojí: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92AA372" w14:textId="77777777" w:rsidR="002C7B95" w:rsidRPr="00E87957" w:rsidRDefault="002C7B95" w:rsidP="006A0F9E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Celkem SOLO: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3CD0F9F" w14:textId="77777777" w:rsidR="002C7B95" w:rsidRPr="00E87957" w:rsidRDefault="002C7B95" w:rsidP="006A0F9E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Celkem počet přistání:</w:t>
            </w:r>
          </w:p>
        </w:tc>
        <w:tc>
          <w:tcPr>
            <w:tcW w:w="92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F2F2F2" w:themeFill="background1" w:themeFillShade="F2"/>
            <w:textDirection w:val="btLr"/>
            <w:vAlign w:val="bottom"/>
          </w:tcPr>
          <w:p w14:paraId="4CDD4457" w14:textId="77777777" w:rsidR="002C7B95" w:rsidRPr="00E87957" w:rsidRDefault="002C7B95" w:rsidP="006A0F9E">
            <w:pPr>
              <w:ind w:left="113" w:right="113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Podpis instruktora:</w:t>
            </w:r>
          </w:p>
        </w:tc>
      </w:tr>
      <w:tr w:rsidR="002C7B95" w:rsidRPr="002A34AC" w14:paraId="2D247D71" w14:textId="77777777" w:rsidTr="006A0F9E">
        <w:trPr>
          <w:trHeight w:val="400"/>
        </w:trPr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E25A2" w14:textId="77777777" w:rsidR="002C7B95" w:rsidRPr="002C53C9" w:rsidRDefault="002C7B95" w:rsidP="006A0F9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9F54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2D70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E5F3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60F6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AB5D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DB23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AB14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DE2E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623A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52AE7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ABC5F8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D6A411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610C60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B95" w:rsidRPr="002A34AC" w14:paraId="109EF45A" w14:textId="77777777" w:rsidTr="006A0F9E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D2539" w14:textId="77777777" w:rsidR="002C7B95" w:rsidRPr="002C53C9" w:rsidRDefault="002C7B95" w:rsidP="006A0F9E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FF5C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2572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742A8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025E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BA18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24C7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7BC17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7102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2B7A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BA151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186A88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BBAF88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49E33A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B95" w:rsidRPr="002A34AC" w14:paraId="3E975CA9" w14:textId="77777777" w:rsidTr="006A0F9E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0D0BA" w14:textId="77777777" w:rsidR="002C7B95" w:rsidRPr="002C53C9" w:rsidRDefault="002C7B95" w:rsidP="006A0F9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339B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9874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5723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87A5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AC0C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F96F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168E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098C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1009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62EA62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C68585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FD29F0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3EC84E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B95" w:rsidRPr="002A34AC" w14:paraId="74C1BCCC" w14:textId="77777777" w:rsidTr="006A0F9E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CA90D7" w14:textId="77777777" w:rsidR="002C7B95" w:rsidRPr="002C53C9" w:rsidRDefault="002C7B95" w:rsidP="006A0F9E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72F4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D53A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0310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535B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E9C08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ADCF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9BF1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39CD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51BB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927E9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5CD93B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068022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6E47B4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B95" w:rsidRPr="002A34AC" w14:paraId="17DEE3F5" w14:textId="77777777" w:rsidTr="006A0F9E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4DA6A" w14:textId="77777777" w:rsidR="002C7B95" w:rsidRPr="002C53C9" w:rsidRDefault="002C7B95" w:rsidP="006A0F9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FB88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873E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3282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8F07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C54E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F8EF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BA1E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142C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5BED0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621CD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CBB96B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953920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BD792E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B95" w:rsidRPr="002A34AC" w14:paraId="4ABFBE62" w14:textId="77777777" w:rsidTr="006A0F9E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BE66C" w14:textId="77777777" w:rsidR="002C7B95" w:rsidRPr="002C53C9" w:rsidRDefault="002C7B95" w:rsidP="006A0F9E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B4D1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B23C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6875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4758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B197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CD7A7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0DCB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DC58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4ED43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2F269D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E937DD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110986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A75DA1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B95" w:rsidRPr="002A34AC" w14:paraId="7199F567" w14:textId="77777777" w:rsidTr="006A0F9E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F787B9" w14:textId="77777777" w:rsidR="002C7B95" w:rsidRPr="002C53C9" w:rsidRDefault="002C7B95" w:rsidP="006A0F9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A10C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4FEDC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20BED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39F2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D140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78A5F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3DC0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9D21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E589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A39DD9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EB68F3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25E0F5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33F70F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B95" w:rsidRPr="002A34AC" w14:paraId="1C5DBACB" w14:textId="77777777" w:rsidTr="006A0F9E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87378" w14:textId="77777777" w:rsidR="002C7B95" w:rsidRPr="002C53C9" w:rsidRDefault="002C7B95" w:rsidP="006A0F9E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29098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F46E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F84D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81BC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C204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008C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E6AE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89BD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DA0C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89D5A6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63299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5FE3A2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ACA5B5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B95" w:rsidRPr="002A34AC" w14:paraId="2D716829" w14:textId="77777777" w:rsidTr="006A0F9E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D3AD66" w14:textId="77777777" w:rsidR="002C7B95" w:rsidRPr="002C53C9" w:rsidRDefault="002C7B95" w:rsidP="006A0F9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00FFA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AF35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3F5F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056A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8E8D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5EEF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DB02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A096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718F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BE5756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2956A8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EE51C1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C35A71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B95" w:rsidRPr="002A34AC" w14:paraId="234A357A" w14:textId="77777777" w:rsidTr="006A0F9E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B5AED4" w14:textId="77777777" w:rsidR="002C7B95" w:rsidRPr="002C53C9" w:rsidRDefault="002C7B95" w:rsidP="006A0F9E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F539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6F70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EC77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3D5C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F21A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96B4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4744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9C74E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DFBE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D73ECA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9078CA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6BA12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1CD1277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B95" w:rsidRPr="002A34AC" w14:paraId="72669560" w14:textId="77777777" w:rsidTr="006A0F9E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23F6A" w14:textId="77777777" w:rsidR="002C7B95" w:rsidRPr="002C53C9" w:rsidRDefault="002C7B95" w:rsidP="006A0F9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CB42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5F4B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A28D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E10D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83CA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D4F2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055A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4BCE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C5EB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38CF66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7923B0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5B1A83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14F778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B95" w:rsidRPr="002A34AC" w14:paraId="6FE26ED7" w14:textId="77777777" w:rsidTr="006A0F9E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D7B75" w14:textId="77777777" w:rsidR="002C7B95" w:rsidRPr="002C53C9" w:rsidRDefault="002C7B95" w:rsidP="006A0F9E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33CF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7326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68AD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6F98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DD47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DC70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80E3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7A40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2D7C5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4C7768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8DBEA1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D6E4E8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185784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B95" w:rsidRPr="002A34AC" w14:paraId="5F2E95BA" w14:textId="77777777" w:rsidTr="006A0F9E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C3331A" w14:textId="77777777" w:rsidR="002C7B95" w:rsidRPr="002C53C9" w:rsidRDefault="002C7B95" w:rsidP="006A0F9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562B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94C6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5203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0E16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4965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74A4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A653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8377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2062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551344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D0CC02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2F13F5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1D96C9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B95" w:rsidRPr="002A34AC" w14:paraId="57AAD2A7" w14:textId="77777777" w:rsidTr="006A0F9E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32F250" w14:textId="77777777" w:rsidR="002C7B95" w:rsidRPr="002C53C9" w:rsidRDefault="002C7B95" w:rsidP="006A0F9E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B690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68171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7856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3C21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0A35D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1DC5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F97E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120B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FD78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6ADDC0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CA0404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08CB45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6AEA4A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B95" w:rsidRPr="002A34AC" w14:paraId="3687EF22" w14:textId="77777777" w:rsidTr="006A0F9E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02C3B" w14:textId="77777777" w:rsidR="002C7B95" w:rsidRPr="002C53C9" w:rsidRDefault="002C7B95" w:rsidP="006A0F9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ABED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6A6E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D4CD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AA50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6CA5A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D24F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04F4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DFD5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A406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A87C7A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BC4FBB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4B72B5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7C3EF5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B95" w:rsidRPr="002A34AC" w14:paraId="4767D2A1" w14:textId="77777777" w:rsidTr="006A0F9E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DB2B0" w14:textId="77777777" w:rsidR="002C7B95" w:rsidRPr="002C53C9" w:rsidRDefault="002C7B95" w:rsidP="006A0F9E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BA6B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625A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FB7A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368F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F17A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B3E1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A16B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6841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4C0C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2A3850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BF0145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A09459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6803D6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B95" w:rsidRPr="002A34AC" w14:paraId="13172B15" w14:textId="77777777" w:rsidTr="006A0F9E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83291" w14:textId="77777777" w:rsidR="002C7B95" w:rsidRPr="002C53C9" w:rsidRDefault="002C7B95" w:rsidP="006A0F9E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8DAD6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2ED0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0D10E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EAB7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4626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E736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E06D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9F52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F1F1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968CA2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9DF3C7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9DD35C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C267DB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B95" w:rsidRPr="002A34AC" w14:paraId="29EEC48A" w14:textId="77777777" w:rsidTr="006A0F9E">
        <w:trPr>
          <w:trHeight w:val="400"/>
        </w:trPr>
        <w:tc>
          <w:tcPr>
            <w:tcW w:w="20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C7508" w14:textId="77777777" w:rsidR="002C7B95" w:rsidRPr="002C53C9" w:rsidRDefault="002C7B95" w:rsidP="006A0F9E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829AC8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B78D3A2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55BB3C3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0C0560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36FCEE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921420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1AC50D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B064AC2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B6EAF72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4D8061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42EC84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7877A5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92B9CD" w14:textId="77777777" w:rsidR="002C7B95" w:rsidRPr="002A34AC" w:rsidRDefault="002C7B95" w:rsidP="006A0F9E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7B95" w:rsidRPr="002A34AC" w14:paraId="407608A9" w14:textId="77777777" w:rsidTr="006A0F9E">
        <w:trPr>
          <w:trHeight w:val="810"/>
        </w:trPr>
        <w:tc>
          <w:tcPr>
            <w:tcW w:w="14387" w:type="dxa"/>
            <w:gridSpan w:val="1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7F6BE85" w14:textId="77777777" w:rsidR="002C7B95" w:rsidRDefault="002C7B95" w:rsidP="006A0F9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Letový výcvik byl ukončen, doporučuji ke zkoušce dovednosti.</w:t>
            </w:r>
          </w:p>
          <w:p w14:paraId="5FF7CCBB" w14:textId="77777777" w:rsidR="002C7B95" w:rsidRPr="002A34AC" w:rsidRDefault="002C7B95" w:rsidP="006A0F9E">
            <w:pPr>
              <w:rPr>
                <w:rFonts w:ascii="Arial" w:hAnsi="Arial" w:cs="Arial"/>
                <w:sz w:val="20"/>
                <w:szCs w:val="20"/>
              </w:rPr>
            </w:pPr>
            <w:r w:rsidRPr="006A282F">
              <w:rPr>
                <w:rFonts w:ascii="Arial" w:hAnsi="Arial" w:cs="Arial"/>
                <w:sz w:val="20"/>
                <w:szCs w:val="20"/>
              </w:rPr>
              <w:t>(jméno instruktora, podpis a datum)</w:t>
            </w:r>
          </w:p>
        </w:tc>
      </w:tr>
    </w:tbl>
    <w:p w14:paraId="0B37165C" w14:textId="77777777" w:rsidR="002C7B95" w:rsidRPr="00292FA9" w:rsidRDefault="002C7B95" w:rsidP="002C7B95">
      <w:pPr>
        <w:spacing w:line="276" w:lineRule="auto"/>
        <w:rPr>
          <w:rFonts w:ascii="Arial" w:hAnsi="Arial" w:cs="Arial"/>
        </w:rPr>
      </w:pPr>
    </w:p>
    <w:p w14:paraId="5B618E87" w14:textId="77777777" w:rsidR="004D45F7" w:rsidRDefault="004D45F7" w:rsidP="002C7B95">
      <w:pPr>
        <w:rPr>
          <w:sz w:val="2"/>
          <w:szCs w:val="2"/>
        </w:rPr>
      </w:pPr>
    </w:p>
    <w:sectPr w:rsidR="004D45F7" w:rsidSect="00EC3560">
      <w:footerReference w:type="even" r:id="rId37"/>
      <w:footerReference w:type="default" r:id="rId38"/>
      <w:pgSz w:w="16838" w:h="11909" w:orient="landscape"/>
      <w:pgMar w:top="952" w:right="1568" w:bottom="789" w:left="173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B159C" w14:textId="77777777" w:rsidR="007C0A4E" w:rsidRDefault="007C0A4E">
      <w:r>
        <w:separator/>
      </w:r>
    </w:p>
  </w:endnote>
  <w:endnote w:type="continuationSeparator" w:id="0">
    <w:p w14:paraId="7F010760" w14:textId="77777777" w:rsidR="007C0A4E" w:rsidRDefault="007C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BD97F" w14:textId="77777777" w:rsidR="006E3FFE" w:rsidRDefault="006E3FFE" w:rsidP="00A129A8">
    <w:pPr>
      <w:pStyle w:val="Style11"/>
      <w:shd w:val="clear" w:color="auto" w:fill="auto"/>
      <w:tabs>
        <w:tab w:val="right" w:pos="10210"/>
      </w:tabs>
      <w:spacing w:line="240" w:lineRule="auto"/>
    </w:pPr>
    <w:r>
      <w:rPr>
        <w:rStyle w:val="CharStyle13"/>
        <w:i/>
        <w:iCs/>
      </w:rPr>
      <w:tab/>
      <w:t xml:space="preserve">Strana </w:t>
    </w:r>
    <w:r>
      <w:rPr>
        <w:rStyle w:val="CharStyle13"/>
        <w:i/>
        <w:iCs/>
      </w:rPr>
      <w:fldChar w:fldCharType="begin"/>
    </w:r>
    <w:r>
      <w:rPr>
        <w:rStyle w:val="CharStyle13"/>
        <w:i/>
        <w:iCs/>
      </w:rPr>
      <w:instrText xml:space="preserve"> PAGE \* MERGEFORMAT </w:instrText>
    </w:r>
    <w:r>
      <w:rPr>
        <w:rStyle w:val="CharStyle13"/>
        <w:i/>
        <w:iCs/>
      </w:rPr>
      <w:fldChar w:fldCharType="separate"/>
    </w:r>
    <w:r w:rsidR="005177F0">
      <w:rPr>
        <w:rStyle w:val="CharStyle13"/>
        <w:i/>
        <w:iCs/>
        <w:noProof/>
      </w:rPr>
      <w:t>4</w:t>
    </w:r>
    <w:r>
      <w:rPr>
        <w:rStyle w:val="CharStyle13"/>
        <w:i/>
        <w:iCs/>
      </w:rPr>
      <w:fldChar w:fldCharType="end"/>
    </w:r>
    <w:r>
      <w:rPr>
        <w:rStyle w:val="CharStyle13"/>
        <w:i/>
        <w:iCs/>
      </w:rPr>
      <w:t xml:space="preserve"> z 46</w:t>
    </w:r>
  </w:p>
  <w:p w14:paraId="4493BCE5" w14:textId="77777777" w:rsidR="006E3FFE" w:rsidRDefault="006E3FFE">
    <w:pPr>
      <w:pStyle w:val="Style11"/>
      <w:shd w:val="clear" w:color="auto" w:fill="auto"/>
      <w:tabs>
        <w:tab w:val="right" w:pos="10210"/>
      </w:tabs>
      <w:spacing w:line="240" w:lineRule="auto"/>
    </w:pPr>
  </w:p>
  <w:p w14:paraId="72C27C46" w14:textId="77777777" w:rsidR="006E3FFE" w:rsidRDefault="006E3FFE">
    <w:pPr>
      <w:pStyle w:val="Style11"/>
      <w:shd w:val="clear" w:color="auto" w:fill="auto"/>
      <w:tabs>
        <w:tab w:val="right" w:pos="10210"/>
      </w:tabs>
      <w:spacing w:line="240" w:lineRule="auto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5CB4B" w14:textId="44F69202" w:rsidR="006E3FFE" w:rsidRDefault="006E3FFE" w:rsidP="00A129A8">
    <w:pPr>
      <w:pStyle w:val="Style11"/>
      <w:shd w:val="clear" w:color="auto" w:fill="auto"/>
      <w:tabs>
        <w:tab w:val="right" w:pos="10210"/>
      </w:tabs>
      <w:spacing w:line="240" w:lineRule="auto"/>
      <w:rPr>
        <w:sz w:val="2"/>
        <w:szCs w:val="2"/>
      </w:rPr>
    </w:pPr>
    <w:r>
      <w:rPr>
        <w:rStyle w:val="CharStyle13"/>
        <w:i/>
        <w:iCs/>
      </w:rPr>
      <w:tab/>
    </w:r>
    <w:r w:rsidR="00D524E6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742208" behindDoc="1" locked="0" layoutInCell="1" allowOverlap="1" wp14:anchorId="6C31B178" wp14:editId="7F5D9A54">
              <wp:simplePos x="0" y="0"/>
              <wp:positionH relativeFrom="page">
                <wp:posOffset>550545</wp:posOffset>
              </wp:positionH>
              <wp:positionV relativeFrom="page">
                <wp:posOffset>10125075</wp:posOffset>
              </wp:positionV>
              <wp:extent cx="6483350" cy="0"/>
              <wp:effectExtent l="7620" t="9525" r="14605" b="9525"/>
              <wp:wrapNone/>
              <wp:docPr id="17" name="AutoShape 1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4833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CEDC8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4" o:spid="_x0000_s1026" type="#_x0000_t32" style="position:absolute;margin-left:43.35pt;margin-top:797.25pt;width:510.5pt;height:0;z-index:-2515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  <w:r w:rsidR="00D524E6"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743232" behindDoc="1" locked="0" layoutInCell="1" allowOverlap="1" wp14:anchorId="49724B0B" wp14:editId="408DDF31">
              <wp:simplePos x="0" y="0"/>
              <wp:positionH relativeFrom="page">
                <wp:posOffset>492125</wp:posOffset>
              </wp:positionH>
              <wp:positionV relativeFrom="page">
                <wp:posOffset>10788015</wp:posOffset>
              </wp:positionV>
              <wp:extent cx="6483350" cy="123825"/>
              <wp:effectExtent l="0" t="0" r="0" b="3810"/>
              <wp:wrapNone/>
              <wp:docPr id="16" name="Text Box 1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33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FA07C5" w14:textId="77777777" w:rsidR="006E3FFE" w:rsidRDefault="006E3FFE" w:rsidP="00A129A8">
                          <w:pPr>
                            <w:pStyle w:val="Style11"/>
                            <w:shd w:val="clear" w:color="auto" w:fill="auto"/>
                            <w:tabs>
                              <w:tab w:val="right" w:pos="10210"/>
                            </w:tabs>
                            <w:spacing w:line="240" w:lineRule="auto"/>
                          </w:pPr>
                          <w:r>
                            <w:rPr>
                              <w:rStyle w:val="CharStyle13"/>
                              <w:i/>
                              <w:iCs/>
                            </w:rPr>
                            <w:t>8. dubna 2019 - verze 1</w:t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tab/>
                            <w:t xml:space="preserve">Strana </w:t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fldChar w:fldCharType="begin"/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fldChar w:fldCharType="separate"/>
                          </w:r>
                          <w:r w:rsidR="005177F0">
                            <w:rPr>
                              <w:rStyle w:val="CharStyle13"/>
                              <w:i/>
                              <w:iCs/>
                              <w:noProof/>
                            </w:rPr>
                            <w:t>37</w:t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t xml:space="preserve"> z 87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724B0B" id="_x0000_t202" coordsize="21600,21600" o:spt="202" path="m,l,21600r21600,l21600,xe">
              <v:stroke joinstyle="miter"/>
              <v:path gradientshapeok="t" o:connecttype="rect"/>
            </v:shapetype>
            <v:shape id="Text Box 185" o:spid="_x0000_s1086" type="#_x0000_t202" style="position:absolute;margin-left:38.75pt;margin-top:849.45pt;width:510.5pt;height:9.75pt;z-index:-25157324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" filled="f" stroked="f">
              <v:textbox style="mso-fit-shape-to-text:t" inset="0,0,0,0">
                <w:txbxContent>
                  <w:p w14:paraId="1AFA07C5" w14:textId="77777777" w:rsidR="006E3FFE" w:rsidRDefault="006E3FFE" w:rsidP="00A129A8">
                    <w:pPr>
                      <w:pStyle w:val="Style11"/>
                      <w:shd w:val="clear" w:color="auto" w:fill="auto"/>
                      <w:tabs>
                        <w:tab w:val="right" w:pos="10210"/>
                      </w:tabs>
                      <w:spacing w:line="240" w:lineRule="auto"/>
                    </w:pPr>
                    <w:r>
                      <w:rPr>
                        <w:rStyle w:val="CharStyle13"/>
                        <w:i/>
                        <w:iCs/>
                      </w:rPr>
                      <w:t>8. dubna 2019 - verze 1</w:t>
                    </w:r>
                    <w:r>
                      <w:rPr>
                        <w:rStyle w:val="CharStyle13"/>
                        <w:i/>
                        <w:iCs/>
                      </w:rPr>
                      <w:tab/>
                      <w:t xml:space="preserve">Strana </w:t>
                    </w:r>
                    <w:r>
                      <w:rPr>
                        <w:rStyle w:val="CharStyle13"/>
                        <w:i/>
                        <w:iCs/>
                      </w:rPr>
                      <w:fldChar w:fldCharType="begin"/>
                    </w:r>
                    <w:r>
                      <w:rPr>
                        <w:rStyle w:val="CharStyle13"/>
                        <w:i/>
                        <w:iCs/>
                      </w:rPr>
                      <w:instrText xml:space="preserve"> PAGE \* MERGEFORMAT </w:instrText>
                    </w:r>
                    <w:r>
                      <w:rPr>
                        <w:rStyle w:val="CharStyle13"/>
                        <w:i/>
                        <w:iCs/>
                      </w:rPr>
                      <w:fldChar w:fldCharType="separate"/>
                    </w:r>
                    <w:r w:rsidR="005177F0">
                      <w:rPr>
                        <w:rStyle w:val="CharStyle13"/>
                        <w:i/>
                        <w:iCs/>
                        <w:noProof/>
                      </w:rPr>
                      <w:t>37</w:t>
                    </w:r>
                    <w:r>
                      <w:rPr>
                        <w:rStyle w:val="CharStyle13"/>
                        <w:i/>
                        <w:iCs/>
                      </w:rPr>
                      <w:fldChar w:fldCharType="end"/>
                    </w:r>
                    <w:r>
                      <w:rPr>
                        <w:rStyle w:val="CharStyle13"/>
                        <w:i/>
                        <w:iCs/>
                      </w:rPr>
                      <w:t xml:space="preserve"> z 87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0F4DC4F" w14:textId="77777777" w:rsidR="006E3FFE" w:rsidRDefault="006E3FFE" w:rsidP="00A129A8"/>
  <w:p w14:paraId="4CB47114" w14:textId="77777777" w:rsidR="006E3FFE" w:rsidRDefault="006E3FFE" w:rsidP="00A129A8">
    <w:pPr>
      <w:pStyle w:val="Style11"/>
      <w:shd w:val="clear" w:color="auto" w:fill="auto"/>
      <w:tabs>
        <w:tab w:val="right" w:pos="10210"/>
      </w:tabs>
      <w:spacing w:line="240" w:lineRule="auto"/>
    </w:pPr>
    <w:r>
      <w:rPr>
        <w:rStyle w:val="CharStyle13"/>
        <w:i/>
        <w:iCs/>
      </w:rPr>
      <w:tab/>
      <w:t xml:space="preserve">Strana </w:t>
    </w:r>
    <w:r>
      <w:rPr>
        <w:rStyle w:val="CharStyle13"/>
        <w:i/>
        <w:iCs/>
      </w:rPr>
      <w:fldChar w:fldCharType="begin"/>
    </w:r>
    <w:r>
      <w:rPr>
        <w:rStyle w:val="CharStyle13"/>
        <w:i/>
        <w:iCs/>
      </w:rPr>
      <w:instrText xml:space="preserve"> PAGE \* MERGEFORMAT </w:instrText>
    </w:r>
    <w:r>
      <w:rPr>
        <w:rStyle w:val="CharStyle13"/>
        <w:i/>
        <w:iCs/>
      </w:rPr>
      <w:fldChar w:fldCharType="separate"/>
    </w:r>
    <w:r w:rsidR="005177F0">
      <w:rPr>
        <w:rStyle w:val="CharStyle13"/>
        <w:i/>
        <w:iCs/>
        <w:noProof/>
      </w:rPr>
      <w:t>37</w:t>
    </w:r>
    <w:r>
      <w:rPr>
        <w:rStyle w:val="CharStyle13"/>
        <w:i/>
        <w:iCs/>
      </w:rPr>
      <w:fldChar w:fldCharType="end"/>
    </w:r>
    <w:r>
      <w:rPr>
        <w:rStyle w:val="CharStyle13"/>
        <w:i/>
        <w:iCs/>
      </w:rPr>
      <w:t xml:space="preserve"> z 46</w:t>
    </w:r>
  </w:p>
  <w:p w14:paraId="4162F6D1" w14:textId="7AC9671A" w:rsidR="006E3FFE" w:rsidRDefault="00D524E6" w:rsidP="00A129A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39136" behindDoc="1" locked="0" layoutInCell="1" allowOverlap="1" wp14:anchorId="40B5C7FA" wp14:editId="4B865075">
              <wp:simplePos x="0" y="0"/>
              <wp:positionH relativeFrom="page">
                <wp:posOffset>550545</wp:posOffset>
              </wp:positionH>
              <wp:positionV relativeFrom="page">
                <wp:posOffset>10125075</wp:posOffset>
              </wp:positionV>
              <wp:extent cx="6483350" cy="0"/>
              <wp:effectExtent l="7620" t="9525" r="14605" b="9525"/>
              <wp:wrapNone/>
              <wp:docPr id="15" name="AutoShape 1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4833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F1F361" id="AutoShape 182" o:spid="_x0000_s1026" type="#_x0000_t32" style="position:absolute;margin-left:43.35pt;margin-top:797.25pt;width:510.5pt;height:0;z-index:-2515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740160" behindDoc="1" locked="0" layoutInCell="1" allowOverlap="1" wp14:anchorId="18C599A4" wp14:editId="15B74C57">
              <wp:simplePos x="0" y="0"/>
              <wp:positionH relativeFrom="page">
                <wp:posOffset>492125</wp:posOffset>
              </wp:positionH>
              <wp:positionV relativeFrom="page">
                <wp:posOffset>10788015</wp:posOffset>
              </wp:positionV>
              <wp:extent cx="6483350" cy="123825"/>
              <wp:effectExtent l="0" t="0" r="0" b="3810"/>
              <wp:wrapNone/>
              <wp:docPr id="14" name="Text Box 1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33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440EF" w14:textId="77777777" w:rsidR="006E3FFE" w:rsidRDefault="006E3FFE" w:rsidP="00A129A8">
                          <w:pPr>
                            <w:pStyle w:val="Style11"/>
                            <w:shd w:val="clear" w:color="auto" w:fill="auto"/>
                            <w:tabs>
                              <w:tab w:val="right" w:pos="10210"/>
                            </w:tabs>
                            <w:spacing w:line="240" w:lineRule="auto"/>
                          </w:pPr>
                          <w:r>
                            <w:rPr>
                              <w:rStyle w:val="CharStyle13"/>
                              <w:i/>
                              <w:iCs/>
                            </w:rPr>
                            <w:t>8. dubna 2019 - verze 1</w:t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tab/>
                            <w:t xml:space="preserve">Strana </w:t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fldChar w:fldCharType="begin"/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fldChar w:fldCharType="separate"/>
                          </w:r>
                          <w:r w:rsidR="005177F0">
                            <w:rPr>
                              <w:rStyle w:val="CharStyle13"/>
                              <w:i/>
                              <w:iCs/>
                              <w:noProof/>
                            </w:rPr>
                            <w:t>37</w:t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t xml:space="preserve"> z 87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C599A4" id="Text Box 183" o:spid="_x0000_s1087" type="#_x0000_t202" style="position:absolute;margin-left:38.75pt;margin-top:849.45pt;width:510.5pt;height:9.75pt;z-index:-25157632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" filled="f" stroked="f">
              <v:textbox style="mso-fit-shape-to-text:t" inset="0,0,0,0">
                <w:txbxContent>
                  <w:p w14:paraId="3D4440EF" w14:textId="77777777" w:rsidR="006E3FFE" w:rsidRDefault="006E3FFE" w:rsidP="00A129A8">
                    <w:pPr>
                      <w:pStyle w:val="Style11"/>
                      <w:shd w:val="clear" w:color="auto" w:fill="auto"/>
                      <w:tabs>
                        <w:tab w:val="right" w:pos="10210"/>
                      </w:tabs>
                      <w:spacing w:line="240" w:lineRule="auto"/>
                    </w:pPr>
                    <w:r>
                      <w:rPr>
                        <w:rStyle w:val="CharStyle13"/>
                        <w:i/>
                        <w:iCs/>
                      </w:rPr>
                      <w:t>8. dubna 2019 - verze 1</w:t>
                    </w:r>
                    <w:r>
                      <w:rPr>
                        <w:rStyle w:val="CharStyle13"/>
                        <w:i/>
                        <w:iCs/>
                      </w:rPr>
                      <w:tab/>
                      <w:t xml:space="preserve">Strana </w:t>
                    </w:r>
                    <w:r>
                      <w:rPr>
                        <w:rStyle w:val="CharStyle13"/>
                        <w:i/>
                        <w:iCs/>
                      </w:rPr>
                      <w:fldChar w:fldCharType="begin"/>
                    </w:r>
                    <w:r>
                      <w:rPr>
                        <w:rStyle w:val="CharStyle13"/>
                        <w:i/>
                        <w:iCs/>
                      </w:rPr>
                      <w:instrText xml:space="preserve"> PAGE \* MERGEFORMAT </w:instrText>
                    </w:r>
                    <w:r>
                      <w:rPr>
                        <w:rStyle w:val="CharStyle13"/>
                        <w:i/>
                        <w:iCs/>
                      </w:rPr>
                      <w:fldChar w:fldCharType="separate"/>
                    </w:r>
                    <w:r w:rsidR="005177F0">
                      <w:rPr>
                        <w:rStyle w:val="CharStyle13"/>
                        <w:i/>
                        <w:iCs/>
                        <w:noProof/>
                      </w:rPr>
                      <w:t>37</w:t>
                    </w:r>
                    <w:r>
                      <w:rPr>
                        <w:rStyle w:val="CharStyle13"/>
                        <w:i/>
                        <w:iCs/>
                      </w:rPr>
                      <w:fldChar w:fldCharType="end"/>
                    </w:r>
                    <w:r>
                      <w:rPr>
                        <w:rStyle w:val="CharStyle13"/>
                        <w:i/>
                        <w:iCs/>
                      </w:rPr>
                      <w:t xml:space="preserve"> z 87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CA37A1C" w14:textId="77777777" w:rsidR="006E3FFE" w:rsidRDefault="006E3FFE" w:rsidP="00A129A8"/>
  <w:p w14:paraId="769030E7" w14:textId="4D355CC6" w:rsidR="006E3FFE" w:rsidRDefault="00D524E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7760" behindDoc="1" locked="0" layoutInCell="1" allowOverlap="1" wp14:anchorId="6FA3D78E" wp14:editId="3A7FA04C">
              <wp:simplePos x="0" y="0"/>
              <wp:positionH relativeFrom="page">
                <wp:posOffset>606425</wp:posOffset>
              </wp:positionH>
              <wp:positionV relativeFrom="page">
                <wp:posOffset>10115550</wp:posOffset>
              </wp:positionV>
              <wp:extent cx="6483350" cy="0"/>
              <wp:effectExtent l="6350" t="9525" r="15875" b="9525"/>
              <wp:wrapNone/>
              <wp:docPr id="13" name="AutoShap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4833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05E1B9" id="AutoShape 39" o:spid="_x0000_s1026" type="#_x0000_t32" style="position:absolute;margin-left:47.75pt;margin-top:796.5pt;width:510.5pt;height:0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708416" behindDoc="1" locked="0" layoutInCell="1" allowOverlap="1" wp14:anchorId="7B915E84" wp14:editId="082EA62C">
              <wp:simplePos x="0" y="0"/>
              <wp:positionH relativeFrom="page">
                <wp:posOffset>492125</wp:posOffset>
              </wp:positionH>
              <wp:positionV relativeFrom="page">
                <wp:posOffset>10788015</wp:posOffset>
              </wp:positionV>
              <wp:extent cx="6483350" cy="123825"/>
              <wp:effectExtent l="0" t="0" r="0" b="3810"/>
              <wp:wrapNone/>
              <wp:docPr id="12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33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50A8A4" w14:textId="77777777" w:rsidR="006E3FFE" w:rsidRDefault="006E3FFE">
                          <w:pPr>
                            <w:pStyle w:val="Style11"/>
                            <w:shd w:val="clear" w:color="auto" w:fill="auto"/>
                            <w:tabs>
                              <w:tab w:val="right" w:pos="10210"/>
                            </w:tabs>
                            <w:spacing w:line="240" w:lineRule="auto"/>
                          </w:pPr>
                          <w:r>
                            <w:rPr>
                              <w:rStyle w:val="CharStyle13"/>
                              <w:i/>
                              <w:iCs/>
                            </w:rPr>
                            <w:t>8. dubna 2019 - verze 1</w:t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tab/>
                            <w:t xml:space="preserve">Strana </w:t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fldChar w:fldCharType="begin"/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fldChar w:fldCharType="separate"/>
                          </w:r>
                          <w:r w:rsidR="005177F0">
                            <w:rPr>
                              <w:rStyle w:val="CharStyle13"/>
                              <w:i/>
                              <w:iCs/>
                              <w:noProof/>
                            </w:rPr>
                            <w:t>37</w:t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t xml:space="preserve"> z 87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915E84" id="_x0000_s1088" type="#_x0000_t202" style="position:absolute;margin-left:38.75pt;margin-top:849.45pt;width:510.5pt;height:9.75pt;z-index:-251608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" filled="f" stroked="f">
              <v:textbox style="mso-fit-shape-to-text:t" inset="0,0,0,0">
                <w:txbxContent>
                  <w:p w14:paraId="7350A8A4" w14:textId="77777777" w:rsidR="006E3FFE" w:rsidRDefault="006E3FFE">
                    <w:pPr>
                      <w:pStyle w:val="Style11"/>
                      <w:shd w:val="clear" w:color="auto" w:fill="auto"/>
                      <w:tabs>
                        <w:tab w:val="right" w:pos="10210"/>
                      </w:tabs>
                      <w:spacing w:line="240" w:lineRule="auto"/>
                    </w:pPr>
                    <w:r>
                      <w:rPr>
                        <w:rStyle w:val="CharStyle13"/>
                        <w:i/>
                        <w:iCs/>
                      </w:rPr>
                      <w:t>8. dubna 2019 - verze 1</w:t>
                    </w:r>
                    <w:r>
                      <w:rPr>
                        <w:rStyle w:val="CharStyle13"/>
                        <w:i/>
                        <w:iCs/>
                      </w:rPr>
                      <w:tab/>
                      <w:t xml:space="preserve">Strana </w:t>
                    </w:r>
                    <w:r>
                      <w:rPr>
                        <w:rStyle w:val="CharStyle13"/>
                        <w:i/>
                        <w:iCs/>
                      </w:rPr>
                      <w:fldChar w:fldCharType="begin"/>
                    </w:r>
                    <w:r>
                      <w:rPr>
                        <w:rStyle w:val="CharStyle13"/>
                        <w:i/>
                        <w:iCs/>
                      </w:rPr>
                      <w:instrText xml:space="preserve"> PAGE \* MERGEFORMAT </w:instrText>
                    </w:r>
                    <w:r>
                      <w:rPr>
                        <w:rStyle w:val="CharStyle13"/>
                        <w:i/>
                        <w:iCs/>
                      </w:rPr>
                      <w:fldChar w:fldCharType="separate"/>
                    </w:r>
                    <w:r w:rsidR="005177F0">
                      <w:rPr>
                        <w:rStyle w:val="CharStyle13"/>
                        <w:i/>
                        <w:iCs/>
                        <w:noProof/>
                      </w:rPr>
                      <w:t>37</w:t>
                    </w:r>
                    <w:r>
                      <w:rPr>
                        <w:rStyle w:val="CharStyle13"/>
                        <w:i/>
                        <w:iCs/>
                      </w:rPr>
                      <w:fldChar w:fldCharType="end"/>
                    </w:r>
                    <w:r>
                      <w:rPr>
                        <w:rStyle w:val="CharStyle13"/>
                        <w:i/>
                        <w:iCs/>
                      </w:rPr>
                      <w:t xml:space="preserve"> z 87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9D002" w14:textId="4C58F6F4" w:rsidR="006E3FFE" w:rsidRDefault="00D524E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10464" behindDoc="1" locked="0" layoutInCell="1" allowOverlap="1" wp14:anchorId="5A41D1A3" wp14:editId="442B4DEB">
              <wp:simplePos x="0" y="0"/>
              <wp:positionH relativeFrom="page">
                <wp:posOffset>382270</wp:posOffset>
              </wp:positionH>
              <wp:positionV relativeFrom="page">
                <wp:posOffset>9989820</wp:posOffset>
              </wp:positionV>
              <wp:extent cx="6483350" cy="85090"/>
              <wp:effectExtent l="1270" t="0" r="1905" b="2540"/>
              <wp:wrapNone/>
              <wp:docPr id="9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335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2B5E1" w14:textId="77777777" w:rsidR="006E3FFE" w:rsidRDefault="006E3FFE">
                          <w:pPr>
                            <w:pStyle w:val="Style11"/>
                            <w:shd w:val="clear" w:color="auto" w:fill="auto"/>
                            <w:tabs>
                              <w:tab w:val="right" w:pos="10210"/>
                            </w:tabs>
                            <w:spacing w:line="240" w:lineRule="auto"/>
                          </w:pPr>
                          <w:r>
                            <w:t>8. dubna 2019 - verze 1</w:t>
                          </w:r>
                          <w:r>
                            <w:tab/>
                            <w:t xml:space="preserve">Strana </w:t>
                          </w:r>
                          <w:r w:rsidR="00D524E6">
                            <w:fldChar w:fldCharType="begin"/>
                          </w:r>
                          <w:r w:rsidR="00D524E6">
                            <w:instrText xml:space="preserve"> PAGE \* MERGEFORMAT </w:instrText>
                          </w:r>
                          <w:r w:rsidR="00D524E6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42</w:t>
                          </w:r>
                          <w:r w:rsidR="00D524E6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z 87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41D1A3" id="_x0000_t202" coordsize="21600,21600" o:spt="202" path="m,l,21600r21600,l21600,xe">
              <v:stroke joinstyle="miter"/>
              <v:path gradientshapeok="t" o:connecttype="rect"/>
            </v:shapetype>
            <v:shape id="_x0000_s1090" type="#_x0000_t202" style="position:absolute;margin-left:30.1pt;margin-top:786.6pt;width:510.5pt;height:6.7pt;z-index:-25160601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" filled="f" stroked="f">
              <v:textbox style="mso-fit-shape-to-text:t" inset="0,0,0,0">
                <w:txbxContent>
                  <w:p w14:paraId="2062B5E1" w14:textId="77777777" w:rsidR="006E3FFE" w:rsidRDefault="006E3FFE">
                    <w:pPr>
                      <w:pStyle w:val="Style11"/>
                      <w:shd w:val="clear" w:color="auto" w:fill="auto"/>
                      <w:tabs>
                        <w:tab w:val="right" w:pos="10210"/>
                      </w:tabs>
                      <w:spacing w:line="240" w:lineRule="auto"/>
                    </w:pPr>
                    <w:r>
                      <w:t>8. dubna 2019 - verze 1</w:t>
                    </w:r>
                    <w:r>
                      <w:tab/>
                      <w:t xml:space="preserve">Strana </w:t>
                    </w:r>
                    <w:r w:rsidR="00D524E6">
                      <w:fldChar w:fldCharType="begin"/>
                    </w:r>
                    <w:r w:rsidR="00D524E6">
                      <w:instrText xml:space="preserve"> PAGE \* MERGEFORMAT </w:instrText>
                    </w:r>
                    <w:r w:rsidR="00D524E6">
                      <w:fldChar w:fldCharType="separate"/>
                    </w:r>
                    <w:r>
                      <w:rPr>
                        <w:noProof/>
                      </w:rPr>
                      <w:t>42</w:t>
                    </w:r>
                    <w:r w:rsidR="00D524E6">
                      <w:rPr>
                        <w:noProof/>
                      </w:rPr>
                      <w:fldChar w:fldCharType="end"/>
                    </w:r>
                    <w:r>
                      <w:t xml:space="preserve"> z 87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9808" behindDoc="1" locked="0" layoutInCell="1" allowOverlap="1" wp14:anchorId="2A1451E1" wp14:editId="5C6A9BE5">
              <wp:simplePos x="0" y="0"/>
              <wp:positionH relativeFrom="page">
                <wp:posOffset>373380</wp:posOffset>
              </wp:positionH>
              <wp:positionV relativeFrom="page">
                <wp:posOffset>9919970</wp:posOffset>
              </wp:positionV>
              <wp:extent cx="6483350" cy="0"/>
              <wp:effectExtent l="11430" t="13970" r="10795" b="14605"/>
              <wp:wrapNone/>
              <wp:docPr id="8" name="Auto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4833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1F667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5" o:spid="_x0000_s1026" type="#_x0000_t32" style="position:absolute;margin-left:29.4pt;margin-top:781.1pt;width:510.5pt;height:0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F655E" w14:textId="189A1209" w:rsidR="006E3FFE" w:rsidRDefault="00D524E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21728" behindDoc="1" locked="0" layoutInCell="1" allowOverlap="1" wp14:anchorId="580A6259" wp14:editId="7D82A8FE">
              <wp:simplePos x="0" y="0"/>
              <wp:positionH relativeFrom="page">
                <wp:posOffset>549910</wp:posOffset>
              </wp:positionH>
              <wp:positionV relativeFrom="page">
                <wp:posOffset>10265410</wp:posOffset>
              </wp:positionV>
              <wp:extent cx="6483350" cy="123825"/>
              <wp:effectExtent l="0" t="0" r="0" b="2540"/>
              <wp:wrapNone/>
              <wp:docPr id="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33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BADC04" w14:textId="77777777" w:rsidR="006E3FFE" w:rsidRDefault="006E3FFE">
                          <w:pPr>
                            <w:pStyle w:val="Style11"/>
                            <w:shd w:val="clear" w:color="auto" w:fill="auto"/>
                            <w:tabs>
                              <w:tab w:val="right" w:pos="10210"/>
                            </w:tabs>
                            <w:spacing w:line="240" w:lineRule="auto"/>
                          </w:pPr>
                          <w:r>
                            <w:tab/>
                            <w:t xml:space="preserve">Strana </w:t>
                          </w:r>
                          <w:r w:rsidR="00D524E6">
                            <w:fldChar w:fldCharType="begin"/>
                          </w:r>
                          <w:r w:rsidR="00D524E6">
                            <w:instrText xml:space="preserve"> PAGE \* MERGEFORMAT </w:instrText>
                          </w:r>
                          <w:r w:rsidR="00D524E6">
                            <w:fldChar w:fldCharType="separate"/>
                          </w:r>
                          <w:r w:rsidR="005177F0">
                            <w:rPr>
                              <w:noProof/>
                            </w:rPr>
                            <w:t>44</w:t>
                          </w:r>
                          <w:r w:rsidR="00D524E6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z 46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A6259" id="_x0000_t202" coordsize="21600,21600" o:spt="202" path="m,l,21600r21600,l21600,xe">
              <v:stroke joinstyle="miter"/>
              <v:path gradientshapeok="t" o:connecttype="rect"/>
            </v:shapetype>
            <v:shape id="_x0000_s1092" type="#_x0000_t202" style="position:absolute;margin-left:43.3pt;margin-top:808.3pt;width:510.5pt;height:9.75pt;z-index:-251594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" filled="f" stroked="f">
              <v:textbox style="mso-fit-shape-to-text:t" inset="0,0,0,0">
                <w:txbxContent>
                  <w:p w14:paraId="0FBADC04" w14:textId="77777777" w:rsidR="006E3FFE" w:rsidRDefault="006E3FFE">
                    <w:pPr>
                      <w:pStyle w:val="Style11"/>
                      <w:shd w:val="clear" w:color="auto" w:fill="auto"/>
                      <w:tabs>
                        <w:tab w:val="right" w:pos="10210"/>
                      </w:tabs>
                      <w:spacing w:line="240" w:lineRule="auto"/>
                    </w:pPr>
                    <w:r>
                      <w:tab/>
                      <w:t xml:space="preserve">Strana </w:t>
                    </w:r>
                    <w:r w:rsidR="00D524E6">
                      <w:fldChar w:fldCharType="begin"/>
                    </w:r>
                    <w:r w:rsidR="00D524E6">
                      <w:instrText xml:space="preserve"> PAGE \* MERGEFORMAT </w:instrText>
                    </w:r>
                    <w:r w:rsidR="00D524E6">
                      <w:fldChar w:fldCharType="separate"/>
                    </w:r>
                    <w:r w:rsidR="005177F0">
                      <w:rPr>
                        <w:noProof/>
                      </w:rPr>
                      <w:t>44</w:t>
                    </w:r>
                    <w:r w:rsidR="00D524E6">
                      <w:rPr>
                        <w:noProof/>
                      </w:rPr>
                      <w:fldChar w:fldCharType="end"/>
                    </w:r>
                    <w:r>
                      <w:t xml:space="preserve"> z 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216BE094" wp14:editId="1CCF1FE6">
              <wp:simplePos x="0" y="0"/>
              <wp:positionH relativeFrom="page">
                <wp:posOffset>541020</wp:posOffset>
              </wp:positionH>
              <wp:positionV relativeFrom="page">
                <wp:posOffset>10195560</wp:posOffset>
              </wp:positionV>
              <wp:extent cx="6483350" cy="0"/>
              <wp:effectExtent l="7620" t="13335" r="14605" b="15240"/>
              <wp:wrapNone/>
              <wp:docPr id="5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4833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D5EC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42.6pt;margin-top:802.8pt;width:510.5pt;height:0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450C7" w14:textId="5E12BAD0" w:rsidR="006E3FFE" w:rsidRDefault="00D524E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22752" behindDoc="1" locked="0" layoutInCell="1" allowOverlap="1" wp14:anchorId="429344FD" wp14:editId="292A7D39">
              <wp:simplePos x="0" y="0"/>
              <wp:positionH relativeFrom="page">
                <wp:posOffset>549910</wp:posOffset>
              </wp:positionH>
              <wp:positionV relativeFrom="page">
                <wp:posOffset>10265410</wp:posOffset>
              </wp:positionV>
              <wp:extent cx="6555740" cy="123825"/>
              <wp:effectExtent l="0" t="0" r="0" b="254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574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74513" w14:textId="77777777" w:rsidR="006E3FFE" w:rsidRDefault="006E3FFE">
                          <w:pPr>
                            <w:pStyle w:val="Style11"/>
                            <w:shd w:val="clear" w:color="auto" w:fill="auto"/>
                            <w:tabs>
                              <w:tab w:val="right" w:pos="10210"/>
                            </w:tabs>
                            <w:spacing w:line="240" w:lineRule="auto"/>
                          </w:pPr>
                          <w:r>
                            <w:tab/>
                            <w:t xml:space="preserve">Strana </w:t>
                          </w:r>
                          <w:r w:rsidR="00D524E6">
                            <w:fldChar w:fldCharType="begin"/>
                          </w:r>
                          <w:r w:rsidR="00D524E6">
                            <w:instrText xml:space="preserve"> PAGE \* MERGEFORMAT </w:instrText>
                          </w:r>
                          <w:r w:rsidR="00D524E6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43</w:t>
                          </w:r>
                          <w:r w:rsidR="00D524E6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z 46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9344FD" id="_x0000_t202" coordsize="21600,21600" o:spt="202" path="m,l,21600r21600,l21600,xe">
              <v:stroke joinstyle="miter"/>
              <v:path gradientshapeok="t" o:connecttype="rect"/>
            </v:shapetype>
            <v:shape id="_x0000_s1093" type="#_x0000_t202" style="position:absolute;margin-left:43.3pt;margin-top:808.3pt;width:516.2pt;height:9.75pt;z-index:-25159372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" filled="f" stroked="f">
              <v:textbox style="mso-fit-shape-to-text:t" inset="0,0,0,0">
                <w:txbxContent>
                  <w:p w14:paraId="58F74513" w14:textId="77777777" w:rsidR="006E3FFE" w:rsidRDefault="006E3FFE">
                    <w:pPr>
                      <w:pStyle w:val="Style11"/>
                      <w:shd w:val="clear" w:color="auto" w:fill="auto"/>
                      <w:tabs>
                        <w:tab w:val="right" w:pos="10210"/>
                      </w:tabs>
                      <w:spacing w:line="240" w:lineRule="auto"/>
                    </w:pPr>
                    <w:r>
                      <w:tab/>
                      <w:t xml:space="preserve">Strana </w:t>
                    </w:r>
                    <w:r w:rsidR="00D524E6">
                      <w:fldChar w:fldCharType="begin"/>
                    </w:r>
                    <w:r w:rsidR="00D524E6">
                      <w:instrText xml:space="preserve"> PAGE \* MERGEFORMAT </w:instrText>
                    </w:r>
                    <w:r w:rsidR="00D524E6">
                      <w:fldChar w:fldCharType="separate"/>
                    </w:r>
                    <w:r>
                      <w:rPr>
                        <w:noProof/>
                      </w:rPr>
                      <w:t>43</w:t>
                    </w:r>
                    <w:r w:rsidR="00D524E6">
                      <w:rPr>
                        <w:noProof/>
                      </w:rPr>
                      <w:fldChar w:fldCharType="end"/>
                    </w:r>
                    <w:r>
                      <w:t xml:space="preserve"> z 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26CA72BB" wp14:editId="3FC10587">
              <wp:simplePos x="0" y="0"/>
              <wp:positionH relativeFrom="page">
                <wp:posOffset>541020</wp:posOffset>
              </wp:positionH>
              <wp:positionV relativeFrom="page">
                <wp:posOffset>10195560</wp:posOffset>
              </wp:positionV>
              <wp:extent cx="6483350" cy="0"/>
              <wp:effectExtent l="7620" t="13335" r="14605" b="15240"/>
              <wp:wrapNone/>
              <wp:docPr id="3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4833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222BF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42.6pt;margin-top:802.8pt;width:510.5pt;height:0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A49B2" w14:textId="7F6D32DE" w:rsidR="006E3FFE" w:rsidRDefault="00D524E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24800" behindDoc="1" locked="0" layoutInCell="1" allowOverlap="1" wp14:anchorId="3FA03B16" wp14:editId="40D9D27F">
              <wp:simplePos x="0" y="0"/>
              <wp:positionH relativeFrom="page">
                <wp:posOffset>599440</wp:posOffset>
              </wp:positionH>
              <wp:positionV relativeFrom="page">
                <wp:posOffset>9774555</wp:posOffset>
              </wp:positionV>
              <wp:extent cx="6483350" cy="123825"/>
              <wp:effectExtent l="0" t="1905" r="381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33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B83DB0" w14:textId="77777777" w:rsidR="006E3FFE" w:rsidRDefault="006E3FFE">
                          <w:pPr>
                            <w:pStyle w:val="Style11"/>
                            <w:shd w:val="clear" w:color="auto" w:fill="auto"/>
                            <w:tabs>
                              <w:tab w:val="right" w:pos="10210"/>
                            </w:tabs>
                            <w:spacing w:line="240" w:lineRule="auto"/>
                          </w:pPr>
                          <w:r>
                            <w:t>8. dubna 2019 - verze 1</w:t>
                          </w:r>
                          <w:r>
                            <w:tab/>
                            <w:t xml:space="preserve">Strana </w:t>
                          </w:r>
                          <w:r w:rsidR="00D524E6">
                            <w:fldChar w:fldCharType="begin"/>
                          </w:r>
                          <w:r w:rsidR="00D524E6">
                            <w:instrText xml:space="preserve"> PAGE \* MERGEFORMAT </w:instrText>
                          </w:r>
                          <w:r w:rsidR="00D524E6">
                            <w:fldChar w:fldCharType="separate"/>
                          </w:r>
                          <w:r w:rsidR="005177F0">
                            <w:rPr>
                              <w:noProof/>
                            </w:rPr>
                            <w:t>45</w:t>
                          </w:r>
                          <w:r w:rsidR="00D524E6">
                            <w:rPr>
                              <w:noProof/>
                            </w:rPr>
                            <w:fldChar w:fldCharType="end"/>
                          </w:r>
                          <w:r>
                            <w:t xml:space="preserve"> z 87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A03B16" id="_x0000_t202" coordsize="21600,21600" o:spt="202" path="m,l,21600r21600,l21600,xe">
              <v:stroke joinstyle="miter"/>
              <v:path gradientshapeok="t" o:connecttype="rect"/>
            </v:shapetype>
            <v:shape id="_x0000_s1094" type="#_x0000_t202" style="position:absolute;margin-left:47.2pt;margin-top:769.65pt;width:510.5pt;height:9.75pt;z-index:-25159168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" filled="f" stroked="f">
              <v:textbox style="mso-fit-shape-to-text:t" inset="0,0,0,0">
                <w:txbxContent>
                  <w:p w14:paraId="27B83DB0" w14:textId="77777777" w:rsidR="006E3FFE" w:rsidRDefault="006E3FFE">
                    <w:pPr>
                      <w:pStyle w:val="Style11"/>
                      <w:shd w:val="clear" w:color="auto" w:fill="auto"/>
                      <w:tabs>
                        <w:tab w:val="right" w:pos="10210"/>
                      </w:tabs>
                      <w:spacing w:line="240" w:lineRule="auto"/>
                    </w:pPr>
                    <w:r>
                      <w:t>8. dubna 2019 - verze 1</w:t>
                    </w:r>
                    <w:r>
                      <w:tab/>
                      <w:t xml:space="preserve">Strana </w:t>
                    </w:r>
                    <w:r w:rsidR="00D524E6">
                      <w:fldChar w:fldCharType="begin"/>
                    </w:r>
                    <w:r w:rsidR="00D524E6">
                      <w:instrText xml:space="preserve"> PAGE \* MERGEFORMAT </w:instrText>
                    </w:r>
                    <w:r w:rsidR="00D524E6">
                      <w:fldChar w:fldCharType="separate"/>
                    </w:r>
                    <w:r w:rsidR="005177F0">
                      <w:rPr>
                        <w:noProof/>
                      </w:rPr>
                      <w:t>45</w:t>
                    </w:r>
                    <w:r w:rsidR="00D524E6">
                      <w:rPr>
                        <w:noProof/>
                      </w:rPr>
                      <w:fldChar w:fldCharType="end"/>
                    </w:r>
                    <w:r>
                      <w:t xml:space="preserve"> z 87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1079BF4" wp14:editId="3158CCB5">
              <wp:simplePos x="0" y="0"/>
              <wp:positionH relativeFrom="page">
                <wp:posOffset>590550</wp:posOffset>
              </wp:positionH>
              <wp:positionV relativeFrom="page">
                <wp:posOffset>9704705</wp:posOffset>
              </wp:positionV>
              <wp:extent cx="6483350" cy="0"/>
              <wp:effectExtent l="9525" t="8255" r="12700" b="10795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4833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207A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46.5pt;margin-top:764.15pt;width:510.5pt;height:0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250FD" w14:textId="77777777" w:rsidR="006E3FFE" w:rsidRDefault="006E3FFE">
    <w:pPr>
      <w:rPr>
        <w:sz w:val="2"/>
        <w:szCs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F8FE" w14:textId="77777777" w:rsidR="006E3FFE" w:rsidRDefault="006E3F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DDE81" w14:textId="77777777" w:rsidR="006E3FFE" w:rsidRDefault="006E3FFE" w:rsidP="00A129A8">
    <w:pPr>
      <w:pStyle w:val="Style11"/>
      <w:shd w:val="clear" w:color="auto" w:fill="auto"/>
      <w:tabs>
        <w:tab w:val="right" w:pos="10210"/>
      </w:tabs>
      <w:spacing w:line="240" w:lineRule="auto"/>
    </w:pPr>
    <w:r>
      <w:rPr>
        <w:rStyle w:val="CharStyle13"/>
        <w:i/>
        <w:iCs/>
      </w:rPr>
      <w:tab/>
      <w:t xml:space="preserve">Strana </w:t>
    </w:r>
    <w:r>
      <w:rPr>
        <w:rStyle w:val="CharStyle13"/>
        <w:i/>
        <w:iCs/>
      </w:rPr>
      <w:fldChar w:fldCharType="begin"/>
    </w:r>
    <w:r>
      <w:rPr>
        <w:rStyle w:val="CharStyle13"/>
        <w:i/>
        <w:iCs/>
      </w:rPr>
      <w:instrText xml:space="preserve"> PAGE \* MERGEFORMAT </w:instrText>
    </w:r>
    <w:r>
      <w:rPr>
        <w:rStyle w:val="CharStyle13"/>
        <w:i/>
        <w:iCs/>
      </w:rPr>
      <w:fldChar w:fldCharType="separate"/>
    </w:r>
    <w:r w:rsidR="005177F0">
      <w:rPr>
        <w:rStyle w:val="CharStyle13"/>
        <w:i/>
        <w:iCs/>
        <w:noProof/>
      </w:rPr>
      <w:t>3</w:t>
    </w:r>
    <w:r>
      <w:rPr>
        <w:rStyle w:val="CharStyle13"/>
        <w:i/>
        <w:iCs/>
      </w:rPr>
      <w:fldChar w:fldCharType="end"/>
    </w:r>
    <w:r>
      <w:rPr>
        <w:rStyle w:val="CharStyle13"/>
        <w:i/>
        <w:iCs/>
      </w:rPr>
      <w:t xml:space="preserve"> z 46</w:t>
    </w:r>
  </w:p>
  <w:p w14:paraId="636DBCF3" w14:textId="1A56FC41" w:rsidR="006E3FFE" w:rsidRDefault="00D524E6" w:rsidP="00A129A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30944" behindDoc="1" locked="0" layoutInCell="1" allowOverlap="1" wp14:anchorId="1850A3D6" wp14:editId="3DD47345">
              <wp:simplePos x="0" y="0"/>
              <wp:positionH relativeFrom="page">
                <wp:posOffset>492125</wp:posOffset>
              </wp:positionH>
              <wp:positionV relativeFrom="page">
                <wp:posOffset>10788015</wp:posOffset>
              </wp:positionV>
              <wp:extent cx="6483350" cy="123825"/>
              <wp:effectExtent l="0" t="0" r="0" b="3810"/>
              <wp:wrapNone/>
              <wp:docPr id="49" name="Text Box 1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33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8444CC" w14:textId="77777777" w:rsidR="006E3FFE" w:rsidRDefault="006E3FFE" w:rsidP="00A129A8">
                          <w:pPr>
                            <w:pStyle w:val="Style11"/>
                            <w:shd w:val="clear" w:color="auto" w:fill="auto"/>
                            <w:tabs>
                              <w:tab w:val="right" w:pos="10210"/>
                            </w:tabs>
                            <w:spacing w:line="240" w:lineRule="auto"/>
                          </w:pPr>
                          <w:r>
                            <w:rPr>
                              <w:rStyle w:val="CharStyle13"/>
                              <w:i/>
                              <w:iCs/>
                            </w:rPr>
                            <w:t>8. dubna 2019 - verze 1</w:t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tab/>
                            <w:t xml:space="preserve">Strana </w:t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fldChar w:fldCharType="begin"/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fldChar w:fldCharType="separate"/>
                          </w:r>
                          <w:r w:rsidR="005177F0">
                            <w:rPr>
                              <w:rStyle w:val="CharStyle13"/>
                              <w:i/>
                              <w:iCs/>
                              <w:noProof/>
                            </w:rPr>
                            <w:t>3</w:t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t xml:space="preserve"> z 87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0A3D6" id="_x0000_t202" coordsize="21600,21600" o:spt="202" path="m,l,21600r21600,l21600,xe">
              <v:stroke joinstyle="miter"/>
              <v:path gradientshapeok="t" o:connecttype="rect"/>
            </v:shapetype>
            <v:shape id="Text Box 175" o:spid="_x0000_s1070" type="#_x0000_t202" style="position:absolute;margin-left:38.75pt;margin-top:849.45pt;width:510.5pt;height:9.75pt;z-index:-25158553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" filled="f" stroked="f">
              <v:textbox style="mso-fit-shape-to-text:t" inset="0,0,0,0">
                <w:txbxContent>
                  <w:p w14:paraId="3B8444CC" w14:textId="77777777" w:rsidR="006E3FFE" w:rsidRDefault="006E3FFE" w:rsidP="00A129A8">
                    <w:pPr>
                      <w:pStyle w:val="Style11"/>
                      <w:shd w:val="clear" w:color="auto" w:fill="auto"/>
                      <w:tabs>
                        <w:tab w:val="right" w:pos="10210"/>
                      </w:tabs>
                      <w:spacing w:line="240" w:lineRule="auto"/>
                    </w:pPr>
                    <w:r>
                      <w:rPr>
                        <w:rStyle w:val="CharStyle13"/>
                        <w:i/>
                        <w:iCs/>
                      </w:rPr>
                      <w:t>8. dubna 2019 - verze 1</w:t>
                    </w:r>
                    <w:r>
                      <w:rPr>
                        <w:rStyle w:val="CharStyle13"/>
                        <w:i/>
                        <w:iCs/>
                      </w:rPr>
                      <w:tab/>
                      <w:t xml:space="preserve">Strana </w:t>
                    </w:r>
                    <w:r>
                      <w:rPr>
                        <w:rStyle w:val="CharStyle13"/>
                        <w:i/>
                        <w:iCs/>
                      </w:rPr>
                      <w:fldChar w:fldCharType="begin"/>
                    </w:r>
                    <w:r>
                      <w:rPr>
                        <w:rStyle w:val="CharStyle13"/>
                        <w:i/>
                        <w:iCs/>
                      </w:rPr>
                      <w:instrText xml:space="preserve"> PAGE \* MERGEFORMAT </w:instrText>
                    </w:r>
                    <w:r>
                      <w:rPr>
                        <w:rStyle w:val="CharStyle13"/>
                        <w:i/>
                        <w:iCs/>
                      </w:rPr>
                      <w:fldChar w:fldCharType="separate"/>
                    </w:r>
                    <w:r w:rsidR="005177F0">
                      <w:rPr>
                        <w:rStyle w:val="CharStyle13"/>
                        <w:i/>
                        <w:iCs/>
                        <w:noProof/>
                      </w:rPr>
                      <w:t>3</w:t>
                    </w:r>
                    <w:r>
                      <w:rPr>
                        <w:rStyle w:val="CharStyle13"/>
                        <w:i/>
                        <w:iCs/>
                      </w:rPr>
                      <w:fldChar w:fldCharType="end"/>
                    </w:r>
                    <w:r>
                      <w:rPr>
                        <w:rStyle w:val="CharStyle13"/>
                        <w:i/>
                        <w:iCs/>
                      </w:rPr>
                      <w:t xml:space="preserve"> z 87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29920" behindDoc="1" locked="0" layoutInCell="1" allowOverlap="1" wp14:anchorId="68AA0522" wp14:editId="1700D7E2">
              <wp:simplePos x="0" y="0"/>
              <wp:positionH relativeFrom="page">
                <wp:posOffset>482600</wp:posOffset>
              </wp:positionH>
              <wp:positionV relativeFrom="page">
                <wp:posOffset>10195560</wp:posOffset>
              </wp:positionV>
              <wp:extent cx="6483350" cy="0"/>
              <wp:effectExtent l="6350" t="13335" r="15875" b="15240"/>
              <wp:wrapNone/>
              <wp:docPr id="48" name="AutoShape 1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4833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B3A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4" o:spid="_x0000_s1026" type="#_x0000_t32" style="position:absolute;margin-left:38pt;margin-top:802.8pt;width:510.5pt;height:0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  <w:p w14:paraId="03F69810" w14:textId="77777777" w:rsidR="006E3FFE" w:rsidRDefault="006E3FFE" w:rsidP="00A129A8">
    <w:pPr>
      <w:pStyle w:val="Style11"/>
      <w:shd w:val="clear" w:color="auto" w:fill="auto"/>
      <w:tabs>
        <w:tab w:val="right" w:pos="10210"/>
      </w:tabs>
      <w:spacing w:line="240" w:lineRule="auto"/>
      <w:rPr>
        <w:sz w:val="2"/>
        <w:szCs w:val="2"/>
      </w:rPr>
    </w:pPr>
    <w:r>
      <w:rPr>
        <w:rStyle w:val="CharStyle13"/>
        <w:i/>
        <w:iCs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D0B8D" w14:textId="6676F032" w:rsidR="006E3FFE" w:rsidRDefault="00D524E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4384" behindDoc="1" locked="0" layoutInCell="1" allowOverlap="1" wp14:anchorId="658CAEB6" wp14:editId="6CC897DD">
              <wp:simplePos x="0" y="0"/>
              <wp:positionH relativeFrom="page">
                <wp:posOffset>549910</wp:posOffset>
              </wp:positionH>
              <wp:positionV relativeFrom="page">
                <wp:posOffset>10265410</wp:posOffset>
              </wp:positionV>
              <wp:extent cx="6612890" cy="123825"/>
              <wp:effectExtent l="0" t="0" r="0" b="2540"/>
              <wp:wrapNone/>
              <wp:docPr id="43" name="Text Box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289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328DA7" w14:textId="77777777" w:rsidR="006E3FFE" w:rsidRDefault="006E3FFE">
                          <w:pPr>
                            <w:pStyle w:val="Style11"/>
                            <w:shd w:val="clear" w:color="auto" w:fill="auto"/>
                            <w:tabs>
                              <w:tab w:val="right" w:pos="10210"/>
                            </w:tabs>
                            <w:spacing w:line="240" w:lineRule="auto"/>
                          </w:pPr>
                          <w:r>
                            <w:rPr>
                              <w:rStyle w:val="CharStyle13"/>
                              <w:i/>
                              <w:iCs/>
                            </w:rPr>
                            <w:tab/>
                            <w:t xml:space="preserve">Strana </w:t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fldChar w:fldCharType="begin"/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fldChar w:fldCharType="separate"/>
                          </w:r>
                          <w:r w:rsidR="005177F0">
                            <w:rPr>
                              <w:rStyle w:val="CharStyle13"/>
                              <w:i/>
                              <w:iCs/>
                              <w:noProof/>
                            </w:rPr>
                            <w:t>20</w:t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t xml:space="preserve"> z 46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CAEB6" id="_x0000_t202" coordsize="21600,21600" o:spt="202" path="m,l,21600r21600,l21600,xe">
              <v:stroke joinstyle="miter"/>
              <v:path gradientshapeok="t" o:connecttype="rect"/>
            </v:shapetype>
            <v:shape id="Text Box 126" o:spid="_x0000_s1073" type="#_x0000_t202" style="position:absolute;margin-left:43.3pt;margin-top:808.3pt;width:520.7pt;height:9.75pt;z-index:-25165209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" filled="f" stroked="f">
              <v:textbox style="mso-fit-shape-to-text:t" inset="0,0,0,0">
                <w:txbxContent>
                  <w:p w14:paraId="0D328DA7" w14:textId="77777777" w:rsidR="006E3FFE" w:rsidRDefault="006E3FFE">
                    <w:pPr>
                      <w:pStyle w:val="Style11"/>
                      <w:shd w:val="clear" w:color="auto" w:fill="auto"/>
                      <w:tabs>
                        <w:tab w:val="right" w:pos="10210"/>
                      </w:tabs>
                      <w:spacing w:line="240" w:lineRule="auto"/>
                    </w:pPr>
                    <w:r>
                      <w:rPr>
                        <w:rStyle w:val="CharStyle13"/>
                        <w:i/>
                        <w:iCs/>
                      </w:rPr>
                      <w:tab/>
                      <w:t xml:space="preserve">Strana </w:t>
                    </w:r>
                    <w:r>
                      <w:rPr>
                        <w:rStyle w:val="CharStyle13"/>
                        <w:i/>
                        <w:iCs/>
                      </w:rPr>
                      <w:fldChar w:fldCharType="begin"/>
                    </w:r>
                    <w:r>
                      <w:rPr>
                        <w:rStyle w:val="CharStyle13"/>
                        <w:i/>
                        <w:iCs/>
                      </w:rPr>
                      <w:instrText xml:space="preserve"> PAGE \* MERGEFORMAT </w:instrText>
                    </w:r>
                    <w:r>
                      <w:rPr>
                        <w:rStyle w:val="CharStyle13"/>
                        <w:i/>
                        <w:iCs/>
                      </w:rPr>
                      <w:fldChar w:fldCharType="separate"/>
                    </w:r>
                    <w:r w:rsidR="005177F0">
                      <w:rPr>
                        <w:rStyle w:val="CharStyle13"/>
                        <w:i/>
                        <w:iCs/>
                        <w:noProof/>
                      </w:rPr>
                      <w:t>20</w:t>
                    </w:r>
                    <w:r>
                      <w:rPr>
                        <w:rStyle w:val="CharStyle13"/>
                        <w:i/>
                        <w:iCs/>
                      </w:rPr>
                      <w:fldChar w:fldCharType="end"/>
                    </w:r>
                    <w:r>
                      <w:rPr>
                        <w:rStyle w:val="CharStyle13"/>
                        <w:i/>
                        <w:iCs/>
                      </w:rPr>
                      <w:t xml:space="preserve"> z 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93728" behindDoc="1" locked="0" layoutInCell="1" allowOverlap="1" wp14:anchorId="61177C2B" wp14:editId="3DE67E4F">
              <wp:simplePos x="0" y="0"/>
              <wp:positionH relativeFrom="page">
                <wp:posOffset>541020</wp:posOffset>
              </wp:positionH>
              <wp:positionV relativeFrom="page">
                <wp:posOffset>10195560</wp:posOffset>
              </wp:positionV>
              <wp:extent cx="6483350" cy="0"/>
              <wp:effectExtent l="7620" t="13335" r="14605" b="15240"/>
              <wp:wrapNone/>
              <wp:docPr id="42" name="AutoShape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4833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B917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5" o:spid="_x0000_s1026" type="#_x0000_t32" style="position:absolute;margin-left:42.6pt;margin-top:802.8pt;width:510.5pt;height:0;z-index:-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9DDDC" w14:textId="5C34EDD7" w:rsidR="006E3FFE" w:rsidRDefault="00D524E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5408" behindDoc="1" locked="0" layoutInCell="1" allowOverlap="1" wp14:anchorId="5D0367B8" wp14:editId="03EAA7D3">
              <wp:simplePos x="0" y="0"/>
              <wp:positionH relativeFrom="page">
                <wp:posOffset>549910</wp:posOffset>
              </wp:positionH>
              <wp:positionV relativeFrom="page">
                <wp:posOffset>10265410</wp:posOffset>
              </wp:positionV>
              <wp:extent cx="6555740" cy="123825"/>
              <wp:effectExtent l="0" t="0" r="0" b="2540"/>
              <wp:wrapNone/>
              <wp:docPr id="41" name="Text 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574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9B3B0" w14:textId="77777777" w:rsidR="006E3FFE" w:rsidRDefault="006E3FFE">
                          <w:pPr>
                            <w:pStyle w:val="Style11"/>
                            <w:shd w:val="clear" w:color="auto" w:fill="auto"/>
                            <w:tabs>
                              <w:tab w:val="right" w:pos="10210"/>
                            </w:tabs>
                            <w:spacing w:line="240" w:lineRule="auto"/>
                          </w:pPr>
                          <w:r>
                            <w:rPr>
                              <w:rStyle w:val="CharStyle13"/>
                              <w:i/>
                              <w:iCs/>
                            </w:rPr>
                            <w:tab/>
                            <w:t xml:space="preserve">Strana </w:t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fldChar w:fldCharType="begin"/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fldChar w:fldCharType="separate"/>
                          </w:r>
                          <w:r w:rsidR="005177F0">
                            <w:rPr>
                              <w:rStyle w:val="CharStyle13"/>
                              <w:i/>
                              <w:iCs/>
                              <w:noProof/>
                            </w:rPr>
                            <w:t>19</w:t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t xml:space="preserve"> z 46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0367B8" id="_x0000_t202" coordsize="21600,21600" o:spt="202" path="m,l,21600r21600,l21600,xe">
              <v:stroke joinstyle="miter"/>
              <v:path gradientshapeok="t" o:connecttype="rect"/>
            </v:shapetype>
            <v:shape id="Text Box 124" o:spid="_x0000_s1074" type="#_x0000_t202" style="position:absolute;margin-left:43.3pt;margin-top:808.3pt;width:516.2pt;height:9.75pt;z-index:-25165107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" filled="f" stroked="f">
              <v:textbox style="mso-fit-shape-to-text:t" inset="0,0,0,0">
                <w:txbxContent>
                  <w:p w14:paraId="7499B3B0" w14:textId="77777777" w:rsidR="006E3FFE" w:rsidRDefault="006E3FFE">
                    <w:pPr>
                      <w:pStyle w:val="Style11"/>
                      <w:shd w:val="clear" w:color="auto" w:fill="auto"/>
                      <w:tabs>
                        <w:tab w:val="right" w:pos="10210"/>
                      </w:tabs>
                      <w:spacing w:line="240" w:lineRule="auto"/>
                    </w:pPr>
                    <w:r>
                      <w:rPr>
                        <w:rStyle w:val="CharStyle13"/>
                        <w:i/>
                        <w:iCs/>
                      </w:rPr>
                      <w:tab/>
                      <w:t xml:space="preserve">Strana </w:t>
                    </w:r>
                    <w:r>
                      <w:rPr>
                        <w:rStyle w:val="CharStyle13"/>
                        <w:i/>
                        <w:iCs/>
                      </w:rPr>
                      <w:fldChar w:fldCharType="begin"/>
                    </w:r>
                    <w:r>
                      <w:rPr>
                        <w:rStyle w:val="CharStyle13"/>
                        <w:i/>
                        <w:iCs/>
                      </w:rPr>
                      <w:instrText xml:space="preserve"> PAGE \* MERGEFORMAT </w:instrText>
                    </w:r>
                    <w:r>
                      <w:rPr>
                        <w:rStyle w:val="CharStyle13"/>
                        <w:i/>
                        <w:iCs/>
                      </w:rPr>
                      <w:fldChar w:fldCharType="separate"/>
                    </w:r>
                    <w:r w:rsidR="005177F0">
                      <w:rPr>
                        <w:rStyle w:val="CharStyle13"/>
                        <w:i/>
                        <w:iCs/>
                        <w:noProof/>
                      </w:rPr>
                      <w:t>19</w:t>
                    </w:r>
                    <w:r>
                      <w:rPr>
                        <w:rStyle w:val="CharStyle13"/>
                        <w:i/>
                        <w:iCs/>
                      </w:rPr>
                      <w:fldChar w:fldCharType="end"/>
                    </w:r>
                    <w:r>
                      <w:rPr>
                        <w:rStyle w:val="CharStyle13"/>
                        <w:i/>
                        <w:iCs/>
                      </w:rPr>
                      <w:t xml:space="preserve"> z 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94752" behindDoc="1" locked="0" layoutInCell="1" allowOverlap="1" wp14:anchorId="66AEDF79" wp14:editId="20357B70">
              <wp:simplePos x="0" y="0"/>
              <wp:positionH relativeFrom="page">
                <wp:posOffset>541020</wp:posOffset>
              </wp:positionH>
              <wp:positionV relativeFrom="page">
                <wp:posOffset>10195560</wp:posOffset>
              </wp:positionV>
              <wp:extent cx="6483350" cy="0"/>
              <wp:effectExtent l="7620" t="13335" r="14605" b="15240"/>
              <wp:wrapNone/>
              <wp:docPr id="40" name="AutoShape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4833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07D5D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3" o:spid="_x0000_s1026" type="#_x0000_t32" style="position:absolute;margin-left:42.6pt;margin-top:802.8pt;width:510.5pt;height:0;z-index:-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F5CB5" w14:textId="1AEDC1F6" w:rsidR="006E3FFE" w:rsidRDefault="00D524E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7456" behindDoc="1" locked="0" layoutInCell="1" allowOverlap="1" wp14:anchorId="4055BF1B" wp14:editId="6B258F0C">
              <wp:simplePos x="0" y="0"/>
              <wp:positionH relativeFrom="page">
                <wp:posOffset>660400</wp:posOffset>
              </wp:positionH>
              <wp:positionV relativeFrom="page">
                <wp:posOffset>10265410</wp:posOffset>
              </wp:positionV>
              <wp:extent cx="6483350" cy="123825"/>
              <wp:effectExtent l="3175" t="0" r="0" b="2540"/>
              <wp:wrapNone/>
              <wp:docPr id="37" name="Text Box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33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5D6B61" w14:textId="77777777" w:rsidR="006E3FFE" w:rsidRDefault="006E3FFE">
                          <w:pPr>
                            <w:pStyle w:val="Style11"/>
                            <w:shd w:val="clear" w:color="auto" w:fill="auto"/>
                            <w:tabs>
                              <w:tab w:val="right" w:pos="10210"/>
                            </w:tabs>
                            <w:spacing w:line="240" w:lineRule="auto"/>
                          </w:pPr>
                          <w:r>
                            <w:rPr>
                              <w:rStyle w:val="CharStyle13"/>
                              <w:i/>
                              <w:iCs/>
                            </w:rPr>
                            <w:tab/>
                            <w:t xml:space="preserve">Strana </w:t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fldChar w:fldCharType="begin"/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fldChar w:fldCharType="separate"/>
                          </w:r>
                          <w:r w:rsidR="005177F0">
                            <w:rPr>
                              <w:rStyle w:val="CharStyle13"/>
                              <w:i/>
                              <w:iCs/>
                              <w:noProof/>
                            </w:rPr>
                            <w:t>18</w:t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t xml:space="preserve"> z 46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5BF1B" id="_x0000_t202" coordsize="21600,21600" o:spt="202" path="m,l,21600r21600,l21600,xe">
              <v:stroke joinstyle="miter"/>
              <v:path gradientshapeok="t" o:connecttype="rect"/>
            </v:shapetype>
            <v:shape id="Text Box 120" o:spid="_x0000_s1076" type="#_x0000_t202" style="position:absolute;margin-left:52pt;margin-top:808.3pt;width:510.5pt;height:9.75pt;z-index:-25164902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" filled="f" stroked="f">
              <v:textbox style="mso-fit-shape-to-text:t" inset="0,0,0,0">
                <w:txbxContent>
                  <w:p w14:paraId="265D6B61" w14:textId="77777777" w:rsidR="006E3FFE" w:rsidRDefault="006E3FFE">
                    <w:pPr>
                      <w:pStyle w:val="Style11"/>
                      <w:shd w:val="clear" w:color="auto" w:fill="auto"/>
                      <w:tabs>
                        <w:tab w:val="right" w:pos="10210"/>
                      </w:tabs>
                      <w:spacing w:line="240" w:lineRule="auto"/>
                    </w:pPr>
                    <w:r>
                      <w:rPr>
                        <w:rStyle w:val="CharStyle13"/>
                        <w:i/>
                        <w:iCs/>
                      </w:rPr>
                      <w:tab/>
                      <w:t xml:space="preserve">Strana </w:t>
                    </w:r>
                    <w:r>
                      <w:rPr>
                        <w:rStyle w:val="CharStyle13"/>
                        <w:i/>
                        <w:iCs/>
                      </w:rPr>
                      <w:fldChar w:fldCharType="begin"/>
                    </w:r>
                    <w:r>
                      <w:rPr>
                        <w:rStyle w:val="CharStyle13"/>
                        <w:i/>
                        <w:iCs/>
                      </w:rPr>
                      <w:instrText xml:space="preserve"> PAGE \* MERGEFORMAT </w:instrText>
                    </w:r>
                    <w:r>
                      <w:rPr>
                        <w:rStyle w:val="CharStyle13"/>
                        <w:i/>
                        <w:iCs/>
                      </w:rPr>
                      <w:fldChar w:fldCharType="separate"/>
                    </w:r>
                    <w:r w:rsidR="005177F0">
                      <w:rPr>
                        <w:rStyle w:val="CharStyle13"/>
                        <w:i/>
                        <w:iCs/>
                        <w:noProof/>
                      </w:rPr>
                      <w:t>18</w:t>
                    </w:r>
                    <w:r>
                      <w:rPr>
                        <w:rStyle w:val="CharStyle13"/>
                        <w:i/>
                        <w:iCs/>
                      </w:rPr>
                      <w:fldChar w:fldCharType="end"/>
                    </w:r>
                    <w:r>
                      <w:rPr>
                        <w:rStyle w:val="CharStyle13"/>
                        <w:i/>
                        <w:iCs/>
                      </w:rPr>
                      <w:t xml:space="preserve"> z 46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96800" behindDoc="1" locked="0" layoutInCell="1" allowOverlap="1" wp14:anchorId="34914BF2" wp14:editId="6152571F">
              <wp:simplePos x="0" y="0"/>
              <wp:positionH relativeFrom="page">
                <wp:posOffset>541020</wp:posOffset>
              </wp:positionH>
              <wp:positionV relativeFrom="page">
                <wp:posOffset>10195560</wp:posOffset>
              </wp:positionV>
              <wp:extent cx="6483350" cy="0"/>
              <wp:effectExtent l="7620" t="13335" r="14605" b="15240"/>
              <wp:wrapNone/>
              <wp:docPr id="36" name="AutoShape 1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4833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AEEF9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9" o:spid="_x0000_s1026" type="#_x0000_t32" style="position:absolute;margin-left:42.6pt;margin-top:802.8pt;width:510.5pt;height:0;z-index:-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9220A" w14:textId="77777777" w:rsidR="006E3FFE" w:rsidRDefault="006E3FFE" w:rsidP="00A129A8">
    <w:pPr>
      <w:pStyle w:val="Style11"/>
      <w:shd w:val="clear" w:color="auto" w:fill="auto"/>
      <w:tabs>
        <w:tab w:val="right" w:pos="10210"/>
      </w:tabs>
      <w:spacing w:line="240" w:lineRule="auto"/>
    </w:pPr>
    <w:r>
      <w:rPr>
        <w:rStyle w:val="CharStyle13"/>
        <w:i/>
        <w:iCs/>
      </w:rPr>
      <w:tab/>
    </w:r>
    <w:r>
      <w:rPr>
        <w:rStyle w:val="CharStyle13"/>
        <w:i/>
        <w:iCs/>
      </w:rPr>
      <w:tab/>
      <w:t xml:space="preserve">Strana </w:t>
    </w:r>
    <w:r>
      <w:rPr>
        <w:rStyle w:val="CharStyle13"/>
        <w:i/>
        <w:iCs/>
      </w:rPr>
      <w:fldChar w:fldCharType="begin"/>
    </w:r>
    <w:r>
      <w:rPr>
        <w:rStyle w:val="CharStyle13"/>
        <w:i/>
        <w:iCs/>
      </w:rPr>
      <w:instrText xml:space="preserve"> PAGE \* MERGEFORMAT </w:instrText>
    </w:r>
    <w:r>
      <w:rPr>
        <w:rStyle w:val="CharStyle13"/>
        <w:i/>
        <w:iCs/>
      </w:rPr>
      <w:fldChar w:fldCharType="separate"/>
    </w:r>
    <w:r w:rsidR="009769C0">
      <w:rPr>
        <w:rStyle w:val="CharStyle13"/>
        <w:i/>
        <w:iCs/>
        <w:noProof/>
      </w:rPr>
      <w:t>34</w:t>
    </w:r>
    <w:r>
      <w:rPr>
        <w:rStyle w:val="CharStyle13"/>
        <w:i/>
        <w:iCs/>
      </w:rPr>
      <w:fldChar w:fldCharType="end"/>
    </w:r>
    <w:r>
      <w:rPr>
        <w:rStyle w:val="CharStyle13"/>
        <w:i/>
        <w:iCs/>
      </w:rPr>
      <w:t xml:space="preserve"> z 46</w:t>
    </w:r>
  </w:p>
  <w:p w14:paraId="132BBE44" w14:textId="0604FB5C" w:rsidR="006E3FFE" w:rsidRDefault="00D524E6" w:rsidP="00A129A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36064" behindDoc="1" locked="0" layoutInCell="1" allowOverlap="1" wp14:anchorId="319D9E92" wp14:editId="5DD31622">
              <wp:simplePos x="0" y="0"/>
              <wp:positionH relativeFrom="page">
                <wp:posOffset>550545</wp:posOffset>
              </wp:positionH>
              <wp:positionV relativeFrom="page">
                <wp:posOffset>10125075</wp:posOffset>
              </wp:positionV>
              <wp:extent cx="6483350" cy="0"/>
              <wp:effectExtent l="7620" t="9525" r="14605" b="9525"/>
              <wp:wrapNone/>
              <wp:docPr id="31" name="AutoShape 1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4833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B4FE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80" o:spid="_x0000_s1026" type="#_x0000_t32" style="position:absolute;margin-left:43.35pt;margin-top:797.25pt;width:510.5pt;height:0;z-index:-2515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737088" behindDoc="1" locked="0" layoutInCell="1" allowOverlap="1" wp14:anchorId="06D90742" wp14:editId="136DA932">
              <wp:simplePos x="0" y="0"/>
              <wp:positionH relativeFrom="page">
                <wp:posOffset>492125</wp:posOffset>
              </wp:positionH>
              <wp:positionV relativeFrom="page">
                <wp:posOffset>10788015</wp:posOffset>
              </wp:positionV>
              <wp:extent cx="6483350" cy="123825"/>
              <wp:effectExtent l="0" t="0" r="0" b="3810"/>
              <wp:wrapNone/>
              <wp:docPr id="30" name="Text Box 1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33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D951C7" w14:textId="77777777" w:rsidR="006E3FFE" w:rsidRDefault="006E3FFE" w:rsidP="00A129A8">
                          <w:pPr>
                            <w:pStyle w:val="Style11"/>
                            <w:shd w:val="clear" w:color="auto" w:fill="auto"/>
                            <w:tabs>
                              <w:tab w:val="right" w:pos="10210"/>
                            </w:tabs>
                            <w:spacing w:line="240" w:lineRule="auto"/>
                          </w:pPr>
                          <w:r>
                            <w:rPr>
                              <w:rStyle w:val="CharStyle13"/>
                              <w:i/>
                              <w:iCs/>
                            </w:rPr>
                            <w:t>8. dubna 2019 - verze 1</w:t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tab/>
                            <w:t xml:space="preserve">Strana </w:t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fldChar w:fldCharType="begin"/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fldChar w:fldCharType="separate"/>
                          </w:r>
                          <w:r w:rsidR="009769C0">
                            <w:rPr>
                              <w:rStyle w:val="CharStyle13"/>
                              <w:i/>
                              <w:iCs/>
                              <w:noProof/>
                            </w:rPr>
                            <w:t>34</w:t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t xml:space="preserve"> z 87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90742" id="_x0000_t202" coordsize="21600,21600" o:spt="202" path="m,l,21600r21600,l21600,xe">
              <v:stroke joinstyle="miter"/>
              <v:path gradientshapeok="t" o:connecttype="rect"/>
            </v:shapetype>
            <v:shape id="Text Box 181" o:spid="_x0000_s1079" type="#_x0000_t202" style="position:absolute;margin-left:38.75pt;margin-top:849.45pt;width:510.5pt;height:9.75pt;z-index:-25157939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" filled="f" stroked="f">
              <v:textbox style="mso-fit-shape-to-text:t" inset="0,0,0,0">
                <w:txbxContent>
                  <w:p w14:paraId="01D951C7" w14:textId="77777777" w:rsidR="006E3FFE" w:rsidRDefault="006E3FFE" w:rsidP="00A129A8">
                    <w:pPr>
                      <w:pStyle w:val="Style11"/>
                      <w:shd w:val="clear" w:color="auto" w:fill="auto"/>
                      <w:tabs>
                        <w:tab w:val="right" w:pos="10210"/>
                      </w:tabs>
                      <w:spacing w:line="240" w:lineRule="auto"/>
                    </w:pPr>
                    <w:r>
                      <w:rPr>
                        <w:rStyle w:val="CharStyle13"/>
                        <w:i/>
                        <w:iCs/>
                      </w:rPr>
                      <w:t>8. dubna 2019 - verze 1</w:t>
                    </w:r>
                    <w:r>
                      <w:rPr>
                        <w:rStyle w:val="CharStyle13"/>
                        <w:i/>
                        <w:iCs/>
                      </w:rPr>
                      <w:tab/>
                      <w:t xml:space="preserve">Strana </w:t>
                    </w:r>
                    <w:r>
                      <w:rPr>
                        <w:rStyle w:val="CharStyle13"/>
                        <w:i/>
                        <w:iCs/>
                      </w:rPr>
                      <w:fldChar w:fldCharType="begin"/>
                    </w:r>
                    <w:r>
                      <w:rPr>
                        <w:rStyle w:val="CharStyle13"/>
                        <w:i/>
                        <w:iCs/>
                      </w:rPr>
                      <w:instrText xml:space="preserve"> PAGE \* MERGEFORMAT </w:instrText>
                    </w:r>
                    <w:r>
                      <w:rPr>
                        <w:rStyle w:val="CharStyle13"/>
                        <w:i/>
                        <w:iCs/>
                      </w:rPr>
                      <w:fldChar w:fldCharType="separate"/>
                    </w:r>
                    <w:r w:rsidR="009769C0">
                      <w:rPr>
                        <w:rStyle w:val="CharStyle13"/>
                        <w:i/>
                        <w:iCs/>
                        <w:noProof/>
                      </w:rPr>
                      <w:t>34</w:t>
                    </w:r>
                    <w:r>
                      <w:rPr>
                        <w:rStyle w:val="CharStyle13"/>
                        <w:i/>
                        <w:iCs/>
                      </w:rPr>
                      <w:fldChar w:fldCharType="end"/>
                    </w:r>
                    <w:r>
                      <w:rPr>
                        <w:rStyle w:val="CharStyle13"/>
                        <w:i/>
                        <w:iCs/>
                      </w:rPr>
                      <w:t xml:space="preserve"> z 87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02EE802" w14:textId="77777777" w:rsidR="006E3FFE" w:rsidRDefault="006E3FFE" w:rsidP="00A129A8"/>
  <w:p w14:paraId="72875C21" w14:textId="4287DC82" w:rsidR="006E3FFE" w:rsidRDefault="00D524E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99872" behindDoc="1" locked="0" layoutInCell="1" allowOverlap="1" wp14:anchorId="4EF815A4" wp14:editId="701075E6">
              <wp:simplePos x="0" y="0"/>
              <wp:positionH relativeFrom="page">
                <wp:posOffset>606425</wp:posOffset>
              </wp:positionH>
              <wp:positionV relativeFrom="page">
                <wp:posOffset>10096500</wp:posOffset>
              </wp:positionV>
              <wp:extent cx="6483350" cy="0"/>
              <wp:effectExtent l="6350" t="9525" r="15875" b="9525"/>
              <wp:wrapNone/>
              <wp:docPr id="29" name="AutoShape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4833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89A128" id="AutoShape 113" o:spid="_x0000_s1026" type="#_x0000_t32" style="position:absolute;margin-left:47.75pt;margin-top:795pt;width:510.5pt;height:0;z-index:-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70528" behindDoc="1" locked="0" layoutInCell="1" allowOverlap="1" wp14:anchorId="1E6303EE" wp14:editId="59A11B6B">
              <wp:simplePos x="0" y="0"/>
              <wp:positionH relativeFrom="page">
                <wp:posOffset>492125</wp:posOffset>
              </wp:positionH>
              <wp:positionV relativeFrom="page">
                <wp:posOffset>10788015</wp:posOffset>
              </wp:positionV>
              <wp:extent cx="6483350" cy="123825"/>
              <wp:effectExtent l="0" t="0" r="0" b="3810"/>
              <wp:wrapNone/>
              <wp:docPr id="28" name="Text 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33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C2AD03" w14:textId="77777777" w:rsidR="006E3FFE" w:rsidRDefault="006E3FFE">
                          <w:pPr>
                            <w:pStyle w:val="Style11"/>
                            <w:shd w:val="clear" w:color="auto" w:fill="auto"/>
                            <w:tabs>
                              <w:tab w:val="right" w:pos="10210"/>
                            </w:tabs>
                            <w:spacing w:line="240" w:lineRule="auto"/>
                          </w:pPr>
                          <w:r>
                            <w:rPr>
                              <w:rStyle w:val="CharStyle13"/>
                              <w:i/>
                              <w:iCs/>
                            </w:rPr>
                            <w:t>8. dubna 2019 - verze 1</w:t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tab/>
                            <w:t xml:space="preserve">Strana </w:t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fldChar w:fldCharType="begin"/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fldChar w:fldCharType="separate"/>
                          </w:r>
                          <w:r w:rsidR="009769C0">
                            <w:rPr>
                              <w:rStyle w:val="CharStyle13"/>
                              <w:i/>
                              <w:iCs/>
                              <w:noProof/>
                            </w:rPr>
                            <w:t>34</w:t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t xml:space="preserve"> z 87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6303EE" id="Text Box 114" o:spid="_x0000_s1080" type="#_x0000_t202" style="position:absolute;margin-left:38.75pt;margin-top:849.45pt;width:510.5pt;height:9.75pt;z-index:-2516459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" filled="f" stroked="f">
              <v:textbox style="mso-fit-shape-to-text:t" inset="0,0,0,0">
                <w:txbxContent>
                  <w:p w14:paraId="1BC2AD03" w14:textId="77777777" w:rsidR="006E3FFE" w:rsidRDefault="006E3FFE">
                    <w:pPr>
                      <w:pStyle w:val="Style11"/>
                      <w:shd w:val="clear" w:color="auto" w:fill="auto"/>
                      <w:tabs>
                        <w:tab w:val="right" w:pos="10210"/>
                      </w:tabs>
                      <w:spacing w:line="240" w:lineRule="auto"/>
                    </w:pPr>
                    <w:r>
                      <w:rPr>
                        <w:rStyle w:val="CharStyle13"/>
                        <w:i/>
                        <w:iCs/>
                      </w:rPr>
                      <w:t>8. dubna 2019 - verze 1</w:t>
                    </w:r>
                    <w:r>
                      <w:rPr>
                        <w:rStyle w:val="CharStyle13"/>
                        <w:i/>
                        <w:iCs/>
                      </w:rPr>
                      <w:tab/>
                      <w:t xml:space="preserve">Strana </w:t>
                    </w:r>
                    <w:r>
                      <w:rPr>
                        <w:rStyle w:val="CharStyle13"/>
                        <w:i/>
                        <w:iCs/>
                      </w:rPr>
                      <w:fldChar w:fldCharType="begin"/>
                    </w:r>
                    <w:r>
                      <w:rPr>
                        <w:rStyle w:val="CharStyle13"/>
                        <w:i/>
                        <w:iCs/>
                      </w:rPr>
                      <w:instrText xml:space="preserve"> PAGE \* MERGEFORMAT </w:instrText>
                    </w:r>
                    <w:r>
                      <w:rPr>
                        <w:rStyle w:val="CharStyle13"/>
                        <w:i/>
                        <w:iCs/>
                      </w:rPr>
                      <w:fldChar w:fldCharType="separate"/>
                    </w:r>
                    <w:r w:rsidR="009769C0">
                      <w:rPr>
                        <w:rStyle w:val="CharStyle13"/>
                        <w:i/>
                        <w:iCs/>
                        <w:noProof/>
                      </w:rPr>
                      <w:t>34</w:t>
                    </w:r>
                    <w:r>
                      <w:rPr>
                        <w:rStyle w:val="CharStyle13"/>
                        <w:i/>
                        <w:iCs/>
                      </w:rPr>
                      <w:fldChar w:fldCharType="end"/>
                    </w:r>
                    <w:r>
                      <w:rPr>
                        <w:rStyle w:val="CharStyle13"/>
                        <w:i/>
                        <w:iCs/>
                      </w:rPr>
                      <w:t xml:space="preserve"> z 87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0A89F" w14:textId="129E80E4" w:rsidR="006E3FFE" w:rsidRDefault="006E3FFE" w:rsidP="00A129A8">
    <w:pPr>
      <w:pStyle w:val="Style11"/>
      <w:shd w:val="clear" w:color="auto" w:fill="auto"/>
      <w:tabs>
        <w:tab w:val="right" w:pos="10210"/>
      </w:tabs>
      <w:spacing w:line="240" w:lineRule="auto"/>
    </w:pPr>
    <w:r>
      <w:rPr>
        <w:rStyle w:val="CharStyle13"/>
        <w:i/>
        <w:iCs/>
      </w:rPr>
      <w:tab/>
    </w:r>
    <w:r w:rsidR="00D524E6"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732992" behindDoc="1" locked="0" layoutInCell="1" allowOverlap="1" wp14:anchorId="579A82A6" wp14:editId="21C80CC4">
              <wp:simplePos x="0" y="0"/>
              <wp:positionH relativeFrom="page">
                <wp:posOffset>550545</wp:posOffset>
              </wp:positionH>
              <wp:positionV relativeFrom="page">
                <wp:posOffset>10125075</wp:posOffset>
              </wp:positionV>
              <wp:extent cx="6483350" cy="0"/>
              <wp:effectExtent l="7620" t="9525" r="14605" b="9525"/>
              <wp:wrapNone/>
              <wp:docPr id="27" name="AutoShape 1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4833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552A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6" o:spid="_x0000_s1026" type="#_x0000_t32" style="position:absolute;margin-left:43.35pt;margin-top:797.25pt;width:510.5pt;height:0;z-index:-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  <w:r w:rsidR="00D524E6">
      <w:rPr>
        <w:b/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734016" behindDoc="1" locked="0" layoutInCell="1" allowOverlap="1" wp14:anchorId="5D92F531" wp14:editId="73F77B95">
              <wp:simplePos x="0" y="0"/>
              <wp:positionH relativeFrom="page">
                <wp:posOffset>492125</wp:posOffset>
              </wp:positionH>
              <wp:positionV relativeFrom="page">
                <wp:posOffset>10788015</wp:posOffset>
              </wp:positionV>
              <wp:extent cx="6483350" cy="123825"/>
              <wp:effectExtent l="0" t="0" r="0" b="3810"/>
              <wp:wrapNone/>
              <wp:docPr id="26" name="Text Box 1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33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367B51" w14:textId="77777777" w:rsidR="006E3FFE" w:rsidRDefault="006E3FFE" w:rsidP="00A129A8">
                          <w:pPr>
                            <w:pStyle w:val="Style11"/>
                            <w:shd w:val="clear" w:color="auto" w:fill="auto"/>
                            <w:tabs>
                              <w:tab w:val="right" w:pos="10210"/>
                            </w:tabs>
                            <w:spacing w:line="240" w:lineRule="auto"/>
                          </w:pPr>
                          <w:r>
                            <w:rPr>
                              <w:rStyle w:val="CharStyle13"/>
                              <w:i/>
                              <w:iCs/>
                            </w:rPr>
                            <w:t>8. dubna 2019 - verze 1</w:t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tab/>
                            <w:t xml:space="preserve">Strana </w:t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fldChar w:fldCharType="begin"/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fldChar w:fldCharType="separate"/>
                          </w:r>
                          <w:r w:rsidR="009769C0">
                            <w:rPr>
                              <w:rStyle w:val="CharStyle13"/>
                              <w:i/>
                              <w:iCs/>
                              <w:noProof/>
                            </w:rPr>
                            <w:t>33</w:t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t xml:space="preserve"> z 87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92F531" id="_x0000_t202" coordsize="21600,21600" o:spt="202" path="m,l,21600r21600,l21600,xe">
              <v:stroke joinstyle="miter"/>
              <v:path gradientshapeok="t" o:connecttype="rect"/>
            </v:shapetype>
            <v:shape id="Text Box 177" o:spid="_x0000_s1081" type="#_x0000_t202" style="position:absolute;margin-left:38.75pt;margin-top:849.45pt;width:510.5pt;height:9.75pt;z-index:-2515824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" filled="f" stroked="f">
              <v:textbox style="mso-fit-shape-to-text:t" inset="0,0,0,0">
                <w:txbxContent>
                  <w:p w14:paraId="7D367B51" w14:textId="77777777" w:rsidR="006E3FFE" w:rsidRDefault="006E3FFE" w:rsidP="00A129A8">
                    <w:pPr>
                      <w:pStyle w:val="Style11"/>
                      <w:shd w:val="clear" w:color="auto" w:fill="auto"/>
                      <w:tabs>
                        <w:tab w:val="right" w:pos="10210"/>
                      </w:tabs>
                      <w:spacing w:line="240" w:lineRule="auto"/>
                    </w:pPr>
                    <w:r>
                      <w:rPr>
                        <w:rStyle w:val="CharStyle13"/>
                        <w:i/>
                        <w:iCs/>
                      </w:rPr>
                      <w:t>8. dubna 2019 - verze 1</w:t>
                    </w:r>
                    <w:r>
                      <w:rPr>
                        <w:rStyle w:val="CharStyle13"/>
                        <w:i/>
                        <w:iCs/>
                      </w:rPr>
                      <w:tab/>
                      <w:t xml:space="preserve">Strana </w:t>
                    </w:r>
                    <w:r>
                      <w:rPr>
                        <w:rStyle w:val="CharStyle13"/>
                        <w:i/>
                        <w:iCs/>
                      </w:rPr>
                      <w:fldChar w:fldCharType="begin"/>
                    </w:r>
                    <w:r>
                      <w:rPr>
                        <w:rStyle w:val="CharStyle13"/>
                        <w:i/>
                        <w:iCs/>
                      </w:rPr>
                      <w:instrText xml:space="preserve"> PAGE \* MERGEFORMAT </w:instrText>
                    </w:r>
                    <w:r>
                      <w:rPr>
                        <w:rStyle w:val="CharStyle13"/>
                        <w:i/>
                        <w:iCs/>
                      </w:rPr>
                      <w:fldChar w:fldCharType="separate"/>
                    </w:r>
                    <w:r w:rsidR="009769C0">
                      <w:rPr>
                        <w:rStyle w:val="CharStyle13"/>
                        <w:i/>
                        <w:iCs/>
                        <w:noProof/>
                      </w:rPr>
                      <w:t>33</w:t>
                    </w:r>
                    <w:r>
                      <w:rPr>
                        <w:rStyle w:val="CharStyle13"/>
                        <w:i/>
                        <w:iCs/>
                      </w:rPr>
                      <w:fldChar w:fldCharType="end"/>
                    </w:r>
                    <w:r>
                      <w:rPr>
                        <w:rStyle w:val="CharStyle13"/>
                        <w:i/>
                        <w:iCs/>
                      </w:rPr>
                      <w:t xml:space="preserve"> z 87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CharStyle13"/>
        <w:i/>
        <w:iCs/>
      </w:rPr>
      <w:t xml:space="preserve">Strana </w:t>
    </w:r>
    <w:r>
      <w:rPr>
        <w:rStyle w:val="CharStyle13"/>
        <w:i/>
        <w:iCs/>
      </w:rPr>
      <w:fldChar w:fldCharType="begin"/>
    </w:r>
    <w:r>
      <w:rPr>
        <w:rStyle w:val="CharStyle13"/>
        <w:i/>
        <w:iCs/>
      </w:rPr>
      <w:instrText xml:space="preserve"> PAGE \* MERGEFORMAT </w:instrText>
    </w:r>
    <w:r>
      <w:rPr>
        <w:rStyle w:val="CharStyle13"/>
        <w:i/>
        <w:iCs/>
      </w:rPr>
      <w:fldChar w:fldCharType="separate"/>
    </w:r>
    <w:r w:rsidR="009769C0">
      <w:rPr>
        <w:rStyle w:val="CharStyle13"/>
        <w:i/>
        <w:iCs/>
        <w:noProof/>
      </w:rPr>
      <w:t>33</w:t>
    </w:r>
    <w:r>
      <w:rPr>
        <w:rStyle w:val="CharStyle13"/>
        <w:i/>
        <w:iCs/>
      </w:rPr>
      <w:fldChar w:fldCharType="end"/>
    </w:r>
    <w:r>
      <w:rPr>
        <w:rStyle w:val="CharStyle13"/>
        <w:i/>
        <w:iCs/>
      </w:rPr>
      <w:t xml:space="preserve"> z 46</w:t>
    </w:r>
  </w:p>
  <w:p w14:paraId="23619A8E" w14:textId="0BFC3131" w:rsidR="006E3FFE" w:rsidRDefault="00D524E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00896" behindDoc="1" locked="0" layoutInCell="1" allowOverlap="1" wp14:anchorId="69D53F4D" wp14:editId="3056C624">
              <wp:simplePos x="0" y="0"/>
              <wp:positionH relativeFrom="page">
                <wp:posOffset>550545</wp:posOffset>
              </wp:positionH>
              <wp:positionV relativeFrom="page">
                <wp:posOffset>10125075</wp:posOffset>
              </wp:positionV>
              <wp:extent cx="6483350" cy="0"/>
              <wp:effectExtent l="7620" t="9525" r="14605" b="9525"/>
              <wp:wrapNone/>
              <wp:docPr id="25" name="AutoShap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4833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50FDCC" id="AutoShape 111" o:spid="_x0000_s1026" type="#_x0000_t32" style="position:absolute;margin-left:43.35pt;margin-top:797.25pt;width:510.5pt;height:0;z-index:-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71552" behindDoc="1" locked="0" layoutInCell="1" allowOverlap="1" wp14:anchorId="34EA5965" wp14:editId="5B03EFBE">
              <wp:simplePos x="0" y="0"/>
              <wp:positionH relativeFrom="page">
                <wp:posOffset>492125</wp:posOffset>
              </wp:positionH>
              <wp:positionV relativeFrom="page">
                <wp:posOffset>10788015</wp:posOffset>
              </wp:positionV>
              <wp:extent cx="6483350" cy="123825"/>
              <wp:effectExtent l="0" t="0" r="0" b="3810"/>
              <wp:wrapNone/>
              <wp:docPr id="24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33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F0A64" w14:textId="77777777" w:rsidR="006E3FFE" w:rsidRDefault="006E3FFE">
                          <w:pPr>
                            <w:pStyle w:val="Style11"/>
                            <w:shd w:val="clear" w:color="auto" w:fill="auto"/>
                            <w:tabs>
                              <w:tab w:val="right" w:pos="10210"/>
                            </w:tabs>
                            <w:spacing w:line="240" w:lineRule="auto"/>
                          </w:pPr>
                          <w:r>
                            <w:rPr>
                              <w:rStyle w:val="CharStyle13"/>
                              <w:i/>
                              <w:iCs/>
                            </w:rPr>
                            <w:t>8. dubna 2019 - verze 1</w:t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tab/>
                            <w:t xml:space="preserve">Strana </w:t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fldChar w:fldCharType="begin"/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fldChar w:fldCharType="separate"/>
                          </w:r>
                          <w:r w:rsidR="009769C0">
                            <w:rPr>
                              <w:rStyle w:val="CharStyle13"/>
                              <w:i/>
                              <w:iCs/>
                              <w:noProof/>
                            </w:rPr>
                            <w:t>33</w:t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t xml:space="preserve"> z 87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EA5965" id="Text Box 112" o:spid="_x0000_s1082" type="#_x0000_t202" style="position:absolute;margin-left:38.75pt;margin-top:849.45pt;width:510.5pt;height:9.75pt;z-index:-25164492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" filled="f" stroked="f">
              <v:textbox style="mso-fit-shape-to-text:t" inset="0,0,0,0">
                <w:txbxContent>
                  <w:p w14:paraId="796F0A64" w14:textId="77777777" w:rsidR="006E3FFE" w:rsidRDefault="006E3FFE">
                    <w:pPr>
                      <w:pStyle w:val="Style11"/>
                      <w:shd w:val="clear" w:color="auto" w:fill="auto"/>
                      <w:tabs>
                        <w:tab w:val="right" w:pos="10210"/>
                      </w:tabs>
                      <w:spacing w:line="240" w:lineRule="auto"/>
                    </w:pPr>
                    <w:r>
                      <w:rPr>
                        <w:rStyle w:val="CharStyle13"/>
                        <w:i/>
                        <w:iCs/>
                      </w:rPr>
                      <w:t>8. dubna 2019 - verze 1</w:t>
                    </w:r>
                    <w:r>
                      <w:rPr>
                        <w:rStyle w:val="CharStyle13"/>
                        <w:i/>
                        <w:iCs/>
                      </w:rPr>
                      <w:tab/>
                      <w:t xml:space="preserve">Strana </w:t>
                    </w:r>
                    <w:r>
                      <w:rPr>
                        <w:rStyle w:val="CharStyle13"/>
                        <w:i/>
                        <w:iCs/>
                      </w:rPr>
                      <w:fldChar w:fldCharType="begin"/>
                    </w:r>
                    <w:r>
                      <w:rPr>
                        <w:rStyle w:val="CharStyle13"/>
                        <w:i/>
                        <w:iCs/>
                      </w:rPr>
                      <w:instrText xml:space="preserve"> PAGE \* MERGEFORMAT </w:instrText>
                    </w:r>
                    <w:r>
                      <w:rPr>
                        <w:rStyle w:val="CharStyle13"/>
                        <w:i/>
                        <w:iCs/>
                      </w:rPr>
                      <w:fldChar w:fldCharType="separate"/>
                    </w:r>
                    <w:r w:rsidR="009769C0">
                      <w:rPr>
                        <w:rStyle w:val="CharStyle13"/>
                        <w:i/>
                        <w:iCs/>
                        <w:noProof/>
                      </w:rPr>
                      <w:t>33</w:t>
                    </w:r>
                    <w:r>
                      <w:rPr>
                        <w:rStyle w:val="CharStyle13"/>
                        <w:i/>
                        <w:iCs/>
                      </w:rPr>
                      <w:fldChar w:fldCharType="end"/>
                    </w:r>
                    <w:r>
                      <w:rPr>
                        <w:rStyle w:val="CharStyle13"/>
                        <w:i/>
                        <w:iCs/>
                      </w:rPr>
                      <w:t xml:space="preserve"> z 87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272F54D" w14:textId="77777777" w:rsidR="006E3FFE" w:rsidRDefault="006E3FFE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D359" w14:textId="77777777" w:rsidR="006E3FFE" w:rsidRDefault="006E3FFE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CF512" w14:textId="77777777" w:rsidR="006E3FFE" w:rsidRDefault="006E3FFE" w:rsidP="00A129A8">
    <w:pPr>
      <w:pStyle w:val="Style11"/>
      <w:shd w:val="clear" w:color="auto" w:fill="auto"/>
      <w:tabs>
        <w:tab w:val="right" w:pos="10210"/>
      </w:tabs>
      <w:spacing w:line="240" w:lineRule="auto"/>
    </w:pPr>
    <w:r>
      <w:rPr>
        <w:rStyle w:val="CharStyle13"/>
        <w:i/>
        <w:iCs/>
      </w:rPr>
      <w:tab/>
      <w:t xml:space="preserve">Strana </w:t>
    </w:r>
    <w:r>
      <w:rPr>
        <w:rStyle w:val="CharStyle13"/>
        <w:i/>
        <w:iCs/>
      </w:rPr>
      <w:fldChar w:fldCharType="begin"/>
    </w:r>
    <w:r>
      <w:rPr>
        <w:rStyle w:val="CharStyle13"/>
        <w:i/>
        <w:iCs/>
      </w:rPr>
      <w:instrText xml:space="preserve"> PAGE \* MERGEFORMAT </w:instrText>
    </w:r>
    <w:r>
      <w:rPr>
        <w:rStyle w:val="CharStyle13"/>
        <w:i/>
        <w:iCs/>
      </w:rPr>
      <w:fldChar w:fldCharType="separate"/>
    </w:r>
    <w:r w:rsidR="005177F0">
      <w:rPr>
        <w:rStyle w:val="CharStyle13"/>
        <w:i/>
        <w:iCs/>
        <w:noProof/>
      </w:rPr>
      <w:t>38</w:t>
    </w:r>
    <w:r>
      <w:rPr>
        <w:rStyle w:val="CharStyle13"/>
        <w:i/>
        <w:iCs/>
      </w:rPr>
      <w:fldChar w:fldCharType="end"/>
    </w:r>
    <w:r>
      <w:rPr>
        <w:rStyle w:val="CharStyle13"/>
        <w:i/>
        <w:iCs/>
      </w:rPr>
      <w:t xml:space="preserve"> z 46</w:t>
    </w:r>
    <w:r>
      <w:rPr>
        <w:rStyle w:val="CharStyle13"/>
        <w:i/>
        <w:iCs/>
      </w:rPr>
      <w:tab/>
    </w:r>
  </w:p>
  <w:p w14:paraId="7F32B78F" w14:textId="55717C05" w:rsidR="006E3FFE" w:rsidRDefault="00D524E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6736" behindDoc="1" locked="0" layoutInCell="1" allowOverlap="1" wp14:anchorId="7AB1145C" wp14:editId="7590F770">
              <wp:simplePos x="0" y="0"/>
              <wp:positionH relativeFrom="page">
                <wp:posOffset>615950</wp:posOffset>
              </wp:positionH>
              <wp:positionV relativeFrom="page">
                <wp:posOffset>10106025</wp:posOffset>
              </wp:positionV>
              <wp:extent cx="6483350" cy="0"/>
              <wp:effectExtent l="15875" t="9525" r="6350" b="9525"/>
              <wp:wrapNone/>
              <wp:docPr id="19" name="AutoShap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4833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E2A9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1" o:spid="_x0000_s1026" type="#_x0000_t32" style="position:absolute;margin-left:48.5pt;margin-top:795.75pt;width:510.5pt;height:0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707392" behindDoc="1" locked="0" layoutInCell="1" allowOverlap="1" wp14:anchorId="766718DC" wp14:editId="0AD096E1">
              <wp:simplePos x="0" y="0"/>
              <wp:positionH relativeFrom="page">
                <wp:posOffset>492125</wp:posOffset>
              </wp:positionH>
              <wp:positionV relativeFrom="page">
                <wp:posOffset>10788015</wp:posOffset>
              </wp:positionV>
              <wp:extent cx="6483350" cy="123825"/>
              <wp:effectExtent l="0" t="0" r="0" b="3810"/>
              <wp:wrapNone/>
              <wp:docPr id="18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33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8CD8C0" w14:textId="77777777" w:rsidR="006E3FFE" w:rsidRDefault="006E3FFE">
                          <w:pPr>
                            <w:pStyle w:val="Style11"/>
                            <w:shd w:val="clear" w:color="auto" w:fill="auto"/>
                            <w:tabs>
                              <w:tab w:val="right" w:pos="10210"/>
                            </w:tabs>
                            <w:spacing w:line="240" w:lineRule="auto"/>
                          </w:pPr>
                          <w:r>
                            <w:rPr>
                              <w:rStyle w:val="CharStyle13"/>
                              <w:i/>
                              <w:iCs/>
                            </w:rPr>
                            <w:t>8. dubna 2019 - verze 1</w:t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tab/>
                            <w:t xml:space="preserve">Strana </w:t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fldChar w:fldCharType="begin"/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fldChar w:fldCharType="separate"/>
                          </w:r>
                          <w:r w:rsidR="005177F0">
                            <w:rPr>
                              <w:rStyle w:val="CharStyle13"/>
                              <w:i/>
                              <w:iCs/>
                              <w:noProof/>
                            </w:rPr>
                            <w:t>38</w:t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fldChar w:fldCharType="end"/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t xml:space="preserve"> z 87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6718DC" id="_x0000_t202" coordsize="21600,21600" o:spt="202" path="m,l,21600r21600,l21600,xe">
              <v:stroke joinstyle="miter"/>
              <v:path gradientshapeok="t" o:connecttype="rect"/>
            </v:shapetype>
            <v:shape id="_x0000_s1085" type="#_x0000_t202" style="position:absolute;margin-left:38.75pt;margin-top:849.45pt;width:510.5pt;height:9.75pt;z-index:-25160908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" filled="f" stroked="f">
              <v:textbox style="mso-fit-shape-to-text:t" inset="0,0,0,0">
                <w:txbxContent>
                  <w:p w14:paraId="7C8CD8C0" w14:textId="77777777" w:rsidR="006E3FFE" w:rsidRDefault="006E3FFE">
                    <w:pPr>
                      <w:pStyle w:val="Style11"/>
                      <w:shd w:val="clear" w:color="auto" w:fill="auto"/>
                      <w:tabs>
                        <w:tab w:val="right" w:pos="10210"/>
                      </w:tabs>
                      <w:spacing w:line="240" w:lineRule="auto"/>
                    </w:pPr>
                    <w:r>
                      <w:rPr>
                        <w:rStyle w:val="CharStyle13"/>
                        <w:i/>
                        <w:iCs/>
                      </w:rPr>
                      <w:t>8. dubna 2019 - verze 1</w:t>
                    </w:r>
                    <w:r>
                      <w:rPr>
                        <w:rStyle w:val="CharStyle13"/>
                        <w:i/>
                        <w:iCs/>
                      </w:rPr>
                      <w:tab/>
                      <w:t xml:space="preserve">Strana </w:t>
                    </w:r>
                    <w:r>
                      <w:rPr>
                        <w:rStyle w:val="CharStyle13"/>
                        <w:i/>
                        <w:iCs/>
                      </w:rPr>
                      <w:fldChar w:fldCharType="begin"/>
                    </w:r>
                    <w:r>
                      <w:rPr>
                        <w:rStyle w:val="CharStyle13"/>
                        <w:i/>
                        <w:iCs/>
                      </w:rPr>
                      <w:instrText xml:space="preserve"> PAGE \* MERGEFORMAT </w:instrText>
                    </w:r>
                    <w:r>
                      <w:rPr>
                        <w:rStyle w:val="CharStyle13"/>
                        <w:i/>
                        <w:iCs/>
                      </w:rPr>
                      <w:fldChar w:fldCharType="separate"/>
                    </w:r>
                    <w:r w:rsidR="005177F0">
                      <w:rPr>
                        <w:rStyle w:val="CharStyle13"/>
                        <w:i/>
                        <w:iCs/>
                        <w:noProof/>
                      </w:rPr>
                      <w:t>38</w:t>
                    </w:r>
                    <w:r>
                      <w:rPr>
                        <w:rStyle w:val="CharStyle13"/>
                        <w:i/>
                        <w:iCs/>
                      </w:rPr>
                      <w:fldChar w:fldCharType="end"/>
                    </w:r>
                    <w:r>
                      <w:rPr>
                        <w:rStyle w:val="CharStyle13"/>
                        <w:i/>
                        <w:iCs/>
                      </w:rPr>
                      <w:t xml:space="preserve"> z 87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5018A" w14:textId="77777777" w:rsidR="007C0A4E" w:rsidRDefault="007C0A4E"/>
  </w:footnote>
  <w:footnote w:type="continuationSeparator" w:id="0">
    <w:p w14:paraId="788D0EF5" w14:textId="77777777" w:rsidR="007C0A4E" w:rsidRDefault="007C0A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5D2E9" w14:textId="64306EFB" w:rsidR="006E3FFE" w:rsidRDefault="00D524E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87584" behindDoc="1" locked="0" layoutInCell="1" allowOverlap="1" wp14:anchorId="4C5FC3F2" wp14:editId="258B1850">
              <wp:simplePos x="0" y="0"/>
              <wp:positionH relativeFrom="page">
                <wp:posOffset>550545</wp:posOffset>
              </wp:positionH>
              <wp:positionV relativeFrom="page">
                <wp:posOffset>561975</wp:posOffset>
              </wp:positionV>
              <wp:extent cx="6483350" cy="0"/>
              <wp:effectExtent l="7620" t="9525" r="14605" b="9525"/>
              <wp:wrapNone/>
              <wp:docPr id="53" name="AutoShape 1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4833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FB243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7" o:spid="_x0000_s1026" type="#_x0000_t32" style="position:absolute;margin-left:43.35pt;margin-top:44.25pt;width:510.5pt;height:0;z-index:-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0ECF7D4" wp14:editId="556DFB55">
              <wp:simplePos x="0" y="0"/>
              <wp:positionH relativeFrom="page">
                <wp:posOffset>550545</wp:posOffset>
              </wp:positionH>
              <wp:positionV relativeFrom="page">
                <wp:posOffset>276860</wp:posOffset>
              </wp:positionV>
              <wp:extent cx="1428115" cy="123825"/>
              <wp:effectExtent l="0" t="635" r="2540" b="0"/>
              <wp:wrapNone/>
              <wp:docPr id="52" name="Text Box 1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11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048526" w14:textId="77777777" w:rsidR="006E3FFE" w:rsidRDefault="006E3FFE">
                          <w:pPr>
                            <w:pStyle w:val="Style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3"/>
                              <w:i/>
                              <w:iCs/>
                            </w:rPr>
                            <w:t>Program výcviku na kluzácích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CF7D4" id="_x0000_t202" coordsize="21600,21600" o:spt="202" path="m,l,21600r21600,l21600,xe">
              <v:stroke joinstyle="miter"/>
              <v:path gradientshapeok="t" o:connecttype="rect"/>
            </v:shapetype>
            <v:shape id="Text Box 138" o:spid="_x0000_s1068" type="#_x0000_t202" style="position:absolute;margin-left:43.35pt;margin-top:21.8pt;width:112.45pt;height:9.7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" filled="f" stroked="f">
              <v:textbox style="mso-fit-shape-to-text:t" inset="0,0,0,0">
                <w:txbxContent>
                  <w:p w14:paraId="29048526" w14:textId="77777777" w:rsidR="006E3FFE" w:rsidRDefault="006E3FFE">
                    <w:pPr>
                      <w:pStyle w:val="Style11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3"/>
                        <w:i/>
                        <w:iCs/>
                      </w:rPr>
                      <w:t>Program výcviku na kluzácích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1940" w14:textId="3D8B4081" w:rsidR="006E3FFE" w:rsidRDefault="00D524E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06368" behindDoc="1" locked="0" layoutInCell="1" allowOverlap="1" wp14:anchorId="3570CFF3" wp14:editId="186388FE">
              <wp:simplePos x="0" y="0"/>
              <wp:positionH relativeFrom="page">
                <wp:posOffset>550545</wp:posOffset>
              </wp:positionH>
              <wp:positionV relativeFrom="page">
                <wp:posOffset>276860</wp:posOffset>
              </wp:positionV>
              <wp:extent cx="2068830" cy="285115"/>
              <wp:effectExtent l="0" t="635" r="0" b="0"/>
              <wp:wrapNone/>
              <wp:docPr id="21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8830" cy="285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368DE" w14:textId="77777777" w:rsidR="006E3FFE" w:rsidRDefault="006E3FFE">
                          <w:pPr>
                            <w:pStyle w:val="Style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3"/>
                              <w:i/>
                              <w:iCs/>
                            </w:rPr>
                            <w:t>Program výcviku na kluzácích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0CFF3" id="_x0000_t202" coordsize="21600,21600" o:spt="202" path="m,l,21600r21600,l21600,xe">
              <v:stroke joinstyle="miter"/>
              <v:path gradientshapeok="t" o:connecttype="rect"/>
            </v:shapetype>
            <v:shape id="_x0000_s1084" type="#_x0000_t202" style="position:absolute;margin-left:43.35pt;margin-top:21.8pt;width:162.9pt;height:22.45pt;z-index:-25161011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" filled="f" stroked="f">
              <v:textbox inset="0,0,0,0">
                <w:txbxContent>
                  <w:p w14:paraId="3E1368DE" w14:textId="77777777" w:rsidR="006E3FFE" w:rsidRDefault="006E3FFE">
                    <w:pPr>
                      <w:pStyle w:val="Style11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3"/>
                        <w:i/>
                        <w:iCs/>
                      </w:rPr>
                      <w:t>Program výcviku na kluzácích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5712" behindDoc="1" locked="0" layoutInCell="1" allowOverlap="1" wp14:anchorId="43E67205" wp14:editId="2B37C23E">
              <wp:simplePos x="0" y="0"/>
              <wp:positionH relativeFrom="page">
                <wp:posOffset>492125</wp:posOffset>
              </wp:positionH>
              <wp:positionV relativeFrom="page">
                <wp:posOffset>619125</wp:posOffset>
              </wp:positionV>
              <wp:extent cx="6483350" cy="0"/>
              <wp:effectExtent l="6350" t="9525" r="15875" b="9525"/>
              <wp:wrapNone/>
              <wp:docPr id="20" name="AutoShap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4833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CB426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3" o:spid="_x0000_s1026" type="#_x0000_t32" style="position:absolute;margin-left:38.75pt;margin-top:48.75pt;width:510.5pt;height:0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E920C" w14:textId="7C722E06" w:rsidR="006E3FFE" w:rsidRDefault="00D524E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09440" behindDoc="1" locked="0" layoutInCell="1" allowOverlap="1" wp14:anchorId="12E3D894" wp14:editId="3B385DC5">
              <wp:simplePos x="0" y="0"/>
              <wp:positionH relativeFrom="page">
                <wp:posOffset>385445</wp:posOffset>
              </wp:positionH>
              <wp:positionV relativeFrom="page">
                <wp:posOffset>1905</wp:posOffset>
              </wp:positionV>
              <wp:extent cx="1493520" cy="109855"/>
              <wp:effectExtent l="4445" t="1905" r="0" b="2540"/>
              <wp:wrapNone/>
              <wp:docPr id="11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352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16185D" w14:textId="77777777" w:rsidR="006E3FFE" w:rsidRDefault="006E3FFE">
                          <w:pPr>
                            <w:pStyle w:val="Style11"/>
                            <w:shd w:val="clear" w:color="auto" w:fill="auto"/>
                            <w:tabs>
                              <w:tab w:val="right" w:pos="9869"/>
                            </w:tabs>
                            <w:spacing w:line="240" w:lineRule="auto"/>
                          </w:pPr>
                          <w:r>
                            <w:rPr>
                              <w:rStyle w:val="CharStyle44"/>
                              <w:rFonts w:eastAsia="Arial"/>
                            </w:rPr>
                            <w:t>Náplň cvičení vyšší pilotáže</w:t>
                          </w:r>
                          <w:r>
                            <w:rPr>
                              <w:rStyle w:val="CharStyle44"/>
                              <w:rFonts w:eastAsia="Arial"/>
                            </w:rPr>
                            <w:tab/>
                          </w:r>
                          <w:r>
                            <w:rPr>
                              <w:rStyle w:val="CharStyle45"/>
                              <w:rFonts w:eastAsia="Arial"/>
                              <w:b w:val="0"/>
                              <w:bCs w:val="0"/>
                            </w:rPr>
                            <w:t>Úloha IV</w:t>
                          </w:r>
                        </w:p>
                        <w:p w14:paraId="3CB1B3FA" w14:textId="77777777" w:rsidR="006E3FFE" w:rsidRDefault="006E3FFE">
                          <w:pPr>
                            <w:pStyle w:val="Style11"/>
                            <w:shd w:val="clear" w:color="auto" w:fill="auto"/>
                            <w:tabs>
                              <w:tab w:val="right" w:pos="1915"/>
                            </w:tabs>
                            <w:spacing w:line="240" w:lineRule="auto"/>
                          </w:pPr>
                          <w:r>
                            <w:rPr>
                              <w:rStyle w:val="CharStyle44"/>
                              <w:rFonts w:eastAsia="Arial"/>
                            </w:rPr>
                            <w:t>Cv.</w:t>
                          </w:r>
                          <w:r>
                            <w:rPr>
                              <w:rStyle w:val="CharStyle44"/>
                              <w:rFonts w:eastAsia="Arial"/>
                            </w:rPr>
                            <w:tab/>
                            <w:t>Náplň cvičení</w:t>
                          </w:r>
                        </w:p>
                        <w:p w14:paraId="085251F8" w14:textId="77777777" w:rsidR="006E3FFE" w:rsidRDefault="006E3FFE">
                          <w:pPr>
                            <w:pStyle w:val="Style11"/>
                            <w:shd w:val="clear" w:color="auto" w:fill="auto"/>
                            <w:spacing w:line="240" w:lineRule="auto"/>
                          </w:pPr>
                          <w:r>
                            <w:t>Program výcviku na kluzácích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E3D894" id="_x0000_t202" coordsize="21600,21600" o:spt="202" path="m,l,21600r21600,l21600,xe">
              <v:stroke joinstyle="miter"/>
              <v:path gradientshapeok="t" o:connecttype="rect"/>
            </v:shapetype>
            <v:shape id="_x0000_s1089" type="#_x0000_t202" style="position:absolute;margin-left:30.35pt;margin-top:.15pt;width:117.6pt;height:8.65pt;z-index:-2516070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" filled="f" stroked="f">
              <v:textbox style="mso-fit-shape-to-text:t" inset="0,0,0,0">
                <w:txbxContent>
                  <w:p w14:paraId="7A16185D" w14:textId="77777777" w:rsidR="006E3FFE" w:rsidRDefault="006E3FFE">
                    <w:pPr>
                      <w:pStyle w:val="Style11"/>
                      <w:shd w:val="clear" w:color="auto" w:fill="auto"/>
                      <w:tabs>
                        <w:tab w:val="right" w:pos="9869"/>
                      </w:tabs>
                      <w:spacing w:line="240" w:lineRule="auto"/>
                    </w:pPr>
                    <w:r>
                      <w:rPr>
                        <w:rStyle w:val="CharStyle44"/>
                        <w:rFonts w:eastAsia="Arial"/>
                      </w:rPr>
                      <w:t>Náplň cvičení vyšší pilotáže</w:t>
                    </w:r>
                    <w:r>
                      <w:rPr>
                        <w:rStyle w:val="CharStyle44"/>
                        <w:rFonts w:eastAsia="Arial"/>
                      </w:rPr>
                      <w:tab/>
                    </w:r>
                    <w:r>
                      <w:rPr>
                        <w:rStyle w:val="CharStyle45"/>
                        <w:rFonts w:eastAsia="Arial"/>
                        <w:b w:val="0"/>
                        <w:bCs w:val="0"/>
                      </w:rPr>
                      <w:t>Úloha IV</w:t>
                    </w:r>
                  </w:p>
                  <w:p w14:paraId="3CB1B3FA" w14:textId="77777777" w:rsidR="006E3FFE" w:rsidRDefault="006E3FFE">
                    <w:pPr>
                      <w:pStyle w:val="Style11"/>
                      <w:shd w:val="clear" w:color="auto" w:fill="auto"/>
                      <w:tabs>
                        <w:tab w:val="right" w:pos="1915"/>
                      </w:tabs>
                      <w:spacing w:line="240" w:lineRule="auto"/>
                    </w:pPr>
                    <w:r>
                      <w:rPr>
                        <w:rStyle w:val="CharStyle44"/>
                        <w:rFonts w:eastAsia="Arial"/>
                      </w:rPr>
                      <w:t>Cv.</w:t>
                    </w:r>
                    <w:r>
                      <w:rPr>
                        <w:rStyle w:val="CharStyle44"/>
                        <w:rFonts w:eastAsia="Arial"/>
                      </w:rPr>
                      <w:tab/>
                      <w:t>Náplň cvičení</w:t>
                    </w:r>
                  </w:p>
                  <w:p w14:paraId="085251F8" w14:textId="77777777" w:rsidR="006E3FFE" w:rsidRDefault="006E3FFE">
                    <w:pPr>
                      <w:pStyle w:val="Style11"/>
                      <w:shd w:val="clear" w:color="auto" w:fill="auto"/>
                      <w:spacing w:line="240" w:lineRule="auto"/>
                    </w:pPr>
                    <w:r>
                      <w:t>Program výcviku na kluzácích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8784" behindDoc="1" locked="0" layoutInCell="1" allowOverlap="1" wp14:anchorId="49F86B86" wp14:editId="12692908">
              <wp:simplePos x="0" y="0"/>
              <wp:positionH relativeFrom="page">
                <wp:posOffset>391160</wp:posOffset>
              </wp:positionH>
              <wp:positionV relativeFrom="page">
                <wp:posOffset>664210</wp:posOffset>
              </wp:positionV>
              <wp:extent cx="6443345" cy="0"/>
              <wp:effectExtent l="10160" t="6985" r="13970" b="12065"/>
              <wp:wrapNone/>
              <wp:docPr id="10" name="AutoShap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44334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81E9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7" o:spid="_x0000_s1026" type="#_x0000_t32" style="position:absolute;margin-left:30.8pt;margin-top:52.3pt;width:507.35pt;height:0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1C98E" w14:textId="77777777" w:rsidR="006E3FFE" w:rsidRPr="00EC3560" w:rsidRDefault="006E3FFE" w:rsidP="00EC3560">
    <w:pPr>
      <w:pStyle w:val="Zhlav"/>
      <w:rPr>
        <w:szCs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0A05" w14:textId="1F309384" w:rsidR="006E3FFE" w:rsidRDefault="00D524E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720704" behindDoc="1" locked="0" layoutInCell="1" allowOverlap="1" wp14:anchorId="6895DB49" wp14:editId="3B7F56C5">
              <wp:simplePos x="0" y="0"/>
              <wp:positionH relativeFrom="page">
                <wp:posOffset>647700</wp:posOffset>
              </wp:positionH>
              <wp:positionV relativeFrom="page">
                <wp:posOffset>706755</wp:posOffset>
              </wp:positionV>
              <wp:extent cx="6266815" cy="123825"/>
              <wp:effectExtent l="0" t="1905" r="635" b="0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681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B2EEA1" w14:textId="77777777" w:rsidR="006E3FFE" w:rsidRDefault="006E3FFE">
                          <w:pPr>
                            <w:pStyle w:val="Style11"/>
                            <w:shd w:val="clear" w:color="auto" w:fill="auto"/>
                            <w:tabs>
                              <w:tab w:val="right" w:pos="9869"/>
                            </w:tabs>
                            <w:spacing w:line="240" w:lineRule="auto"/>
                          </w:pPr>
                          <w:r>
                            <w:rPr>
                              <w:rStyle w:val="CharStyle44"/>
                              <w:rFonts w:eastAsia="Arial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95DB49" id="_x0000_t202" coordsize="21600,21600" o:spt="202" path="m,l,21600r21600,l21600,xe">
              <v:stroke joinstyle="miter"/>
              <v:path gradientshapeok="t" o:connecttype="rect"/>
            </v:shapetype>
            <v:shape id="_x0000_s1091" type="#_x0000_t202" style="position:absolute;margin-left:51pt;margin-top:55.65pt;width:493.45pt;height:9.75pt;z-index:-25159577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" filled="f" stroked="f">
              <v:textbox style="mso-fit-shape-to-text:t" inset="0,0,0,0">
                <w:txbxContent>
                  <w:p w14:paraId="36B2EEA1" w14:textId="77777777" w:rsidR="006E3FFE" w:rsidRDefault="006E3FFE">
                    <w:pPr>
                      <w:pStyle w:val="Style11"/>
                      <w:shd w:val="clear" w:color="auto" w:fill="auto"/>
                      <w:tabs>
                        <w:tab w:val="right" w:pos="9869"/>
                      </w:tabs>
                      <w:spacing w:line="240" w:lineRule="auto"/>
                    </w:pPr>
                    <w:r>
                      <w:rPr>
                        <w:rStyle w:val="CharStyle44"/>
                        <w:rFonts w:eastAsia="Arial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D2A9" w14:textId="77777777" w:rsidR="006E3FFE" w:rsidRDefault="006E3FFE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193B" w14:textId="1497F551" w:rsidR="006E3FFE" w:rsidRDefault="00D524E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88608" behindDoc="1" locked="0" layoutInCell="1" allowOverlap="1" wp14:anchorId="6DEC3C7B" wp14:editId="78D4BE5D">
              <wp:simplePos x="0" y="0"/>
              <wp:positionH relativeFrom="page">
                <wp:posOffset>538480</wp:posOffset>
              </wp:positionH>
              <wp:positionV relativeFrom="page">
                <wp:posOffset>552450</wp:posOffset>
              </wp:positionV>
              <wp:extent cx="6483350" cy="0"/>
              <wp:effectExtent l="14605" t="9525" r="7620" b="9525"/>
              <wp:wrapNone/>
              <wp:docPr id="51" name="AutoShape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4833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BAD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5" o:spid="_x0000_s1026" type="#_x0000_t32" style="position:absolute;margin-left:42.4pt;margin-top:43.5pt;width:510.5pt;height:0;z-index:-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AD92AEE" wp14:editId="5083D681">
              <wp:simplePos x="0" y="0"/>
              <wp:positionH relativeFrom="page">
                <wp:posOffset>550545</wp:posOffset>
              </wp:positionH>
              <wp:positionV relativeFrom="page">
                <wp:posOffset>276860</wp:posOffset>
              </wp:positionV>
              <wp:extent cx="1428115" cy="123825"/>
              <wp:effectExtent l="0" t="635" r="2540" b="0"/>
              <wp:wrapNone/>
              <wp:docPr id="50" name="Text Box 1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11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B5672" w14:textId="77777777" w:rsidR="006E3FFE" w:rsidRDefault="006E3FFE">
                          <w:pPr>
                            <w:pStyle w:val="Style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3"/>
                              <w:i/>
                              <w:iCs/>
                            </w:rPr>
                            <w:t>Program výcviku na kluzácích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92AEE" id="_x0000_t202" coordsize="21600,21600" o:spt="202" path="m,l,21600r21600,l21600,xe">
              <v:stroke joinstyle="miter"/>
              <v:path gradientshapeok="t" o:connecttype="rect"/>
            </v:shapetype>
            <v:shape id="Text Box 136" o:spid="_x0000_s1069" type="#_x0000_t202" style="position:absolute;margin-left:43.35pt;margin-top:21.8pt;width:112.45pt;height:9.7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" filled="f" stroked="f">
              <v:textbox style="mso-fit-shape-to-text:t" inset="0,0,0,0">
                <w:txbxContent>
                  <w:p w14:paraId="775B5672" w14:textId="77777777" w:rsidR="006E3FFE" w:rsidRDefault="006E3FFE">
                    <w:pPr>
                      <w:pStyle w:val="Style11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3"/>
                        <w:i/>
                        <w:iCs/>
                      </w:rPr>
                      <w:t>Program výcviku na kluzácích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B2D7" w14:textId="621F74CB" w:rsidR="006E3FFE" w:rsidRDefault="00D524E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91680" behindDoc="1" locked="0" layoutInCell="1" allowOverlap="1" wp14:anchorId="5D93D2A0" wp14:editId="60EF9477">
              <wp:simplePos x="0" y="0"/>
              <wp:positionH relativeFrom="page">
                <wp:posOffset>521970</wp:posOffset>
              </wp:positionH>
              <wp:positionV relativeFrom="page">
                <wp:posOffset>762000</wp:posOffset>
              </wp:positionV>
              <wp:extent cx="6443345" cy="0"/>
              <wp:effectExtent l="7620" t="9525" r="6985" b="9525"/>
              <wp:wrapNone/>
              <wp:docPr id="47" name="AutoShape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44334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93D4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9" o:spid="_x0000_s1026" type="#_x0000_t32" style="position:absolute;margin-left:41.1pt;margin-top:60pt;width:507.35pt;height:0;z-index:-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0B0425D6" wp14:editId="0EE9DAEF">
              <wp:simplePos x="0" y="0"/>
              <wp:positionH relativeFrom="page">
                <wp:posOffset>553085</wp:posOffset>
              </wp:positionH>
              <wp:positionV relativeFrom="page">
                <wp:posOffset>276860</wp:posOffset>
              </wp:positionV>
              <wp:extent cx="6267450" cy="277495"/>
              <wp:effectExtent l="635" t="635" r="0" b="0"/>
              <wp:wrapNone/>
              <wp:docPr id="46" name="Text Box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0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093B4" w14:textId="77777777" w:rsidR="006E3FFE" w:rsidRDefault="006E3FFE">
                          <w:pPr>
                            <w:pStyle w:val="Style11"/>
                            <w:shd w:val="clear" w:color="auto" w:fill="auto"/>
                            <w:tabs>
                              <w:tab w:val="right" w:pos="9869"/>
                            </w:tabs>
                            <w:spacing w:line="240" w:lineRule="auto"/>
                          </w:pPr>
                          <w:r>
                            <w:rPr>
                              <w:rStyle w:val="CharStyle31"/>
                              <w:rFonts w:eastAsia="Arial"/>
                            </w:rPr>
                            <w:tab/>
                          </w:r>
                          <w:r>
                            <w:rPr>
                              <w:rStyle w:val="CharStyle28"/>
                              <w:rFonts w:eastAsia="Arial"/>
                              <w:b w:val="0"/>
                              <w:bCs w:val="0"/>
                            </w:rPr>
                            <w:t>Úloha  IM</w:t>
                          </w:r>
                        </w:p>
                        <w:p w14:paraId="078F0629" w14:textId="77777777" w:rsidR="006E3FFE" w:rsidRDefault="006E3FFE">
                          <w:pPr>
                            <w:pStyle w:val="Style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3"/>
                              <w:i/>
                              <w:iCs/>
                            </w:rPr>
                            <w:t>Program výcviku na kluzácích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0425D6"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margin-left:43.55pt;margin-top:21.8pt;width:493.5pt;height:21.85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" filled="f" stroked="f">
              <v:textbox style="mso-fit-shape-to-text:t" inset="0,0,0,0">
                <w:txbxContent>
                  <w:p w14:paraId="09E093B4" w14:textId="77777777" w:rsidR="006E3FFE" w:rsidRDefault="006E3FFE">
                    <w:pPr>
                      <w:pStyle w:val="Style11"/>
                      <w:shd w:val="clear" w:color="auto" w:fill="auto"/>
                      <w:tabs>
                        <w:tab w:val="right" w:pos="9869"/>
                      </w:tabs>
                      <w:spacing w:line="240" w:lineRule="auto"/>
                    </w:pPr>
                    <w:r>
                      <w:rPr>
                        <w:rStyle w:val="CharStyle31"/>
                        <w:rFonts w:eastAsia="Arial"/>
                      </w:rPr>
                      <w:tab/>
                    </w:r>
                    <w:r>
                      <w:rPr>
                        <w:rStyle w:val="CharStyle28"/>
                        <w:rFonts w:eastAsia="Arial"/>
                        <w:b w:val="0"/>
                        <w:bCs w:val="0"/>
                      </w:rPr>
                      <w:t>Úloha  IM</w:t>
                    </w:r>
                  </w:p>
                  <w:p w14:paraId="078F0629" w14:textId="77777777" w:rsidR="006E3FFE" w:rsidRDefault="006E3FFE">
                    <w:pPr>
                      <w:pStyle w:val="Style11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3"/>
                        <w:i/>
                        <w:iCs/>
                      </w:rPr>
                      <w:t>Program výcviku na kluzácích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5364E" w14:textId="0C954FAB" w:rsidR="006E3FFE" w:rsidRDefault="00D524E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92704" behindDoc="1" locked="0" layoutInCell="1" allowOverlap="1" wp14:anchorId="392C30D3" wp14:editId="3586B9DE">
              <wp:simplePos x="0" y="0"/>
              <wp:positionH relativeFrom="page">
                <wp:posOffset>589915</wp:posOffset>
              </wp:positionH>
              <wp:positionV relativeFrom="page">
                <wp:posOffset>962025</wp:posOffset>
              </wp:positionV>
              <wp:extent cx="6443345" cy="0"/>
              <wp:effectExtent l="8890" t="9525" r="15240" b="9525"/>
              <wp:wrapNone/>
              <wp:docPr id="45" name="AutoShape 1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44334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F16C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7" o:spid="_x0000_s1026" type="#_x0000_t32" style="position:absolute;margin-left:46.45pt;margin-top:75.75pt;width:507.35pt;height:0;z-index:-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6F59DD53" wp14:editId="196106F1">
              <wp:simplePos x="0" y="0"/>
              <wp:positionH relativeFrom="page">
                <wp:posOffset>553085</wp:posOffset>
              </wp:positionH>
              <wp:positionV relativeFrom="page">
                <wp:posOffset>276860</wp:posOffset>
              </wp:positionV>
              <wp:extent cx="6267450" cy="277495"/>
              <wp:effectExtent l="635" t="635" r="0" b="0"/>
              <wp:wrapNone/>
              <wp:docPr id="44" name="Text Box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0" cy="277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25A30" w14:textId="77777777" w:rsidR="006E3FFE" w:rsidRDefault="006E3FFE">
                          <w:pPr>
                            <w:pStyle w:val="Style11"/>
                            <w:shd w:val="clear" w:color="auto" w:fill="auto"/>
                            <w:tabs>
                              <w:tab w:val="right" w:pos="9869"/>
                            </w:tabs>
                            <w:spacing w:line="240" w:lineRule="auto"/>
                          </w:pPr>
                          <w:r>
                            <w:rPr>
                              <w:rStyle w:val="CharStyle31"/>
                              <w:rFonts w:eastAsia="Arial"/>
                            </w:rPr>
                            <w:tab/>
                          </w:r>
                          <w:r>
                            <w:rPr>
                              <w:rStyle w:val="CharStyle28"/>
                              <w:rFonts w:eastAsia="Arial"/>
                              <w:b w:val="0"/>
                              <w:bCs w:val="0"/>
                            </w:rPr>
                            <w:t>Úloha IM</w:t>
                          </w:r>
                        </w:p>
                        <w:p w14:paraId="2FEAB9D5" w14:textId="77777777" w:rsidR="006E3FFE" w:rsidRDefault="006E3FFE">
                          <w:pPr>
                            <w:pStyle w:val="Style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3"/>
                              <w:i/>
                              <w:iCs/>
                            </w:rPr>
                            <w:t>Program výcviku na kluzácích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59DD53"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margin-left:43.55pt;margin-top:21.8pt;width:493.5pt;height:21.85pt;z-index:-25165312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" filled="f" stroked="f">
              <v:textbox style="mso-fit-shape-to-text:t" inset="0,0,0,0">
                <w:txbxContent>
                  <w:p w14:paraId="3B225A30" w14:textId="77777777" w:rsidR="006E3FFE" w:rsidRDefault="006E3FFE">
                    <w:pPr>
                      <w:pStyle w:val="Style11"/>
                      <w:shd w:val="clear" w:color="auto" w:fill="auto"/>
                      <w:tabs>
                        <w:tab w:val="right" w:pos="9869"/>
                      </w:tabs>
                      <w:spacing w:line="240" w:lineRule="auto"/>
                    </w:pPr>
                    <w:r>
                      <w:rPr>
                        <w:rStyle w:val="CharStyle31"/>
                        <w:rFonts w:eastAsia="Arial"/>
                      </w:rPr>
                      <w:tab/>
                    </w:r>
                    <w:r>
                      <w:rPr>
                        <w:rStyle w:val="CharStyle28"/>
                        <w:rFonts w:eastAsia="Arial"/>
                        <w:b w:val="0"/>
                        <w:bCs w:val="0"/>
                      </w:rPr>
                      <w:t>Úloha IM</w:t>
                    </w:r>
                  </w:p>
                  <w:p w14:paraId="2FEAB9D5" w14:textId="77777777" w:rsidR="006E3FFE" w:rsidRDefault="006E3FFE">
                    <w:pPr>
                      <w:pStyle w:val="Style11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3"/>
                        <w:i/>
                        <w:iCs/>
                      </w:rPr>
                      <w:t>Program výcviku na kluzácích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3BBCB" w14:textId="4CC37992" w:rsidR="006E3FFE" w:rsidRDefault="00D524E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595776" behindDoc="1" locked="0" layoutInCell="1" allowOverlap="1" wp14:anchorId="5DC018CB" wp14:editId="08F8D301">
              <wp:simplePos x="0" y="0"/>
              <wp:positionH relativeFrom="page">
                <wp:posOffset>589915</wp:posOffset>
              </wp:positionH>
              <wp:positionV relativeFrom="page">
                <wp:posOffset>1057275</wp:posOffset>
              </wp:positionV>
              <wp:extent cx="6443345" cy="0"/>
              <wp:effectExtent l="8890" t="9525" r="15240" b="9525"/>
              <wp:wrapNone/>
              <wp:docPr id="39" name="AutoShape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44334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3C7E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1" o:spid="_x0000_s1026" type="#_x0000_t32" style="position:absolute;margin-left:46.45pt;margin-top:83.25pt;width:507.35pt;height:0;z-index:-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66432" behindDoc="1" locked="0" layoutInCell="1" allowOverlap="1" wp14:anchorId="2D841CE8" wp14:editId="55E7DF45">
              <wp:simplePos x="0" y="0"/>
              <wp:positionH relativeFrom="page">
                <wp:posOffset>553085</wp:posOffset>
              </wp:positionH>
              <wp:positionV relativeFrom="page">
                <wp:posOffset>276860</wp:posOffset>
              </wp:positionV>
              <wp:extent cx="1428115" cy="123825"/>
              <wp:effectExtent l="635" t="635" r="0" b="0"/>
              <wp:wrapNone/>
              <wp:docPr id="38" name="Text Box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11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1AD13" w14:textId="77777777" w:rsidR="006E3FFE" w:rsidRDefault="006E3FFE">
                          <w:pPr>
                            <w:pStyle w:val="Style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3"/>
                              <w:i/>
                              <w:iCs/>
                            </w:rPr>
                            <w:t>Program výcviku na kluzácích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841CE8" id="_x0000_t202" coordsize="21600,21600" o:spt="202" path="m,l,21600r21600,l21600,xe">
              <v:stroke joinstyle="miter"/>
              <v:path gradientshapeok="t" o:connecttype="rect"/>
            </v:shapetype>
            <v:shape id="Text Box 122" o:spid="_x0000_s1075" type="#_x0000_t202" style="position:absolute;margin-left:43.55pt;margin-top:21.8pt;width:112.45pt;height:9.75pt;z-index:-25165004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" filled="f" stroked="f">
              <v:textbox style="mso-fit-shape-to-text:t" inset="0,0,0,0">
                <w:txbxContent>
                  <w:p w14:paraId="5FB1AD13" w14:textId="77777777" w:rsidR="006E3FFE" w:rsidRDefault="006E3FFE">
                    <w:pPr>
                      <w:pStyle w:val="Style11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3"/>
                        <w:i/>
                        <w:iCs/>
                      </w:rPr>
                      <w:t>Program výcviku na kluzácích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30EDD" w14:textId="63A5F385" w:rsidR="006E3FFE" w:rsidRDefault="00D524E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8480" behindDoc="1" locked="0" layoutInCell="1" allowOverlap="1" wp14:anchorId="451B5449" wp14:editId="5F15D554">
              <wp:simplePos x="0" y="0"/>
              <wp:positionH relativeFrom="page">
                <wp:posOffset>550545</wp:posOffset>
              </wp:positionH>
              <wp:positionV relativeFrom="page">
                <wp:posOffset>190500</wp:posOffset>
              </wp:positionV>
              <wp:extent cx="6424930" cy="210185"/>
              <wp:effectExtent l="0" t="0" r="0" b="0"/>
              <wp:wrapNone/>
              <wp:docPr id="35" name="Text Box 1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24930" cy="210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8353AC" w14:textId="77777777" w:rsidR="006E3FFE" w:rsidRDefault="006E3FFE">
                          <w:pPr>
                            <w:pStyle w:val="Style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3"/>
                              <w:i/>
                              <w:iCs/>
                            </w:rPr>
                            <w:t>Program výcviku na kluzácích</w:t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tab/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tab/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tab/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tab/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tab/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tab/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tab/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tab/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tab/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tab/>
                          </w:r>
                          <w:r>
                            <w:rPr>
                              <w:rStyle w:val="CharStyle28"/>
                              <w:rFonts w:eastAsia="Arial"/>
                              <w:b w:val="0"/>
                              <w:bCs w:val="0"/>
                            </w:rPr>
                            <w:t>Úloha 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1B5449" id="_x0000_t202" coordsize="21600,21600" o:spt="202" path="m,l,21600r21600,l21600,xe">
              <v:stroke joinstyle="miter"/>
              <v:path gradientshapeok="t" o:connecttype="rect"/>
            </v:shapetype>
            <v:shape id="Text Box 118" o:spid="_x0000_s1077" type="#_x0000_t202" style="position:absolute;margin-left:43.35pt;margin-top:15pt;width:505.9pt;height:16.55pt;z-index:-25164800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" filled="f" stroked="f">
              <v:textbox inset="0,0,0,0">
                <w:txbxContent>
                  <w:p w14:paraId="6D8353AC" w14:textId="77777777" w:rsidR="006E3FFE" w:rsidRDefault="006E3FFE">
                    <w:pPr>
                      <w:pStyle w:val="Style11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3"/>
                        <w:i/>
                        <w:iCs/>
                      </w:rPr>
                      <w:t>Program výcviku na kluzácích</w:t>
                    </w:r>
                    <w:r>
                      <w:rPr>
                        <w:rStyle w:val="CharStyle13"/>
                        <w:i/>
                        <w:iCs/>
                      </w:rPr>
                      <w:tab/>
                    </w:r>
                    <w:r>
                      <w:rPr>
                        <w:rStyle w:val="CharStyle13"/>
                        <w:i/>
                        <w:iCs/>
                      </w:rPr>
                      <w:tab/>
                    </w:r>
                    <w:r>
                      <w:rPr>
                        <w:rStyle w:val="CharStyle13"/>
                        <w:i/>
                        <w:iCs/>
                      </w:rPr>
                      <w:tab/>
                    </w:r>
                    <w:r>
                      <w:rPr>
                        <w:rStyle w:val="CharStyle13"/>
                        <w:i/>
                        <w:iCs/>
                      </w:rPr>
                      <w:tab/>
                    </w:r>
                    <w:r>
                      <w:rPr>
                        <w:rStyle w:val="CharStyle13"/>
                        <w:i/>
                        <w:iCs/>
                      </w:rPr>
                      <w:tab/>
                    </w:r>
                    <w:r>
                      <w:rPr>
                        <w:rStyle w:val="CharStyle13"/>
                        <w:i/>
                        <w:iCs/>
                      </w:rPr>
                      <w:tab/>
                    </w:r>
                    <w:r>
                      <w:rPr>
                        <w:rStyle w:val="CharStyle13"/>
                        <w:i/>
                        <w:iCs/>
                      </w:rPr>
                      <w:tab/>
                    </w:r>
                    <w:r>
                      <w:rPr>
                        <w:rStyle w:val="CharStyle13"/>
                        <w:i/>
                        <w:iCs/>
                      </w:rPr>
                      <w:tab/>
                    </w:r>
                    <w:r>
                      <w:rPr>
                        <w:rStyle w:val="CharStyle13"/>
                        <w:i/>
                        <w:iCs/>
                      </w:rPr>
                      <w:tab/>
                    </w:r>
                    <w:r>
                      <w:rPr>
                        <w:rStyle w:val="CharStyle13"/>
                        <w:i/>
                        <w:iCs/>
                      </w:rPr>
                      <w:tab/>
                    </w:r>
                    <w:r>
                      <w:rPr>
                        <w:rStyle w:val="CharStyle28"/>
                        <w:rFonts w:eastAsia="Arial"/>
                        <w:b w:val="0"/>
                        <w:bCs w:val="0"/>
                      </w:rPr>
                      <w:t>Úloha 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97824" behindDoc="1" locked="0" layoutInCell="1" allowOverlap="1" wp14:anchorId="447D5866" wp14:editId="3634C3E1">
              <wp:simplePos x="0" y="0"/>
              <wp:positionH relativeFrom="page">
                <wp:posOffset>538480</wp:posOffset>
              </wp:positionH>
              <wp:positionV relativeFrom="page">
                <wp:posOffset>718185</wp:posOffset>
              </wp:positionV>
              <wp:extent cx="6483350" cy="0"/>
              <wp:effectExtent l="14605" t="13335" r="7620" b="15240"/>
              <wp:wrapNone/>
              <wp:docPr id="34" name="AutoShape 1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4833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CE3A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7" o:spid="_x0000_s1026" type="#_x0000_t32" style="position:absolute;margin-left:42.4pt;margin-top:56.55pt;width:510.5pt;height:0;z-index:-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71F2" w14:textId="79A32D8F" w:rsidR="006E3FFE" w:rsidRDefault="00D524E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9504" behindDoc="1" locked="0" layoutInCell="1" allowOverlap="1" wp14:anchorId="17B51FC4" wp14:editId="4BEDB770">
              <wp:simplePos x="0" y="0"/>
              <wp:positionH relativeFrom="page">
                <wp:posOffset>538480</wp:posOffset>
              </wp:positionH>
              <wp:positionV relativeFrom="page">
                <wp:posOffset>276860</wp:posOffset>
              </wp:positionV>
              <wp:extent cx="6483350" cy="180340"/>
              <wp:effectExtent l="0" t="635" r="0" b="0"/>
              <wp:wrapNone/>
              <wp:docPr id="33" name="Text 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33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047646" w14:textId="77777777" w:rsidR="006E3FFE" w:rsidRDefault="006E3FFE">
                          <w:pPr>
                            <w:pStyle w:val="Style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3"/>
                              <w:i/>
                              <w:iCs/>
                            </w:rPr>
                            <w:t>Program výcviku na kluzácích</w:t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tab/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tab/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tab/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tab/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tab/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tab/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tab/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tab/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tab/>
                          </w:r>
                          <w:r>
                            <w:rPr>
                              <w:rStyle w:val="CharStyle13"/>
                              <w:i/>
                              <w:iCs/>
                            </w:rPr>
                            <w:tab/>
                          </w:r>
                          <w:r>
                            <w:rPr>
                              <w:rStyle w:val="CharStyle28"/>
                              <w:rFonts w:eastAsia="Arial"/>
                              <w:b w:val="0"/>
                              <w:bCs w:val="0"/>
                            </w:rPr>
                            <w:t>Úloha  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B51FC4" id="_x0000_t202" coordsize="21600,21600" o:spt="202" path="m,l,21600r21600,l21600,xe">
              <v:stroke joinstyle="miter"/>
              <v:path gradientshapeok="t" o:connecttype="rect"/>
            </v:shapetype>
            <v:shape id="Text Box 116" o:spid="_x0000_s1078" type="#_x0000_t202" style="position:absolute;margin-left:42.4pt;margin-top:21.8pt;width:510.5pt;height:14.2pt;z-index:-25164697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" filled="f" stroked="f">
              <v:textbox inset="0,0,0,0">
                <w:txbxContent>
                  <w:p w14:paraId="16047646" w14:textId="77777777" w:rsidR="006E3FFE" w:rsidRDefault="006E3FFE">
                    <w:pPr>
                      <w:pStyle w:val="Style11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3"/>
                        <w:i/>
                        <w:iCs/>
                      </w:rPr>
                      <w:t>Program výcviku na kluzácích</w:t>
                    </w:r>
                    <w:r>
                      <w:rPr>
                        <w:rStyle w:val="CharStyle13"/>
                        <w:i/>
                        <w:iCs/>
                      </w:rPr>
                      <w:tab/>
                    </w:r>
                    <w:r>
                      <w:rPr>
                        <w:rStyle w:val="CharStyle13"/>
                        <w:i/>
                        <w:iCs/>
                      </w:rPr>
                      <w:tab/>
                    </w:r>
                    <w:r>
                      <w:rPr>
                        <w:rStyle w:val="CharStyle13"/>
                        <w:i/>
                        <w:iCs/>
                      </w:rPr>
                      <w:tab/>
                    </w:r>
                    <w:r>
                      <w:rPr>
                        <w:rStyle w:val="CharStyle13"/>
                        <w:i/>
                        <w:iCs/>
                      </w:rPr>
                      <w:tab/>
                    </w:r>
                    <w:r>
                      <w:rPr>
                        <w:rStyle w:val="CharStyle13"/>
                        <w:i/>
                        <w:iCs/>
                      </w:rPr>
                      <w:tab/>
                    </w:r>
                    <w:r>
                      <w:rPr>
                        <w:rStyle w:val="CharStyle13"/>
                        <w:i/>
                        <w:iCs/>
                      </w:rPr>
                      <w:tab/>
                    </w:r>
                    <w:r>
                      <w:rPr>
                        <w:rStyle w:val="CharStyle13"/>
                        <w:i/>
                        <w:iCs/>
                      </w:rPr>
                      <w:tab/>
                    </w:r>
                    <w:r>
                      <w:rPr>
                        <w:rStyle w:val="CharStyle13"/>
                        <w:i/>
                        <w:iCs/>
                      </w:rPr>
                      <w:tab/>
                    </w:r>
                    <w:r>
                      <w:rPr>
                        <w:rStyle w:val="CharStyle13"/>
                        <w:i/>
                        <w:iCs/>
                      </w:rPr>
                      <w:tab/>
                    </w:r>
                    <w:r>
                      <w:rPr>
                        <w:rStyle w:val="CharStyle13"/>
                        <w:i/>
                        <w:iCs/>
                      </w:rPr>
                      <w:tab/>
                    </w:r>
                    <w:r>
                      <w:rPr>
                        <w:rStyle w:val="CharStyle28"/>
                        <w:rFonts w:eastAsia="Arial"/>
                        <w:b w:val="0"/>
                        <w:bCs w:val="0"/>
                      </w:rPr>
                      <w:t>Úloha  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598848" behindDoc="1" locked="0" layoutInCell="1" allowOverlap="1" wp14:anchorId="1A906C76" wp14:editId="193D77AF">
              <wp:simplePos x="0" y="0"/>
              <wp:positionH relativeFrom="page">
                <wp:posOffset>538480</wp:posOffset>
              </wp:positionH>
              <wp:positionV relativeFrom="page">
                <wp:posOffset>718185</wp:posOffset>
              </wp:positionV>
              <wp:extent cx="6483350" cy="0"/>
              <wp:effectExtent l="14605" t="13335" r="7620" b="15240"/>
              <wp:wrapNone/>
              <wp:docPr id="32" name="AutoShape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4833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91C54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5" o:spid="_x0000_s1026" type="#_x0000_t32" style="position:absolute;margin-left:42.4pt;margin-top:56.55pt;width:510.5pt;height:0;z-index:-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FE69" w14:textId="77777777" w:rsidR="006E3FFE" w:rsidRDefault="006E3FFE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3BFCD" w14:textId="59CECB49" w:rsidR="006E3FFE" w:rsidRDefault="00D524E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4688" behindDoc="1" locked="0" layoutInCell="1" allowOverlap="1" wp14:anchorId="1D744B2A" wp14:editId="1B20F11E">
              <wp:simplePos x="0" y="0"/>
              <wp:positionH relativeFrom="page">
                <wp:posOffset>550545</wp:posOffset>
              </wp:positionH>
              <wp:positionV relativeFrom="page">
                <wp:posOffset>609600</wp:posOffset>
              </wp:positionV>
              <wp:extent cx="6483350" cy="0"/>
              <wp:effectExtent l="7620" t="9525" r="14605" b="9525"/>
              <wp:wrapNone/>
              <wp:docPr id="23" name="AutoShap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rrowheads="1"/>
                    </wps:cNvCnPr>
                    <wps:spPr bwMode="auto">
                      <a:xfrm>
                        <a:off x="0" y="0"/>
                        <a:ext cx="64833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BA444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5" o:spid="_x0000_s1026" type="#_x0000_t32" style="position:absolute;margin-left:43.35pt;margin-top:48pt;width:510.5pt;height:0;z-index:-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" filled="t" strokeweight="1pt">
              <v:path arrowok="f"/>
              <o:lock v:ext="edit" shapetype="f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705344" behindDoc="1" locked="0" layoutInCell="1" allowOverlap="1" wp14:anchorId="11744B13" wp14:editId="61964FA8">
              <wp:simplePos x="0" y="0"/>
              <wp:positionH relativeFrom="page">
                <wp:posOffset>550545</wp:posOffset>
              </wp:positionH>
              <wp:positionV relativeFrom="page">
                <wp:posOffset>276860</wp:posOffset>
              </wp:positionV>
              <wp:extent cx="1428115" cy="123825"/>
              <wp:effectExtent l="0" t="635" r="2540" b="0"/>
              <wp:wrapNone/>
              <wp:docPr id="22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11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332E7E" w14:textId="77777777" w:rsidR="006E3FFE" w:rsidRDefault="006E3FFE">
                          <w:pPr>
                            <w:pStyle w:val="Style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CharStyle13"/>
                              <w:i/>
                              <w:iCs/>
                            </w:rPr>
                            <w:t>Program výcviku na kluzácích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44B13" id="_x0000_t202" coordsize="21600,21600" o:spt="202" path="m,l,21600r21600,l21600,xe">
              <v:stroke joinstyle="miter"/>
              <v:path gradientshapeok="t" o:connecttype="rect"/>
            </v:shapetype>
            <v:shape id="_x0000_s1083" type="#_x0000_t202" style="position:absolute;margin-left:43.35pt;margin-top:21.8pt;width:112.45pt;height:9.75pt;z-index:-2516111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" filled="f" stroked="f">
              <v:textbox style="mso-fit-shape-to-text:t" inset="0,0,0,0">
                <w:txbxContent>
                  <w:p w14:paraId="65332E7E" w14:textId="77777777" w:rsidR="006E3FFE" w:rsidRDefault="006E3FFE">
                    <w:pPr>
                      <w:pStyle w:val="Style11"/>
                      <w:shd w:val="clear" w:color="auto" w:fill="auto"/>
                      <w:spacing w:line="240" w:lineRule="auto"/>
                    </w:pPr>
                    <w:r>
                      <w:rPr>
                        <w:rStyle w:val="CharStyle13"/>
                        <w:i/>
                        <w:iCs/>
                      </w:rPr>
                      <w:t>Program výcviku na kluzácích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6399"/>
    <w:multiLevelType w:val="multilevel"/>
    <w:tmpl w:val="82626D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BD68D1"/>
    <w:multiLevelType w:val="hybridMultilevel"/>
    <w:tmpl w:val="45089F2A"/>
    <w:lvl w:ilvl="0" w:tplc="725217EE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745D2"/>
    <w:multiLevelType w:val="multilevel"/>
    <w:tmpl w:val="8CAE6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F61C56"/>
    <w:multiLevelType w:val="multilevel"/>
    <w:tmpl w:val="80863D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774F61"/>
    <w:multiLevelType w:val="multilevel"/>
    <w:tmpl w:val="F5D2FC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F06315"/>
    <w:multiLevelType w:val="multilevel"/>
    <w:tmpl w:val="CC209E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3D3B16"/>
    <w:multiLevelType w:val="multilevel"/>
    <w:tmpl w:val="FEA0CD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4B3567"/>
    <w:multiLevelType w:val="multilevel"/>
    <w:tmpl w:val="CD608F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864D99"/>
    <w:multiLevelType w:val="multilevel"/>
    <w:tmpl w:val="6F826C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01701EF"/>
    <w:multiLevelType w:val="hybridMultilevel"/>
    <w:tmpl w:val="746CE2E6"/>
    <w:lvl w:ilvl="0" w:tplc="DCFE80E6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360148"/>
    <w:multiLevelType w:val="multilevel"/>
    <w:tmpl w:val="92CC00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1D37FD9"/>
    <w:multiLevelType w:val="hybridMultilevel"/>
    <w:tmpl w:val="FE5E072C"/>
    <w:lvl w:ilvl="0" w:tplc="BB0E91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51407"/>
    <w:multiLevelType w:val="multilevel"/>
    <w:tmpl w:val="0142AF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55B7701"/>
    <w:multiLevelType w:val="multilevel"/>
    <w:tmpl w:val="8774E5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6796401"/>
    <w:multiLevelType w:val="multilevel"/>
    <w:tmpl w:val="8EA4B9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8E9528E"/>
    <w:multiLevelType w:val="hybridMultilevel"/>
    <w:tmpl w:val="C4D8431A"/>
    <w:lvl w:ilvl="0" w:tplc="8A4E58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130B69"/>
    <w:multiLevelType w:val="multilevel"/>
    <w:tmpl w:val="B90C84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A573BFA"/>
    <w:multiLevelType w:val="hybridMultilevel"/>
    <w:tmpl w:val="D06092CA"/>
    <w:lvl w:ilvl="0" w:tplc="A3CC6D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791F91"/>
    <w:multiLevelType w:val="multilevel"/>
    <w:tmpl w:val="65E0CE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C7C6E59"/>
    <w:multiLevelType w:val="hybridMultilevel"/>
    <w:tmpl w:val="67BC0A3A"/>
    <w:lvl w:ilvl="0" w:tplc="7804C3C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521462"/>
    <w:multiLevelType w:val="multilevel"/>
    <w:tmpl w:val="55B0BF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EE73201"/>
    <w:multiLevelType w:val="multilevel"/>
    <w:tmpl w:val="1FA2EC0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102000D"/>
    <w:multiLevelType w:val="multilevel"/>
    <w:tmpl w:val="23501D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1962566"/>
    <w:multiLevelType w:val="hybridMultilevel"/>
    <w:tmpl w:val="69FECE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2C1D00"/>
    <w:multiLevelType w:val="hybridMultilevel"/>
    <w:tmpl w:val="172C513A"/>
    <w:lvl w:ilvl="0" w:tplc="8C2051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7E729B"/>
    <w:multiLevelType w:val="multilevel"/>
    <w:tmpl w:val="D2A0D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8CC54B1"/>
    <w:multiLevelType w:val="multilevel"/>
    <w:tmpl w:val="8E1A10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C7252A9"/>
    <w:multiLevelType w:val="multilevel"/>
    <w:tmpl w:val="E1BCA3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D0963A9"/>
    <w:multiLevelType w:val="multilevel"/>
    <w:tmpl w:val="15CA2C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EB17225"/>
    <w:multiLevelType w:val="multilevel"/>
    <w:tmpl w:val="AF7CB8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EE53AEC"/>
    <w:multiLevelType w:val="multilevel"/>
    <w:tmpl w:val="53C410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EF64B64"/>
    <w:multiLevelType w:val="hybridMultilevel"/>
    <w:tmpl w:val="80E44C3C"/>
    <w:lvl w:ilvl="0" w:tplc="CB5C04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FD537C1"/>
    <w:multiLevelType w:val="multilevel"/>
    <w:tmpl w:val="2B221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FF16D25"/>
    <w:multiLevelType w:val="multilevel"/>
    <w:tmpl w:val="C19E4C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2FA6ABA"/>
    <w:multiLevelType w:val="multilevel"/>
    <w:tmpl w:val="451C9D2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549764A"/>
    <w:multiLevelType w:val="hybridMultilevel"/>
    <w:tmpl w:val="8048EADC"/>
    <w:lvl w:ilvl="0" w:tplc="F7D4442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1D2879"/>
    <w:multiLevelType w:val="multilevel"/>
    <w:tmpl w:val="D2E2C71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C8A294F"/>
    <w:multiLevelType w:val="hybridMultilevel"/>
    <w:tmpl w:val="2494BEEA"/>
    <w:lvl w:ilvl="0" w:tplc="9CAAAB3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0A258F"/>
    <w:multiLevelType w:val="hybridMultilevel"/>
    <w:tmpl w:val="50EE1B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05494F"/>
    <w:multiLevelType w:val="multilevel"/>
    <w:tmpl w:val="303254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2527B86"/>
    <w:multiLevelType w:val="hybridMultilevel"/>
    <w:tmpl w:val="AC548EAA"/>
    <w:lvl w:ilvl="0" w:tplc="0F62A79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8054BD"/>
    <w:multiLevelType w:val="multilevel"/>
    <w:tmpl w:val="493CE3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48C14529"/>
    <w:multiLevelType w:val="hybridMultilevel"/>
    <w:tmpl w:val="EB9C86C8"/>
    <w:lvl w:ilvl="0" w:tplc="6FB8793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854D89"/>
    <w:multiLevelType w:val="hybridMultilevel"/>
    <w:tmpl w:val="6C7AFA7E"/>
    <w:lvl w:ilvl="0" w:tplc="99804786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4FB22EC4"/>
    <w:multiLevelType w:val="multilevel"/>
    <w:tmpl w:val="A1A6E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4241F20"/>
    <w:multiLevelType w:val="multilevel"/>
    <w:tmpl w:val="863AC454"/>
    <w:lvl w:ilvl="0">
      <w:start w:val="1"/>
      <w:numFmt w:val="decimal"/>
      <w:lvlText w:val="2.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4EB076C"/>
    <w:multiLevelType w:val="multilevel"/>
    <w:tmpl w:val="B15215D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2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4"/>
        <w:szCs w:val="34"/>
        <w:u w:val="none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62100A3"/>
    <w:multiLevelType w:val="multilevel"/>
    <w:tmpl w:val="265633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62351ED"/>
    <w:multiLevelType w:val="hybridMultilevel"/>
    <w:tmpl w:val="EAE2841A"/>
    <w:lvl w:ilvl="0" w:tplc="CA1C4A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AF4EEC"/>
    <w:multiLevelType w:val="multilevel"/>
    <w:tmpl w:val="D0025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19D1469"/>
    <w:multiLevelType w:val="hybridMultilevel"/>
    <w:tmpl w:val="9DE6F166"/>
    <w:lvl w:ilvl="0" w:tplc="5A3AD3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F07898"/>
    <w:multiLevelType w:val="hybridMultilevel"/>
    <w:tmpl w:val="92A43584"/>
    <w:lvl w:ilvl="0" w:tplc="073A7E24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53055B"/>
    <w:multiLevelType w:val="multilevel"/>
    <w:tmpl w:val="3EBE79FA"/>
    <w:lvl w:ilvl="0">
      <w:start w:val="1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A3A0DAA"/>
    <w:multiLevelType w:val="multilevel"/>
    <w:tmpl w:val="DF5A41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6BD640A3"/>
    <w:multiLevelType w:val="hybridMultilevel"/>
    <w:tmpl w:val="B7086510"/>
    <w:lvl w:ilvl="0" w:tplc="73E0C76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67356F"/>
    <w:multiLevelType w:val="multilevel"/>
    <w:tmpl w:val="5B6A54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6F2E0EE4"/>
    <w:multiLevelType w:val="hybridMultilevel"/>
    <w:tmpl w:val="9B80F45C"/>
    <w:lvl w:ilvl="0" w:tplc="BB649F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CE2424"/>
    <w:multiLevelType w:val="hybridMultilevel"/>
    <w:tmpl w:val="07A2275C"/>
    <w:lvl w:ilvl="0" w:tplc="D7824A40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2D1357"/>
    <w:multiLevelType w:val="multilevel"/>
    <w:tmpl w:val="373443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682214D"/>
    <w:multiLevelType w:val="hybridMultilevel"/>
    <w:tmpl w:val="0DB098BE"/>
    <w:lvl w:ilvl="0" w:tplc="7F8C909A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0" w15:restartNumberingAfterBreak="0">
    <w:nsid w:val="77374C7E"/>
    <w:multiLevelType w:val="multilevel"/>
    <w:tmpl w:val="7CCAC1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77FF4B8B"/>
    <w:multiLevelType w:val="hybridMultilevel"/>
    <w:tmpl w:val="DF52F67A"/>
    <w:lvl w:ilvl="0" w:tplc="02D28982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D14ED1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1855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63" w15:restartNumberingAfterBreak="0">
    <w:nsid w:val="7B461125"/>
    <w:multiLevelType w:val="multilevel"/>
    <w:tmpl w:val="CF3A67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B485B6F"/>
    <w:multiLevelType w:val="hybridMultilevel"/>
    <w:tmpl w:val="F0E4FAF2"/>
    <w:lvl w:ilvl="0" w:tplc="BCD49F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D6A15D2"/>
    <w:multiLevelType w:val="multilevel"/>
    <w:tmpl w:val="AE50B44A"/>
    <w:lvl w:ilvl="0">
      <w:start w:val="1"/>
      <w:numFmt w:val="decimal"/>
      <w:lvlText w:val="2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7DE1735D"/>
    <w:multiLevelType w:val="hybridMultilevel"/>
    <w:tmpl w:val="CD42DFDC"/>
    <w:lvl w:ilvl="0" w:tplc="E1FABC56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1"/>
  </w:num>
  <w:num w:numId="3">
    <w:abstractNumId w:val="18"/>
  </w:num>
  <w:num w:numId="4">
    <w:abstractNumId w:val="16"/>
  </w:num>
  <w:num w:numId="5">
    <w:abstractNumId w:val="44"/>
  </w:num>
  <w:num w:numId="6">
    <w:abstractNumId w:val="36"/>
  </w:num>
  <w:num w:numId="7">
    <w:abstractNumId w:val="45"/>
  </w:num>
  <w:num w:numId="8">
    <w:abstractNumId w:val="25"/>
  </w:num>
  <w:num w:numId="9">
    <w:abstractNumId w:val="47"/>
  </w:num>
  <w:num w:numId="10">
    <w:abstractNumId w:val="52"/>
  </w:num>
  <w:num w:numId="11">
    <w:abstractNumId w:val="2"/>
  </w:num>
  <w:num w:numId="12">
    <w:abstractNumId w:val="20"/>
  </w:num>
  <w:num w:numId="13">
    <w:abstractNumId w:val="6"/>
  </w:num>
  <w:num w:numId="14">
    <w:abstractNumId w:val="13"/>
  </w:num>
  <w:num w:numId="15">
    <w:abstractNumId w:val="49"/>
  </w:num>
  <w:num w:numId="16">
    <w:abstractNumId w:val="33"/>
  </w:num>
  <w:num w:numId="17">
    <w:abstractNumId w:val="28"/>
  </w:num>
  <w:num w:numId="18">
    <w:abstractNumId w:val="32"/>
  </w:num>
  <w:num w:numId="19">
    <w:abstractNumId w:val="8"/>
  </w:num>
  <w:num w:numId="20">
    <w:abstractNumId w:val="65"/>
  </w:num>
  <w:num w:numId="21">
    <w:abstractNumId w:val="7"/>
  </w:num>
  <w:num w:numId="22">
    <w:abstractNumId w:val="14"/>
  </w:num>
  <w:num w:numId="23">
    <w:abstractNumId w:val="12"/>
  </w:num>
  <w:num w:numId="24">
    <w:abstractNumId w:val="3"/>
  </w:num>
  <w:num w:numId="25">
    <w:abstractNumId w:val="10"/>
  </w:num>
  <w:num w:numId="26">
    <w:abstractNumId w:val="27"/>
  </w:num>
  <w:num w:numId="27">
    <w:abstractNumId w:val="60"/>
  </w:num>
  <w:num w:numId="28">
    <w:abstractNumId w:val="55"/>
  </w:num>
  <w:num w:numId="29">
    <w:abstractNumId w:val="58"/>
  </w:num>
  <w:num w:numId="30">
    <w:abstractNumId w:val="29"/>
  </w:num>
  <w:num w:numId="31">
    <w:abstractNumId w:val="0"/>
  </w:num>
  <w:num w:numId="32">
    <w:abstractNumId w:val="22"/>
  </w:num>
  <w:num w:numId="33">
    <w:abstractNumId w:val="30"/>
  </w:num>
  <w:num w:numId="34">
    <w:abstractNumId w:val="63"/>
  </w:num>
  <w:num w:numId="35">
    <w:abstractNumId w:val="4"/>
  </w:num>
  <w:num w:numId="36">
    <w:abstractNumId w:val="53"/>
  </w:num>
  <w:num w:numId="37">
    <w:abstractNumId w:val="46"/>
  </w:num>
  <w:num w:numId="38">
    <w:abstractNumId w:val="5"/>
  </w:num>
  <w:num w:numId="39">
    <w:abstractNumId w:val="39"/>
  </w:num>
  <w:num w:numId="40">
    <w:abstractNumId w:val="26"/>
  </w:num>
  <w:num w:numId="41">
    <w:abstractNumId w:val="41"/>
  </w:num>
  <w:num w:numId="42">
    <w:abstractNumId w:val="62"/>
  </w:num>
  <w:num w:numId="43">
    <w:abstractNumId w:val="38"/>
  </w:num>
  <w:num w:numId="44">
    <w:abstractNumId w:val="23"/>
  </w:num>
  <w:num w:numId="45">
    <w:abstractNumId w:val="66"/>
  </w:num>
  <w:num w:numId="46">
    <w:abstractNumId w:val="51"/>
  </w:num>
  <w:num w:numId="47">
    <w:abstractNumId w:val="64"/>
  </w:num>
  <w:num w:numId="48">
    <w:abstractNumId w:val="42"/>
  </w:num>
  <w:num w:numId="49">
    <w:abstractNumId w:val="37"/>
  </w:num>
  <w:num w:numId="50">
    <w:abstractNumId w:val="57"/>
  </w:num>
  <w:num w:numId="51">
    <w:abstractNumId w:val="17"/>
  </w:num>
  <w:num w:numId="52">
    <w:abstractNumId w:val="24"/>
  </w:num>
  <w:num w:numId="53">
    <w:abstractNumId w:val="1"/>
  </w:num>
  <w:num w:numId="54">
    <w:abstractNumId w:val="19"/>
  </w:num>
  <w:num w:numId="55">
    <w:abstractNumId w:val="54"/>
  </w:num>
  <w:num w:numId="56">
    <w:abstractNumId w:val="40"/>
  </w:num>
  <w:num w:numId="57">
    <w:abstractNumId w:val="61"/>
  </w:num>
  <w:num w:numId="58">
    <w:abstractNumId w:val="11"/>
  </w:num>
  <w:num w:numId="59">
    <w:abstractNumId w:val="35"/>
  </w:num>
  <w:num w:numId="60">
    <w:abstractNumId w:val="31"/>
  </w:num>
  <w:num w:numId="61">
    <w:abstractNumId w:val="15"/>
  </w:num>
  <w:num w:numId="62">
    <w:abstractNumId w:val="9"/>
  </w:num>
  <w:num w:numId="63">
    <w:abstractNumId w:val="59"/>
  </w:num>
  <w:num w:numId="64">
    <w:abstractNumId w:val="43"/>
  </w:num>
  <w:num w:numId="65">
    <w:abstractNumId w:val="48"/>
  </w:num>
  <w:num w:numId="66">
    <w:abstractNumId w:val="50"/>
  </w:num>
  <w:num w:numId="67">
    <w:abstractNumId w:val="56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2257" style="mso-position-horizontal-relative:margin" fill="f" fillcolor="white" stroke="f">
      <v:fill color="white" on="f"/>
      <v:stroke on="f"/>
      <v:textbox style="mso-fit-shape-to-text:t" inset="0,0,0,0"/>
    </o:shapedefaults>
    <o:shapelayout v:ext="edit">
      <o:rules v:ext="edit">
        <o:r id="V:Rule27" type="connector" idref="#_x0000_s2163"/>
        <o:r id="V:Rule28" type="connector" idref="#_x0000_s2165"/>
        <o:r id="V:Rule29" type="connector" idref="#_x0000_s2059"/>
        <o:r id="V:Rule30" type="connector" idref="#_x0000_s2169"/>
        <o:r id="V:Rule31" type="connector" idref="#_x0000_s2085"/>
        <o:r id="V:Rule32" type="connector" idref="#_x0000_s2091"/>
        <o:r id="V:Rule33" type="connector" idref="#_x0000_s2087"/>
        <o:r id="V:Rule34" type="connector" idref="#_x0000_s2173"/>
        <o:r id="V:Rule35" type="connector" idref="#_x0000_s2161"/>
        <o:r id="V:Rule36" type="connector" idref="#_x0000_s2061"/>
        <o:r id="V:Rule37" type="connector" idref="#_x0000_s2230"/>
        <o:r id="V:Rule38" type="connector" idref="#_x0000_s2177"/>
        <o:r id="V:Rule39" type="connector" idref="#_x0000_s2222"/>
        <o:r id="V:Rule40" type="connector" idref="#_x0000_s2224"/>
        <o:r id="V:Rule41" type="connector" idref="#_x0000_s2228"/>
        <o:r id="V:Rule42" type="connector" idref="#_x0000_s2159"/>
        <o:r id="V:Rule43" type="connector" idref="#_x0000_s2093"/>
        <o:r id="V:Rule44" type="connector" idref="#_x0000_s2185"/>
        <o:r id="V:Rule45" type="connector" idref="#_x0000_s2183"/>
        <o:r id="V:Rule46" type="connector" idref="#_x0000_s2232"/>
        <o:r id="V:Rule47" type="connector" idref="#_x0000_s2089"/>
        <o:r id="V:Rule48" type="connector" idref="#_x0000_s2167"/>
        <o:r id="V:Rule49" type="connector" idref="#_x0000_s2055"/>
        <o:r id="V:Rule50" type="connector" idref="#_x0000_s2175"/>
        <o:r id="V:Rule51" type="connector" idref="#_x0000_s2083"/>
        <o:r id="V:Rule52" type="connector" idref="#_x0000_s2171"/>
      </o:rules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F7"/>
    <w:rsid w:val="0000379E"/>
    <w:rsid w:val="000462BD"/>
    <w:rsid w:val="00076133"/>
    <w:rsid w:val="000A3037"/>
    <w:rsid w:val="000B7FA8"/>
    <w:rsid w:val="000C21CF"/>
    <w:rsid w:val="000D2E23"/>
    <w:rsid w:val="000D590E"/>
    <w:rsid w:val="000D79DE"/>
    <w:rsid w:val="000E11F6"/>
    <w:rsid w:val="00117DD0"/>
    <w:rsid w:val="001421F5"/>
    <w:rsid w:val="001534E3"/>
    <w:rsid w:val="001C18EF"/>
    <w:rsid w:val="001C2B9C"/>
    <w:rsid w:val="001C48F6"/>
    <w:rsid w:val="001E7123"/>
    <w:rsid w:val="00254429"/>
    <w:rsid w:val="0026280A"/>
    <w:rsid w:val="0026488E"/>
    <w:rsid w:val="0027450C"/>
    <w:rsid w:val="002B1C8A"/>
    <w:rsid w:val="002C40E5"/>
    <w:rsid w:val="002C74FB"/>
    <w:rsid w:val="002C7B95"/>
    <w:rsid w:val="002F3233"/>
    <w:rsid w:val="00353FB9"/>
    <w:rsid w:val="003709D4"/>
    <w:rsid w:val="0038505D"/>
    <w:rsid w:val="003C19C2"/>
    <w:rsid w:val="003C3526"/>
    <w:rsid w:val="003D144D"/>
    <w:rsid w:val="0041386F"/>
    <w:rsid w:val="00432944"/>
    <w:rsid w:val="004562E0"/>
    <w:rsid w:val="00466901"/>
    <w:rsid w:val="00493F35"/>
    <w:rsid w:val="004941F2"/>
    <w:rsid w:val="004A2D5A"/>
    <w:rsid w:val="004C54BF"/>
    <w:rsid w:val="004D3782"/>
    <w:rsid w:val="004D3B4E"/>
    <w:rsid w:val="004D45F7"/>
    <w:rsid w:val="004D5A69"/>
    <w:rsid w:val="00506907"/>
    <w:rsid w:val="005177F0"/>
    <w:rsid w:val="005348B7"/>
    <w:rsid w:val="00541AC1"/>
    <w:rsid w:val="00546375"/>
    <w:rsid w:val="005732AE"/>
    <w:rsid w:val="00574B31"/>
    <w:rsid w:val="005C3C5B"/>
    <w:rsid w:val="005F7E3A"/>
    <w:rsid w:val="006003CC"/>
    <w:rsid w:val="0060751C"/>
    <w:rsid w:val="00630373"/>
    <w:rsid w:val="00644874"/>
    <w:rsid w:val="00651642"/>
    <w:rsid w:val="00660607"/>
    <w:rsid w:val="00665F81"/>
    <w:rsid w:val="006A0F9E"/>
    <w:rsid w:val="006D1E6B"/>
    <w:rsid w:val="006D6143"/>
    <w:rsid w:val="006E3FFE"/>
    <w:rsid w:val="0071334E"/>
    <w:rsid w:val="00724DC0"/>
    <w:rsid w:val="00743BCB"/>
    <w:rsid w:val="00770BFC"/>
    <w:rsid w:val="007B72DE"/>
    <w:rsid w:val="007B7FF3"/>
    <w:rsid w:val="007C0A4E"/>
    <w:rsid w:val="007D2ED7"/>
    <w:rsid w:val="007E0CB9"/>
    <w:rsid w:val="007E30AD"/>
    <w:rsid w:val="007E348E"/>
    <w:rsid w:val="007F6B19"/>
    <w:rsid w:val="0084085F"/>
    <w:rsid w:val="00850622"/>
    <w:rsid w:val="0085534E"/>
    <w:rsid w:val="00866BC5"/>
    <w:rsid w:val="008865ED"/>
    <w:rsid w:val="008C4B86"/>
    <w:rsid w:val="00901EEC"/>
    <w:rsid w:val="00927016"/>
    <w:rsid w:val="009312E5"/>
    <w:rsid w:val="00953959"/>
    <w:rsid w:val="00963B3E"/>
    <w:rsid w:val="009769C0"/>
    <w:rsid w:val="009B5F2A"/>
    <w:rsid w:val="009C54FE"/>
    <w:rsid w:val="009C7E7E"/>
    <w:rsid w:val="00A129A8"/>
    <w:rsid w:val="00A32154"/>
    <w:rsid w:val="00A35472"/>
    <w:rsid w:val="00A379C5"/>
    <w:rsid w:val="00A37F2F"/>
    <w:rsid w:val="00A440B5"/>
    <w:rsid w:val="00A44C3C"/>
    <w:rsid w:val="00A559B5"/>
    <w:rsid w:val="00A73FC9"/>
    <w:rsid w:val="00A96710"/>
    <w:rsid w:val="00AC7902"/>
    <w:rsid w:val="00AE4EE6"/>
    <w:rsid w:val="00AE5B03"/>
    <w:rsid w:val="00AF384D"/>
    <w:rsid w:val="00AF6DDD"/>
    <w:rsid w:val="00B06E26"/>
    <w:rsid w:val="00B112C6"/>
    <w:rsid w:val="00B12EC8"/>
    <w:rsid w:val="00B41057"/>
    <w:rsid w:val="00B45D90"/>
    <w:rsid w:val="00BA51F9"/>
    <w:rsid w:val="00BE4E32"/>
    <w:rsid w:val="00BE6E43"/>
    <w:rsid w:val="00BF2BCD"/>
    <w:rsid w:val="00BF373E"/>
    <w:rsid w:val="00BF6538"/>
    <w:rsid w:val="00C04B38"/>
    <w:rsid w:val="00C34EC7"/>
    <w:rsid w:val="00C96C5C"/>
    <w:rsid w:val="00CB0DDD"/>
    <w:rsid w:val="00CB465B"/>
    <w:rsid w:val="00CB564F"/>
    <w:rsid w:val="00CE794A"/>
    <w:rsid w:val="00D06166"/>
    <w:rsid w:val="00D23B40"/>
    <w:rsid w:val="00D524E6"/>
    <w:rsid w:val="00DD7EC3"/>
    <w:rsid w:val="00DE3621"/>
    <w:rsid w:val="00E111F0"/>
    <w:rsid w:val="00E15983"/>
    <w:rsid w:val="00E266A1"/>
    <w:rsid w:val="00E37371"/>
    <w:rsid w:val="00E7333D"/>
    <w:rsid w:val="00E77A5F"/>
    <w:rsid w:val="00EA3507"/>
    <w:rsid w:val="00EC3560"/>
    <w:rsid w:val="00EC7062"/>
    <w:rsid w:val="00ED4684"/>
    <w:rsid w:val="00EE2EFC"/>
    <w:rsid w:val="00EE3BDE"/>
    <w:rsid w:val="00F008B2"/>
    <w:rsid w:val="00F02596"/>
    <w:rsid w:val="00F06304"/>
    <w:rsid w:val="00F54B85"/>
    <w:rsid w:val="00F66077"/>
    <w:rsid w:val="00F80ED3"/>
    <w:rsid w:val="00FE163B"/>
    <w:rsid w:val="00FE728E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7" style="mso-position-horizontal-relative:margin" fill="f" fillcolor="white" stroke="f">
      <v:fill color="white" on="f"/>
      <v:stroke on="f"/>
      <v:textbox style="mso-fit-shape-to-text:t" inset="0,0,0,0"/>
    </o:shapedefaults>
    <o:shapelayout v:ext="edit">
      <o:idmap v:ext="edit" data="1"/>
    </o:shapelayout>
  </w:shapeDefaults>
  <w:decimalSymbol w:val=","/>
  <w:listSeparator w:val=";"/>
  <w14:docId w14:val="62E3CE01"/>
  <w15:docId w15:val="{91470EEC-DC74-45C6-AC60-ACBF3AE9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02596"/>
    <w:rPr>
      <w:color w:val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2C7B95"/>
    <w:pPr>
      <w:keepNext/>
      <w:keepLines/>
      <w:widowControl/>
      <w:numPr>
        <w:numId w:val="42"/>
      </w:numPr>
      <w:spacing w:before="120" w:after="120"/>
      <w:jc w:val="both"/>
      <w:outlineLvl w:val="0"/>
    </w:pPr>
    <w:rPr>
      <w:rFonts w:asciiTheme="minorHAnsi" w:eastAsiaTheme="majorEastAsia" w:hAnsiTheme="minorHAnsi" w:cstheme="majorBidi"/>
      <w:b/>
      <w:bCs/>
      <w:color w:val="auto"/>
      <w:sz w:val="32"/>
      <w:szCs w:val="28"/>
      <w:lang w:eastAsia="en-US" w:bidi="ar-SA"/>
    </w:rPr>
  </w:style>
  <w:style w:type="paragraph" w:styleId="Nadpis2">
    <w:name w:val="heading 2"/>
    <w:basedOn w:val="Normln"/>
    <w:next w:val="Normlntext2"/>
    <w:link w:val="Nadpis2Char"/>
    <w:uiPriority w:val="9"/>
    <w:unhideWhenUsed/>
    <w:qFormat/>
    <w:rsid w:val="002C7B95"/>
    <w:pPr>
      <w:keepNext/>
      <w:keepLines/>
      <w:widowControl/>
      <w:numPr>
        <w:ilvl w:val="1"/>
        <w:numId w:val="42"/>
      </w:numPr>
      <w:spacing w:before="120" w:after="120"/>
      <w:jc w:val="both"/>
      <w:outlineLvl w:val="1"/>
    </w:pPr>
    <w:rPr>
      <w:rFonts w:asciiTheme="minorHAnsi" w:eastAsiaTheme="majorEastAsia" w:hAnsiTheme="minorHAnsi" w:cstheme="majorBidi"/>
      <w:b/>
      <w:bCs/>
      <w:color w:val="auto"/>
      <w:sz w:val="28"/>
      <w:szCs w:val="26"/>
      <w:lang w:eastAsia="en-US"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C7B95"/>
    <w:pPr>
      <w:keepNext/>
      <w:keepLines/>
      <w:widowControl/>
      <w:numPr>
        <w:ilvl w:val="2"/>
        <w:numId w:val="42"/>
      </w:numPr>
      <w:spacing w:before="120" w:after="120"/>
      <w:jc w:val="both"/>
      <w:outlineLvl w:val="2"/>
    </w:pPr>
    <w:rPr>
      <w:rFonts w:asciiTheme="minorHAnsi" w:eastAsiaTheme="majorEastAsia" w:hAnsiTheme="minorHAnsi" w:cstheme="majorBidi"/>
      <w:b/>
      <w:bCs/>
      <w:color w:val="auto"/>
      <w:szCs w:val="22"/>
      <w:lang w:eastAsia="en-US"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2C7B95"/>
    <w:pPr>
      <w:keepNext/>
      <w:keepLines/>
      <w:widowControl/>
      <w:numPr>
        <w:ilvl w:val="3"/>
        <w:numId w:val="42"/>
      </w:numPr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 w:bidi="ar-SA"/>
    </w:rPr>
  </w:style>
  <w:style w:type="paragraph" w:styleId="Nadpis5">
    <w:name w:val="heading 5"/>
    <w:basedOn w:val="Normln"/>
    <w:next w:val="Normln"/>
    <w:link w:val="Nadpis5Char"/>
    <w:uiPriority w:val="9"/>
    <w:unhideWhenUsed/>
    <w:rsid w:val="002C7B95"/>
    <w:pPr>
      <w:keepNext/>
      <w:keepLines/>
      <w:widowControl/>
      <w:numPr>
        <w:ilvl w:val="4"/>
        <w:numId w:val="42"/>
      </w:numPr>
      <w:spacing w:before="200"/>
      <w:jc w:val="both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 w:bidi="ar-SA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2C7B95"/>
    <w:pPr>
      <w:keepNext/>
      <w:keepLines/>
      <w:widowControl/>
      <w:numPr>
        <w:ilvl w:val="5"/>
        <w:numId w:val="42"/>
      </w:numPr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 w:bidi="ar-SA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C7B95"/>
    <w:pPr>
      <w:keepNext/>
      <w:keepLines/>
      <w:widowControl/>
      <w:numPr>
        <w:ilvl w:val="6"/>
        <w:numId w:val="42"/>
      </w:numPr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 w:bidi="ar-SA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C7B95"/>
    <w:pPr>
      <w:keepNext/>
      <w:keepLines/>
      <w:widowControl/>
      <w:numPr>
        <w:ilvl w:val="7"/>
        <w:numId w:val="42"/>
      </w:numPr>
      <w:spacing w:before="20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 w:bidi="ar-SA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C7B95"/>
    <w:pPr>
      <w:keepNext/>
      <w:keepLines/>
      <w:widowControl/>
      <w:numPr>
        <w:ilvl w:val="8"/>
        <w:numId w:val="42"/>
      </w:numPr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sid w:val="00F02596"/>
    <w:rPr>
      <w:b w:val="0"/>
      <w:bCs w:val="0"/>
      <w:i w:val="0"/>
      <w:iCs w:val="0"/>
      <w:smallCaps w:val="0"/>
      <w:strike w:val="0"/>
      <w:sz w:val="34"/>
      <w:szCs w:val="34"/>
      <w:u w:val="none"/>
      <w:lang w:val="de-DE" w:eastAsia="de-DE" w:bidi="de-DE"/>
    </w:rPr>
  </w:style>
  <w:style w:type="character" w:customStyle="1" w:styleId="CharStyle4">
    <w:name w:val="Char Style 4"/>
    <w:basedOn w:val="CharStyle3"/>
    <w:rsid w:val="00F025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de-DE" w:eastAsia="de-DE" w:bidi="de-DE"/>
    </w:rPr>
  </w:style>
  <w:style w:type="character" w:customStyle="1" w:styleId="CharStyle6">
    <w:name w:val="Char Style 6"/>
    <w:basedOn w:val="Standardnpsmoodstavce"/>
    <w:link w:val="Style5"/>
    <w:rsid w:val="00F02596"/>
    <w:rPr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8">
    <w:name w:val="Char Style 8"/>
    <w:basedOn w:val="Standardnpsmoodstavce"/>
    <w:link w:val="Style7"/>
    <w:rsid w:val="00F0259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Char Style 10"/>
    <w:basedOn w:val="Standardnpsmoodstavce"/>
    <w:link w:val="Style9"/>
    <w:rsid w:val="00F02596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2">
    <w:name w:val="Char Style 12"/>
    <w:basedOn w:val="Standardnpsmoodstavce"/>
    <w:link w:val="Style11"/>
    <w:rsid w:val="00F02596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CharStyle13">
    <w:name w:val="Char Style 13"/>
    <w:basedOn w:val="CharStyle12"/>
    <w:rsid w:val="00F0259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CharStyle14">
    <w:name w:val="Char Style 14"/>
    <w:basedOn w:val="CharStyle8"/>
    <w:rsid w:val="00F025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6">
    <w:name w:val="Char Style 16"/>
    <w:basedOn w:val="Standardnpsmoodstavce"/>
    <w:link w:val="Style15"/>
    <w:rsid w:val="00F02596"/>
    <w:rPr>
      <w:b w:val="0"/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Obsah1Char">
    <w:name w:val="Obsah 1 Char"/>
    <w:basedOn w:val="Standardnpsmoodstavce"/>
    <w:link w:val="Obsah1"/>
    <w:rsid w:val="00F02596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Obsah2Char">
    <w:name w:val="Obsah 2 Char"/>
    <w:basedOn w:val="Standardnpsmoodstavce"/>
    <w:link w:val="Obsah2"/>
    <w:rsid w:val="00F0259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2">
    <w:name w:val="Char Style 22"/>
    <w:basedOn w:val="Standardnpsmoodstavce"/>
    <w:link w:val="Style21"/>
    <w:rsid w:val="00F02596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24">
    <w:name w:val="Char Style 24"/>
    <w:basedOn w:val="Standardnpsmoodstavce"/>
    <w:link w:val="Style23"/>
    <w:rsid w:val="00F02596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5">
    <w:name w:val="Char Style 25"/>
    <w:basedOn w:val="CharStyle8"/>
    <w:rsid w:val="00F025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6">
    <w:name w:val="Char Style 26"/>
    <w:basedOn w:val="CharStyle8"/>
    <w:rsid w:val="00F025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27">
    <w:name w:val="Char Style 27"/>
    <w:basedOn w:val="CharStyle8"/>
    <w:rsid w:val="00F025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50"/>
      <w:position w:val="0"/>
      <w:sz w:val="15"/>
      <w:szCs w:val="15"/>
      <w:u w:val="none"/>
      <w:lang w:val="cs-CZ" w:eastAsia="cs-CZ" w:bidi="cs-CZ"/>
    </w:rPr>
  </w:style>
  <w:style w:type="character" w:customStyle="1" w:styleId="CharStyle28">
    <w:name w:val="Char Style 28"/>
    <w:basedOn w:val="CharStyle12"/>
    <w:rsid w:val="00F0259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29Exact">
    <w:name w:val="Char Style 29 Exact"/>
    <w:basedOn w:val="Standardnpsmoodstavce"/>
    <w:rsid w:val="00F02596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30Exact">
    <w:name w:val="Char Style 30 Exact"/>
    <w:basedOn w:val="Standardnpsmoodstavce"/>
    <w:rsid w:val="00F0259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31">
    <w:name w:val="Char Style 31"/>
    <w:basedOn w:val="CharStyle12"/>
    <w:rsid w:val="00F025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33Exact">
    <w:name w:val="Char Style 33 Exact"/>
    <w:basedOn w:val="Standardnpsmoodstavce"/>
    <w:link w:val="Style32"/>
    <w:rsid w:val="00F02596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5Exact">
    <w:name w:val="Char Style 35 Exact"/>
    <w:basedOn w:val="Standardnpsmoodstavce"/>
    <w:link w:val="Style34"/>
    <w:rsid w:val="00F02596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7Exact">
    <w:name w:val="Char Style 37 Exact"/>
    <w:basedOn w:val="Standardnpsmoodstavce"/>
    <w:link w:val="Style36"/>
    <w:rsid w:val="00F02596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39Exact">
    <w:name w:val="Char Style 39 Exact"/>
    <w:basedOn w:val="Standardnpsmoodstavce"/>
    <w:link w:val="Style38"/>
    <w:rsid w:val="00F02596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41Exact">
    <w:name w:val="Char Style 41 Exact"/>
    <w:basedOn w:val="Standardnpsmoodstavce"/>
    <w:link w:val="Style40"/>
    <w:rsid w:val="00F02596"/>
    <w:rPr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42Exact">
    <w:name w:val="Char Style 42 Exact"/>
    <w:basedOn w:val="CharStyle41Exact"/>
    <w:rsid w:val="00F025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43">
    <w:name w:val="Char Style 43"/>
    <w:basedOn w:val="CharStyle12"/>
    <w:rsid w:val="00F0259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44">
    <w:name w:val="Char Style 44"/>
    <w:basedOn w:val="CharStyle12"/>
    <w:rsid w:val="00F025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45">
    <w:name w:val="Char Style 45"/>
    <w:basedOn w:val="CharStyle12"/>
    <w:rsid w:val="00F0259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CharStyle47Exact">
    <w:name w:val="Char Style 47 Exact"/>
    <w:basedOn w:val="Standardnpsmoodstavce"/>
    <w:link w:val="Style46"/>
    <w:rsid w:val="00F02596"/>
    <w:rPr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48Exact">
    <w:name w:val="Char Style 48 Exact"/>
    <w:basedOn w:val="CharStyle47Exact"/>
    <w:rsid w:val="00F025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49">
    <w:name w:val="Char Style 49"/>
    <w:basedOn w:val="CharStyle8"/>
    <w:rsid w:val="00F025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CharStyle51Exact">
    <w:name w:val="Char Style 51 Exact"/>
    <w:basedOn w:val="Standardnpsmoodstavce"/>
    <w:link w:val="Style50"/>
    <w:rsid w:val="00F02596"/>
    <w:rPr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CharStyle53Exact">
    <w:name w:val="Char Style 53 Exact"/>
    <w:basedOn w:val="Standardnpsmoodstavce"/>
    <w:link w:val="Style52"/>
    <w:rsid w:val="00F0259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5Exact">
    <w:name w:val="Char Style 55 Exact"/>
    <w:basedOn w:val="Standardnpsmoodstavce"/>
    <w:link w:val="Style54"/>
    <w:rsid w:val="00F02596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57Exact">
    <w:name w:val="Char Style 57 Exact"/>
    <w:basedOn w:val="Standardnpsmoodstavce"/>
    <w:link w:val="Style56"/>
    <w:rsid w:val="00F02596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59Exact">
    <w:name w:val="Char Style 59 Exact"/>
    <w:basedOn w:val="Standardnpsmoodstavce"/>
    <w:link w:val="Style58"/>
    <w:rsid w:val="00F02596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61Exact">
    <w:name w:val="Char Style 61 Exact"/>
    <w:basedOn w:val="Standardnpsmoodstavce"/>
    <w:link w:val="Style60"/>
    <w:rsid w:val="00F02596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2">
    <w:name w:val="Char Style 62"/>
    <w:basedOn w:val="CharStyle8"/>
    <w:rsid w:val="00F025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64">
    <w:name w:val="Char Style 64"/>
    <w:basedOn w:val="Standardnpsmoodstavce"/>
    <w:link w:val="Style63"/>
    <w:rsid w:val="00F02596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66Exact">
    <w:name w:val="Char Style 66 Exact"/>
    <w:basedOn w:val="Standardnpsmoodstavce"/>
    <w:link w:val="Style65"/>
    <w:rsid w:val="00F02596"/>
    <w:rPr>
      <w:b/>
      <w:bCs/>
      <w:i w:val="0"/>
      <w:iCs w:val="0"/>
      <w:smallCaps w:val="0"/>
      <w:strike w:val="0"/>
      <w:spacing w:val="20"/>
      <w:sz w:val="32"/>
      <w:szCs w:val="32"/>
      <w:u w:val="none"/>
    </w:rPr>
  </w:style>
  <w:style w:type="character" w:customStyle="1" w:styleId="CharStyle68Exact">
    <w:name w:val="Char Style 68 Exact"/>
    <w:basedOn w:val="Standardnpsmoodstavce"/>
    <w:link w:val="Style67"/>
    <w:rsid w:val="00F02596"/>
    <w:rPr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69Exact">
    <w:name w:val="Char Style 69 Exact"/>
    <w:basedOn w:val="CharStyle68Exact"/>
    <w:rsid w:val="00F025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71Exact">
    <w:name w:val="Char Style 71 Exact"/>
    <w:basedOn w:val="Standardnpsmoodstavce"/>
    <w:link w:val="Style70"/>
    <w:rsid w:val="00F02596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73Exact">
    <w:name w:val="Char Style 73 Exact"/>
    <w:basedOn w:val="Standardnpsmoodstavce"/>
    <w:link w:val="Style72"/>
    <w:rsid w:val="00F02596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75Exact">
    <w:name w:val="Char Style 75 Exact"/>
    <w:basedOn w:val="Standardnpsmoodstavce"/>
    <w:link w:val="Style74"/>
    <w:rsid w:val="00F02596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77Exact">
    <w:name w:val="Char Style 77 Exact"/>
    <w:basedOn w:val="Standardnpsmoodstavce"/>
    <w:link w:val="Style76"/>
    <w:rsid w:val="00F02596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9Exact">
    <w:name w:val="Char Style 79 Exact"/>
    <w:basedOn w:val="Standardnpsmoodstavce"/>
    <w:link w:val="Style78"/>
    <w:rsid w:val="00F02596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81Exact">
    <w:name w:val="Char Style 81 Exact"/>
    <w:basedOn w:val="Standardnpsmoodstavce"/>
    <w:link w:val="Style80"/>
    <w:rsid w:val="00F02596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83Exact">
    <w:name w:val="Char Style 83 Exact"/>
    <w:basedOn w:val="Standardnpsmoodstavce"/>
    <w:link w:val="Style82"/>
    <w:rsid w:val="00F02596"/>
    <w:rPr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85">
    <w:name w:val="Char Style 85"/>
    <w:basedOn w:val="Standardnpsmoodstavce"/>
    <w:link w:val="Style84"/>
    <w:rsid w:val="00F02596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87Exact">
    <w:name w:val="Char Style 87 Exact"/>
    <w:basedOn w:val="Standardnpsmoodstavce"/>
    <w:rsid w:val="00F02596"/>
    <w:rPr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CharStyle88">
    <w:name w:val="Char Style 88"/>
    <w:basedOn w:val="Standardnpsmoodstavce"/>
    <w:link w:val="Style86"/>
    <w:rsid w:val="00F02596"/>
    <w:rPr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CharStyle89">
    <w:name w:val="Char Style 89"/>
    <w:basedOn w:val="CharStyle88"/>
    <w:rsid w:val="00F0259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CharStyle90">
    <w:name w:val="Char Style 90"/>
    <w:basedOn w:val="CharStyle12"/>
    <w:rsid w:val="00F0259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CharStyle91Exact">
    <w:name w:val="Char Style 91 Exact"/>
    <w:basedOn w:val="Standardnpsmoodstavce"/>
    <w:rsid w:val="00F02596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Style2">
    <w:name w:val="Style 2"/>
    <w:basedOn w:val="Normln"/>
    <w:link w:val="CharStyle3"/>
    <w:rsid w:val="00F02596"/>
    <w:pPr>
      <w:shd w:val="clear" w:color="auto" w:fill="FFFFFF"/>
      <w:spacing w:after="440" w:line="376" w:lineRule="exact"/>
    </w:pPr>
    <w:rPr>
      <w:sz w:val="34"/>
      <w:szCs w:val="34"/>
      <w:lang w:val="de-DE" w:eastAsia="de-DE" w:bidi="de-DE"/>
    </w:rPr>
  </w:style>
  <w:style w:type="paragraph" w:customStyle="1" w:styleId="Style5">
    <w:name w:val="Style 5"/>
    <w:basedOn w:val="Normln"/>
    <w:link w:val="CharStyle6"/>
    <w:rsid w:val="00F02596"/>
    <w:pPr>
      <w:shd w:val="clear" w:color="auto" w:fill="FFFFFF"/>
      <w:spacing w:before="440" w:after="1540" w:line="442" w:lineRule="exact"/>
    </w:pPr>
    <w:rPr>
      <w:sz w:val="40"/>
      <w:szCs w:val="40"/>
    </w:rPr>
  </w:style>
  <w:style w:type="paragraph" w:customStyle="1" w:styleId="Style7">
    <w:name w:val="Style 7"/>
    <w:basedOn w:val="Normln"/>
    <w:link w:val="CharStyle8"/>
    <w:rsid w:val="00F02596"/>
    <w:pPr>
      <w:shd w:val="clear" w:color="auto" w:fill="FFFFFF"/>
      <w:spacing w:before="2400" w:line="244" w:lineRule="exact"/>
      <w:ind w:hanging="480"/>
    </w:pPr>
    <w:rPr>
      <w:sz w:val="22"/>
      <w:szCs w:val="22"/>
    </w:rPr>
  </w:style>
  <w:style w:type="paragraph" w:customStyle="1" w:styleId="Style9">
    <w:name w:val="Style 9"/>
    <w:basedOn w:val="Normln"/>
    <w:link w:val="CharStyle10"/>
    <w:rsid w:val="00F02596"/>
    <w:pPr>
      <w:shd w:val="clear" w:color="auto" w:fill="FFFFFF"/>
      <w:spacing w:line="376" w:lineRule="exact"/>
      <w:outlineLvl w:val="1"/>
    </w:pPr>
    <w:rPr>
      <w:sz w:val="34"/>
      <w:szCs w:val="34"/>
    </w:rPr>
  </w:style>
  <w:style w:type="paragraph" w:customStyle="1" w:styleId="Style11">
    <w:name w:val="Style 11"/>
    <w:basedOn w:val="Normln"/>
    <w:link w:val="CharStyle12"/>
    <w:rsid w:val="00F02596"/>
    <w:pPr>
      <w:shd w:val="clear" w:color="auto" w:fill="FFFFFF"/>
      <w:spacing w:line="190" w:lineRule="exact"/>
    </w:pPr>
    <w:rPr>
      <w:rFonts w:ascii="Arial" w:eastAsia="Arial" w:hAnsi="Arial" w:cs="Arial"/>
      <w:i/>
      <w:iCs/>
      <w:sz w:val="17"/>
      <w:szCs w:val="17"/>
    </w:rPr>
  </w:style>
  <w:style w:type="paragraph" w:customStyle="1" w:styleId="Style15">
    <w:name w:val="Style 15"/>
    <w:basedOn w:val="Normln"/>
    <w:link w:val="CharStyle16"/>
    <w:rsid w:val="00F02596"/>
    <w:pPr>
      <w:shd w:val="clear" w:color="auto" w:fill="FFFFFF"/>
      <w:spacing w:after="220" w:line="576" w:lineRule="exact"/>
      <w:outlineLvl w:val="0"/>
    </w:pPr>
    <w:rPr>
      <w:sz w:val="52"/>
      <w:szCs w:val="52"/>
    </w:rPr>
  </w:style>
  <w:style w:type="paragraph" w:styleId="Obsah1">
    <w:name w:val="toc 1"/>
    <w:basedOn w:val="Normln"/>
    <w:link w:val="Obsah1Char"/>
    <w:autoRedefine/>
    <w:rsid w:val="00F02596"/>
    <w:pPr>
      <w:shd w:val="clear" w:color="auto" w:fill="FFFFFF"/>
      <w:spacing w:before="220" w:after="580" w:line="244" w:lineRule="exact"/>
      <w:jc w:val="both"/>
    </w:pPr>
    <w:rPr>
      <w:b/>
      <w:bCs/>
      <w:sz w:val="22"/>
      <w:szCs w:val="22"/>
    </w:rPr>
  </w:style>
  <w:style w:type="paragraph" w:styleId="Obsah2">
    <w:name w:val="toc 2"/>
    <w:basedOn w:val="Normln"/>
    <w:link w:val="Obsah2Char"/>
    <w:autoRedefine/>
    <w:rsid w:val="00F02596"/>
    <w:pPr>
      <w:shd w:val="clear" w:color="auto" w:fill="FFFFFF"/>
      <w:spacing w:before="320" w:line="576" w:lineRule="exact"/>
    </w:pPr>
    <w:rPr>
      <w:sz w:val="22"/>
      <w:szCs w:val="22"/>
    </w:rPr>
  </w:style>
  <w:style w:type="paragraph" w:customStyle="1" w:styleId="Style21">
    <w:name w:val="Style 21"/>
    <w:basedOn w:val="Normln"/>
    <w:link w:val="CharStyle22"/>
    <w:rsid w:val="00F02596"/>
    <w:pPr>
      <w:shd w:val="clear" w:color="auto" w:fill="FFFFFF"/>
      <w:spacing w:before="240" w:after="240" w:line="310" w:lineRule="exact"/>
      <w:ind w:hanging="1040"/>
      <w:outlineLvl w:val="2"/>
    </w:pPr>
    <w:rPr>
      <w:sz w:val="28"/>
      <w:szCs w:val="28"/>
    </w:rPr>
  </w:style>
  <w:style w:type="paragraph" w:customStyle="1" w:styleId="Style23">
    <w:name w:val="Style 23"/>
    <w:basedOn w:val="Normln"/>
    <w:link w:val="CharStyle24"/>
    <w:rsid w:val="00F02596"/>
    <w:pPr>
      <w:shd w:val="clear" w:color="auto" w:fill="FFFFFF"/>
      <w:spacing w:line="595" w:lineRule="exact"/>
      <w:jc w:val="both"/>
      <w:outlineLvl w:val="3"/>
    </w:pPr>
    <w:rPr>
      <w:b/>
      <w:bCs/>
      <w:sz w:val="22"/>
      <w:szCs w:val="22"/>
    </w:rPr>
  </w:style>
  <w:style w:type="paragraph" w:customStyle="1" w:styleId="Style32">
    <w:name w:val="Style 32"/>
    <w:basedOn w:val="Normln"/>
    <w:link w:val="CharStyle33Exact"/>
    <w:rsid w:val="00F02596"/>
    <w:pPr>
      <w:shd w:val="clear" w:color="auto" w:fill="FFFFFF"/>
      <w:spacing w:line="232" w:lineRule="exact"/>
    </w:pPr>
    <w:rPr>
      <w:b/>
      <w:bCs/>
      <w:sz w:val="21"/>
      <w:szCs w:val="21"/>
    </w:rPr>
  </w:style>
  <w:style w:type="paragraph" w:customStyle="1" w:styleId="Style34">
    <w:name w:val="Style 34"/>
    <w:basedOn w:val="Normln"/>
    <w:link w:val="CharStyle35Exact"/>
    <w:rsid w:val="00F02596"/>
    <w:pPr>
      <w:shd w:val="clear" w:color="auto" w:fill="FFFFFF"/>
      <w:spacing w:line="232" w:lineRule="exact"/>
    </w:pPr>
    <w:rPr>
      <w:b/>
      <w:bCs/>
      <w:sz w:val="21"/>
      <w:szCs w:val="21"/>
    </w:rPr>
  </w:style>
  <w:style w:type="paragraph" w:customStyle="1" w:styleId="Style36">
    <w:name w:val="Style 36"/>
    <w:basedOn w:val="Normln"/>
    <w:link w:val="CharStyle37Exact"/>
    <w:rsid w:val="00F02596"/>
    <w:pPr>
      <w:shd w:val="clear" w:color="auto" w:fill="FFFFFF"/>
      <w:spacing w:line="232" w:lineRule="exact"/>
    </w:pPr>
    <w:rPr>
      <w:b/>
      <w:bCs/>
      <w:sz w:val="21"/>
      <w:szCs w:val="21"/>
    </w:rPr>
  </w:style>
  <w:style w:type="paragraph" w:customStyle="1" w:styleId="Style38">
    <w:name w:val="Style 38"/>
    <w:basedOn w:val="Normln"/>
    <w:link w:val="CharStyle39Exact"/>
    <w:rsid w:val="00F02596"/>
    <w:pPr>
      <w:shd w:val="clear" w:color="auto" w:fill="FFFFFF"/>
      <w:spacing w:after="60" w:line="376" w:lineRule="exact"/>
    </w:pPr>
    <w:rPr>
      <w:sz w:val="34"/>
      <w:szCs w:val="34"/>
    </w:rPr>
  </w:style>
  <w:style w:type="paragraph" w:customStyle="1" w:styleId="Style40">
    <w:name w:val="Style 40"/>
    <w:basedOn w:val="Normln"/>
    <w:link w:val="CharStyle41Exact"/>
    <w:rsid w:val="00F02596"/>
    <w:pPr>
      <w:shd w:val="clear" w:color="auto" w:fill="FFFFFF"/>
      <w:spacing w:before="60" w:line="244" w:lineRule="exact"/>
      <w:jc w:val="right"/>
    </w:pPr>
    <w:rPr>
      <w:b/>
      <w:bCs/>
      <w:sz w:val="12"/>
      <w:szCs w:val="12"/>
    </w:rPr>
  </w:style>
  <w:style w:type="paragraph" w:customStyle="1" w:styleId="Style46">
    <w:name w:val="Style 46"/>
    <w:basedOn w:val="Normln"/>
    <w:link w:val="CharStyle47Exact"/>
    <w:rsid w:val="00F02596"/>
    <w:pPr>
      <w:shd w:val="clear" w:color="auto" w:fill="FFFFFF"/>
      <w:spacing w:before="80" w:line="244" w:lineRule="exact"/>
      <w:jc w:val="right"/>
    </w:pPr>
    <w:rPr>
      <w:b/>
      <w:bCs/>
      <w:sz w:val="12"/>
      <w:szCs w:val="12"/>
    </w:rPr>
  </w:style>
  <w:style w:type="paragraph" w:customStyle="1" w:styleId="Style50">
    <w:name w:val="Style 50"/>
    <w:basedOn w:val="Normln"/>
    <w:link w:val="CharStyle51Exact"/>
    <w:rsid w:val="00F02596"/>
    <w:pPr>
      <w:shd w:val="clear" w:color="auto" w:fill="FFFFFF"/>
      <w:spacing w:line="232" w:lineRule="exact"/>
    </w:pPr>
    <w:rPr>
      <w:b/>
      <w:bCs/>
      <w:spacing w:val="10"/>
      <w:sz w:val="21"/>
      <w:szCs w:val="21"/>
    </w:rPr>
  </w:style>
  <w:style w:type="paragraph" w:customStyle="1" w:styleId="Style52">
    <w:name w:val="Style 52"/>
    <w:basedOn w:val="Normln"/>
    <w:link w:val="CharStyle53Exact"/>
    <w:rsid w:val="00F02596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Style54">
    <w:name w:val="Style 54"/>
    <w:basedOn w:val="Normln"/>
    <w:link w:val="CharStyle55Exact"/>
    <w:rsid w:val="00F02596"/>
    <w:pPr>
      <w:shd w:val="clear" w:color="auto" w:fill="FFFFFF"/>
      <w:spacing w:line="232" w:lineRule="exact"/>
    </w:pPr>
    <w:rPr>
      <w:b/>
      <w:bCs/>
      <w:sz w:val="21"/>
      <w:szCs w:val="21"/>
    </w:rPr>
  </w:style>
  <w:style w:type="paragraph" w:customStyle="1" w:styleId="Style56">
    <w:name w:val="Style 56"/>
    <w:basedOn w:val="Normln"/>
    <w:link w:val="CharStyle57Exact"/>
    <w:rsid w:val="00F02596"/>
    <w:pPr>
      <w:shd w:val="clear" w:color="auto" w:fill="FFFFFF"/>
      <w:spacing w:line="232" w:lineRule="exact"/>
    </w:pPr>
    <w:rPr>
      <w:b/>
      <w:bCs/>
      <w:sz w:val="21"/>
      <w:szCs w:val="21"/>
    </w:rPr>
  </w:style>
  <w:style w:type="paragraph" w:customStyle="1" w:styleId="Style58">
    <w:name w:val="Style 58"/>
    <w:basedOn w:val="Normln"/>
    <w:link w:val="CharStyle59Exact"/>
    <w:rsid w:val="00F02596"/>
    <w:pPr>
      <w:shd w:val="clear" w:color="auto" w:fill="FFFFFF"/>
      <w:spacing w:line="232" w:lineRule="exact"/>
    </w:pPr>
    <w:rPr>
      <w:b/>
      <w:bCs/>
      <w:sz w:val="21"/>
      <w:szCs w:val="21"/>
    </w:rPr>
  </w:style>
  <w:style w:type="paragraph" w:customStyle="1" w:styleId="Style60">
    <w:name w:val="Style 60"/>
    <w:basedOn w:val="Normln"/>
    <w:link w:val="CharStyle61Exact"/>
    <w:rsid w:val="00F02596"/>
    <w:pPr>
      <w:shd w:val="clear" w:color="auto" w:fill="FFFFFF"/>
      <w:spacing w:line="244" w:lineRule="exact"/>
      <w:outlineLvl w:val="3"/>
    </w:pPr>
    <w:rPr>
      <w:b/>
      <w:bCs/>
      <w:sz w:val="22"/>
      <w:szCs w:val="22"/>
    </w:rPr>
  </w:style>
  <w:style w:type="paragraph" w:customStyle="1" w:styleId="Style63">
    <w:name w:val="Style 63"/>
    <w:basedOn w:val="Normln"/>
    <w:link w:val="CharStyle64"/>
    <w:rsid w:val="00F02596"/>
    <w:pPr>
      <w:shd w:val="clear" w:color="auto" w:fill="FFFFFF"/>
      <w:spacing w:after="300" w:line="88" w:lineRule="exact"/>
    </w:pPr>
    <w:rPr>
      <w:sz w:val="8"/>
      <w:szCs w:val="8"/>
    </w:rPr>
  </w:style>
  <w:style w:type="paragraph" w:customStyle="1" w:styleId="Style65">
    <w:name w:val="Style 65"/>
    <w:basedOn w:val="Normln"/>
    <w:link w:val="CharStyle66Exact"/>
    <w:rsid w:val="00F02596"/>
    <w:pPr>
      <w:shd w:val="clear" w:color="auto" w:fill="FFFFFF"/>
      <w:spacing w:after="80" w:line="354" w:lineRule="exact"/>
    </w:pPr>
    <w:rPr>
      <w:b/>
      <w:bCs/>
      <w:spacing w:val="20"/>
      <w:sz w:val="32"/>
      <w:szCs w:val="32"/>
    </w:rPr>
  </w:style>
  <w:style w:type="paragraph" w:customStyle="1" w:styleId="Style67">
    <w:name w:val="Style 67"/>
    <w:basedOn w:val="Normln"/>
    <w:link w:val="CharStyle68Exact"/>
    <w:rsid w:val="00F02596"/>
    <w:pPr>
      <w:shd w:val="clear" w:color="auto" w:fill="FFFFFF"/>
      <w:spacing w:before="80" w:line="244" w:lineRule="exact"/>
      <w:jc w:val="right"/>
    </w:pPr>
    <w:rPr>
      <w:b/>
      <w:bCs/>
      <w:sz w:val="12"/>
      <w:szCs w:val="12"/>
    </w:rPr>
  </w:style>
  <w:style w:type="paragraph" w:customStyle="1" w:styleId="Style70">
    <w:name w:val="Style 70"/>
    <w:basedOn w:val="Normln"/>
    <w:link w:val="CharStyle71Exact"/>
    <w:rsid w:val="00F02596"/>
    <w:pPr>
      <w:shd w:val="clear" w:color="auto" w:fill="FFFFFF"/>
      <w:spacing w:line="232" w:lineRule="exact"/>
    </w:pPr>
    <w:rPr>
      <w:b/>
      <w:bCs/>
      <w:sz w:val="21"/>
      <w:szCs w:val="21"/>
    </w:rPr>
  </w:style>
  <w:style w:type="paragraph" w:customStyle="1" w:styleId="Style72">
    <w:name w:val="Style 72"/>
    <w:basedOn w:val="Normln"/>
    <w:link w:val="CharStyle73Exact"/>
    <w:rsid w:val="00F02596"/>
    <w:pPr>
      <w:shd w:val="clear" w:color="auto" w:fill="FFFFFF"/>
      <w:spacing w:line="232" w:lineRule="exact"/>
    </w:pPr>
    <w:rPr>
      <w:b/>
      <w:bCs/>
      <w:sz w:val="21"/>
      <w:szCs w:val="21"/>
    </w:rPr>
  </w:style>
  <w:style w:type="paragraph" w:customStyle="1" w:styleId="Style74">
    <w:name w:val="Style 74"/>
    <w:basedOn w:val="Normln"/>
    <w:link w:val="CharStyle75Exact"/>
    <w:rsid w:val="00F02596"/>
    <w:pPr>
      <w:shd w:val="clear" w:color="auto" w:fill="FFFFFF"/>
      <w:spacing w:line="232" w:lineRule="exact"/>
    </w:pPr>
    <w:rPr>
      <w:b/>
      <w:bCs/>
      <w:sz w:val="21"/>
      <w:szCs w:val="21"/>
    </w:rPr>
  </w:style>
  <w:style w:type="paragraph" w:customStyle="1" w:styleId="Style76">
    <w:name w:val="Style 76"/>
    <w:basedOn w:val="Normln"/>
    <w:link w:val="CharStyle77Exact"/>
    <w:rsid w:val="00F02596"/>
    <w:pPr>
      <w:shd w:val="clear" w:color="auto" w:fill="FFFFFF"/>
      <w:spacing w:line="244" w:lineRule="exact"/>
    </w:pPr>
    <w:rPr>
      <w:sz w:val="22"/>
      <w:szCs w:val="22"/>
    </w:rPr>
  </w:style>
  <w:style w:type="paragraph" w:customStyle="1" w:styleId="Style78">
    <w:name w:val="Style 78"/>
    <w:basedOn w:val="Normln"/>
    <w:link w:val="CharStyle79Exact"/>
    <w:rsid w:val="00F02596"/>
    <w:pPr>
      <w:shd w:val="clear" w:color="auto" w:fill="FFFFFF"/>
      <w:spacing w:line="232" w:lineRule="exact"/>
    </w:pPr>
    <w:rPr>
      <w:b/>
      <w:bCs/>
      <w:sz w:val="21"/>
      <w:szCs w:val="21"/>
    </w:rPr>
  </w:style>
  <w:style w:type="paragraph" w:customStyle="1" w:styleId="Style80">
    <w:name w:val="Style 80"/>
    <w:basedOn w:val="Normln"/>
    <w:link w:val="CharStyle81Exact"/>
    <w:rsid w:val="00F02596"/>
    <w:pPr>
      <w:shd w:val="clear" w:color="auto" w:fill="FFFFFF"/>
      <w:spacing w:line="232" w:lineRule="exact"/>
    </w:pPr>
    <w:rPr>
      <w:b/>
      <w:bCs/>
      <w:sz w:val="21"/>
      <w:szCs w:val="21"/>
    </w:rPr>
  </w:style>
  <w:style w:type="paragraph" w:customStyle="1" w:styleId="Style82">
    <w:name w:val="Style 82"/>
    <w:basedOn w:val="Normln"/>
    <w:link w:val="CharStyle83Exact"/>
    <w:rsid w:val="00F02596"/>
    <w:pPr>
      <w:shd w:val="clear" w:color="auto" w:fill="FFFFFF"/>
      <w:spacing w:line="232" w:lineRule="exact"/>
    </w:pPr>
    <w:rPr>
      <w:b/>
      <w:bCs/>
      <w:sz w:val="21"/>
      <w:szCs w:val="21"/>
    </w:rPr>
  </w:style>
  <w:style w:type="paragraph" w:customStyle="1" w:styleId="Style84">
    <w:name w:val="Style 84"/>
    <w:basedOn w:val="Normln"/>
    <w:link w:val="CharStyle85"/>
    <w:rsid w:val="00F02596"/>
    <w:pPr>
      <w:shd w:val="clear" w:color="auto" w:fill="FFFFFF"/>
      <w:spacing w:line="132" w:lineRule="exact"/>
      <w:jc w:val="both"/>
    </w:pPr>
    <w:rPr>
      <w:sz w:val="12"/>
      <w:szCs w:val="12"/>
    </w:rPr>
  </w:style>
  <w:style w:type="paragraph" w:customStyle="1" w:styleId="Style86">
    <w:name w:val="Style 86"/>
    <w:basedOn w:val="Normln"/>
    <w:link w:val="CharStyle88"/>
    <w:rsid w:val="00F02596"/>
    <w:pPr>
      <w:shd w:val="clear" w:color="auto" w:fill="FFFFFF"/>
      <w:spacing w:after="220" w:line="427" w:lineRule="exact"/>
      <w:jc w:val="center"/>
    </w:pPr>
    <w:rPr>
      <w:spacing w:val="10"/>
      <w:sz w:val="18"/>
      <w:szCs w:val="18"/>
    </w:rPr>
  </w:style>
  <w:style w:type="paragraph" w:styleId="Obsah3">
    <w:name w:val="toc 3"/>
    <w:basedOn w:val="Normln"/>
    <w:autoRedefine/>
    <w:rsid w:val="00F02596"/>
    <w:pPr>
      <w:shd w:val="clear" w:color="auto" w:fill="FFFFFF"/>
      <w:spacing w:before="320" w:line="576" w:lineRule="exact"/>
    </w:pPr>
    <w:rPr>
      <w:sz w:val="22"/>
      <w:szCs w:val="22"/>
    </w:rPr>
  </w:style>
  <w:style w:type="paragraph" w:styleId="Bezmezer">
    <w:name w:val="No Spacing"/>
    <w:uiPriority w:val="1"/>
    <w:qFormat/>
    <w:rsid w:val="00A379C5"/>
    <w:rPr>
      <w:color w:val="000000"/>
    </w:rPr>
  </w:style>
  <w:style w:type="paragraph" w:customStyle="1" w:styleId="Normlntext2">
    <w:name w:val="Normální text 2"/>
    <w:basedOn w:val="Normln"/>
    <w:link w:val="Normlntext2Char"/>
    <w:qFormat/>
    <w:rsid w:val="00A559B5"/>
    <w:pPr>
      <w:widowControl/>
      <w:spacing w:after="200"/>
      <w:ind w:left="284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Normlntext2Char">
    <w:name w:val="Normální text 2 Char"/>
    <w:basedOn w:val="Standardnpsmoodstavce"/>
    <w:link w:val="Normlntext2"/>
    <w:rsid w:val="00A559B5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5395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53959"/>
    <w:rPr>
      <w:i/>
      <w:iCs/>
      <w:color w:val="5B9BD5" w:themeColor="accent1"/>
    </w:rPr>
  </w:style>
  <w:style w:type="paragraph" w:styleId="Zhlav">
    <w:name w:val="header"/>
    <w:basedOn w:val="Normln"/>
    <w:link w:val="ZhlavChar"/>
    <w:uiPriority w:val="99"/>
    <w:unhideWhenUsed/>
    <w:rsid w:val="00CB56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4F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CB56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4F"/>
    <w:rPr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2C7B95"/>
    <w:rPr>
      <w:rFonts w:asciiTheme="minorHAnsi" w:eastAsiaTheme="majorEastAsia" w:hAnsiTheme="minorHAnsi" w:cstheme="majorBidi"/>
      <w:b/>
      <w:bCs/>
      <w:sz w:val="32"/>
      <w:szCs w:val="28"/>
      <w:lang w:eastAsia="en-US" w:bidi="ar-SA"/>
    </w:rPr>
  </w:style>
  <w:style w:type="character" w:customStyle="1" w:styleId="Nadpis2Char">
    <w:name w:val="Nadpis 2 Char"/>
    <w:basedOn w:val="Standardnpsmoodstavce"/>
    <w:link w:val="Nadpis2"/>
    <w:uiPriority w:val="9"/>
    <w:rsid w:val="002C7B95"/>
    <w:rPr>
      <w:rFonts w:asciiTheme="minorHAnsi" w:eastAsiaTheme="majorEastAsia" w:hAnsiTheme="minorHAnsi" w:cstheme="majorBidi"/>
      <w:b/>
      <w:bCs/>
      <w:sz w:val="28"/>
      <w:szCs w:val="26"/>
      <w:lang w:eastAsia="en-US" w:bidi="ar-SA"/>
    </w:rPr>
  </w:style>
  <w:style w:type="character" w:customStyle="1" w:styleId="Nadpis3Char">
    <w:name w:val="Nadpis 3 Char"/>
    <w:basedOn w:val="Standardnpsmoodstavce"/>
    <w:link w:val="Nadpis3"/>
    <w:uiPriority w:val="9"/>
    <w:rsid w:val="002C7B95"/>
    <w:rPr>
      <w:rFonts w:asciiTheme="minorHAnsi" w:eastAsiaTheme="majorEastAsia" w:hAnsiTheme="minorHAnsi" w:cstheme="majorBidi"/>
      <w:b/>
      <w:bCs/>
      <w:szCs w:val="22"/>
      <w:lang w:eastAsia="en-US" w:bidi="ar-SA"/>
    </w:rPr>
  </w:style>
  <w:style w:type="character" w:customStyle="1" w:styleId="Nadpis4Char">
    <w:name w:val="Nadpis 4 Char"/>
    <w:basedOn w:val="Standardnpsmoodstavce"/>
    <w:link w:val="Nadpis4"/>
    <w:uiPriority w:val="9"/>
    <w:rsid w:val="002C7B95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 w:bidi="ar-SA"/>
    </w:rPr>
  </w:style>
  <w:style w:type="character" w:customStyle="1" w:styleId="Nadpis5Char">
    <w:name w:val="Nadpis 5 Char"/>
    <w:basedOn w:val="Standardnpsmoodstavce"/>
    <w:link w:val="Nadpis5"/>
    <w:uiPriority w:val="9"/>
    <w:rsid w:val="002C7B95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 w:bidi="ar-SA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C7B95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 w:bidi="ar-SA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C7B9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 w:bidi="ar-SA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C7B9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 w:bidi="ar-SA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C7B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 w:bidi="ar-SA"/>
    </w:rPr>
  </w:style>
  <w:style w:type="table" w:styleId="Mkatabulky">
    <w:name w:val="Table Grid"/>
    <w:basedOn w:val="Normlntabulka"/>
    <w:uiPriority w:val="59"/>
    <w:rsid w:val="002C7B9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10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34" Type="http://schemas.openxmlformats.org/officeDocument/2006/relationships/footer" Target="footer1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oter" Target="footer12.xml"/><Relationship Id="rId38" Type="http://schemas.openxmlformats.org/officeDocument/2006/relationships/footer" Target="footer1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7.xml"/><Relationship Id="rId27" Type="http://schemas.openxmlformats.org/officeDocument/2006/relationships/footer" Target="footer9.xml"/><Relationship Id="rId30" Type="http://schemas.openxmlformats.org/officeDocument/2006/relationships/footer" Target="footer11.xml"/><Relationship Id="rId35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73D91-1B8E-4928-BDB5-D75455480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49</Pages>
  <Words>9288</Words>
  <Characters>54805</Characters>
  <Application>Microsoft Office Word</Application>
  <DocSecurity>0</DocSecurity>
  <Lines>456</Lines>
  <Paragraphs>127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Kuželová Irena</dc:creator>
  <cp:lastModifiedBy>Rada VAP</cp:lastModifiedBy>
  <cp:revision>2</cp:revision>
  <dcterms:created xsi:type="dcterms:W3CDTF">2021-07-22T11:15:00Z</dcterms:created>
  <dcterms:modified xsi:type="dcterms:W3CDTF">2021-07-22T11:15:00Z</dcterms:modified>
</cp:coreProperties>
</file>